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0" w:type="dxa"/>
        <w:jc w:val="center"/>
        <w:tblInd w:w="-72" w:type="dxa"/>
        <w:tblLook w:val="0000" w:firstRow="0" w:lastRow="0" w:firstColumn="0" w:lastColumn="0" w:noHBand="0" w:noVBand="0"/>
      </w:tblPr>
      <w:tblGrid>
        <w:gridCol w:w="265"/>
        <w:gridCol w:w="5245"/>
      </w:tblGrid>
      <w:tr w:rsidR="00507C46" w:rsidTr="007937C8">
        <w:trPr>
          <w:trHeight w:val="90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07C46" w:rsidRDefault="00507C46" w:rsidP="00D33375">
            <w:pPr>
              <w:pStyle w:val="BodyTextIndent"/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C46" w:rsidRDefault="00507C46" w:rsidP="00D33375">
            <w:pPr>
              <w:pStyle w:val="BodyTextInden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507C46" w:rsidTr="00A4425F">
        <w:trPr>
          <w:trHeight w:val="945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07C46" w:rsidRDefault="00507C46" w:rsidP="00D33375">
            <w:pPr>
              <w:pStyle w:val="BodyTextInden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7C46" w:rsidRDefault="00507C46" w:rsidP="00D33375">
            <w:pPr>
              <w:pStyle w:val="BodyTextIndent"/>
              <w:ind w:left="-5372" w:firstLine="53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507C46" w:rsidRDefault="0029666C" w:rsidP="00D33375">
            <w:pPr>
              <w:pStyle w:val="BodyTextInden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17780</wp:posOffset>
                      </wp:positionV>
                      <wp:extent cx="1828800" cy="0"/>
                      <wp:effectExtent l="11430" t="8255" r="7620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1.4pt" to="19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V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vswq5/qqqqzn4FaNi1awRhXgd0wm9n077S/vZLrVN2n&#10;896G5C167BeQHf6RdNQyyHcdhL1ml50dNIZxjMG3pxPm/XEP9uMDX/0CAAD//wMAUEsDBBQABgAI&#10;AAAAIQBqYzGg2QAAAAcBAAAPAAAAZHJzL2Rvd25yZXYueG1sTI7BTsMwDIbvSLxDZCQuE0voJGCl&#10;6YSA3rgwQFy9xrQVjdM12VZ4eswucLI//dbvr1hNvld7GmMX2MLl3IAiroPruLHw+lJd3ICKCdlh&#10;H5gsfFGEVXl6UmDuwoGfab9OjZISjjlaaFMacq1j3ZLHOA8DsWQfYfSYBMdGuxEPUu57nRlzpT12&#10;LB9aHOi+pfpzvfMWYvVG2+p7Vs/M+6IJlG0fnh7R2vOz6e4WVKIp/R3Dr76oQylOm7BjF1UvbJai&#10;nixkMiRfLK9l2RxZl4X+71/+AAAA//8DAFBLAQItABQABgAIAAAAIQC2gziS/gAAAOEBAAATAAAA&#10;AAAAAAAAAAAAAAAAAABbQ29udGVudF9UeXBlc10ueG1sUEsBAi0AFAAGAAgAAAAhADj9If/WAAAA&#10;lAEAAAsAAAAAAAAAAAAAAAAALwEAAF9yZWxzLy5yZWxzUEsBAi0AFAAGAAgAAAAhAERtpWYRAgAA&#10;KAQAAA4AAAAAAAAAAAAAAAAALgIAAGRycy9lMm9Eb2MueG1sUEsBAi0AFAAGAAgAAAAhAGpjMaDZ&#10;AAAABwEAAA8AAAAAAAAAAAAAAAAAawQAAGRycy9kb3ducmV2LnhtbFBLBQYAAAAABAAEAPMAAABx&#10;BQAAAAA=&#10;"/>
                  </w:pict>
                </mc:Fallback>
              </mc:AlternateContent>
            </w:r>
          </w:p>
          <w:p w:rsidR="0018073D" w:rsidRDefault="0018073D" w:rsidP="00D33375">
            <w:pPr>
              <w:pStyle w:val="BodyTextInden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 </w:t>
            </w:r>
            <w:r w:rsidR="00882F0C">
              <w:rPr>
                <w:b/>
                <w:bCs/>
                <w:i/>
                <w:iCs/>
                <w:sz w:val="26"/>
                <w:szCs w:val="26"/>
              </w:rPr>
              <w:t xml:space="preserve"> Ng</w:t>
            </w:r>
            <w:r w:rsidR="007A6BD1">
              <w:rPr>
                <w:b/>
                <w:bCs/>
                <w:i/>
                <w:iCs/>
                <w:sz w:val="26"/>
                <w:szCs w:val="26"/>
              </w:rPr>
              <w:t>ày        tháng         năm 201….</w:t>
            </w:r>
            <w:r w:rsidR="00431BD8" w:rsidRPr="00431BD8">
              <w:rPr>
                <w:b/>
                <w:bCs/>
                <w:i/>
                <w:iCs/>
                <w:sz w:val="26"/>
                <w:szCs w:val="26"/>
              </w:rPr>
              <w:t xml:space="preserve">    </w:t>
            </w:r>
          </w:p>
          <w:p w:rsidR="00507C46" w:rsidRPr="00431BD8" w:rsidRDefault="00431BD8" w:rsidP="00D33375">
            <w:pPr>
              <w:pStyle w:val="BodyTextIndent"/>
              <w:rPr>
                <w:b/>
                <w:bCs/>
                <w:i/>
                <w:iCs/>
                <w:sz w:val="26"/>
                <w:szCs w:val="26"/>
              </w:rPr>
            </w:pPr>
            <w:r w:rsidRPr="00431BD8">
              <w:rPr>
                <w:b/>
                <w:bCs/>
                <w:i/>
                <w:iCs/>
                <w:sz w:val="26"/>
                <w:szCs w:val="26"/>
              </w:rPr>
              <w:t xml:space="preserve">   </w:t>
            </w:r>
          </w:p>
        </w:tc>
      </w:tr>
    </w:tbl>
    <w:p w:rsidR="00882F0C" w:rsidRDefault="00A4425F" w:rsidP="00A4425F">
      <w:pPr>
        <w:ind w:right="144"/>
        <w:jc w:val="center"/>
        <w:rPr>
          <w:rFonts w:ascii="Times New Roman" w:hAnsi="Times New Roman"/>
          <w:b/>
          <w:bCs/>
          <w:sz w:val="32"/>
          <w:szCs w:val="32"/>
        </w:rPr>
      </w:pPr>
      <w:r w:rsidRPr="0018073D">
        <w:rPr>
          <w:rFonts w:ascii="Times New Roman" w:hAnsi="Times New Roman"/>
          <w:b/>
          <w:bCs/>
          <w:sz w:val="32"/>
          <w:szCs w:val="32"/>
        </w:rPr>
        <w:t xml:space="preserve">XÁC NHẬN HOÀN THIỆN </w:t>
      </w:r>
    </w:p>
    <w:p w:rsidR="00507C46" w:rsidRPr="0018073D" w:rsidRDefault="00A4425F" w:rsidP="00A4425F">
      <w:pPr>
        <w:ind w:right="144"/>
        <w:jc w:val="center"/>
        <w:rPr>
          <w:rFonts w:ascii="Times New Roman" w:hAnsi="Times New Roman"/>
          <w:b/>
          <w:bCs/>
          <w:sz w:val="32"/>
          <w:szCs w:val="32"/>
        </w:rPr>
      </w:pPr>
      <w:r w:rsidRPr="0018073D">
        <w:rPr>
          <w:rFonts w:ascii="Times New Roman" w:hAnsi="Times New Roman"/>
          <w:b/>
          <w:bCs/>
          <w:sz w:val="32"/>
          <w:szCs w:val="32"/>
        </w:rPr>
        <w:t xml:space="preserve">SAU KHI NGHIỆM THU CẤP CƠ SỞ ĐỀ TÀI </w:t>
      </w:r>
      <w:r w:rsidR="007937C8">
        <w:rPr>
          <w:rFonts w:ascii="Times New Roman" w:hAnsi="Times New Roman"/>
          <w:b/>
          <w:bCs/>
          <w:sz w:val="32"/>
          <w:szCs w:val="32"/>
        </w:rPr>
        <w:t>KHCN</w:t>
      </w:r>
      <w:r w:rsidRPr="0018073D">
        <w:rPr>
          <w:rFonts w:ascii="Times New Roman" w:hAnsi="Times New Roman"/>
          <w:b/>
          <w:bCs/>
          <w:sz w:val="32"/>
          <w:szCs w:val="32"/>
        </w:rPr>
        <w:t xml:space="preserve"> CẤP BỘ</w:t>
      </w:r>
    </w:p>
    <w:p w:rsidR="00A4425F" w:rsidRDefault="00A4425F" w:rsidP="0038048F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882F0C" w:rsidRDefault="00882F0C" w:rsidP="007A6BD1">
      <w:pPr>
        <w:jc w:val="both"/>
        <w:rPr>
          <w:rFonts w:ascii="Times New Roman" w:hAnsi="Times New Roman"/>
          <w:b/>
          <w:sz w:val="28"/>
          <w:szCs w:val="28"/>
          <w:lang w:val="sv-SE"/>
        </w:rPr>
      </w:pPr>
    </w:p>
    <w:p w:rsidR="007A6BD1" w:rsidRPr="00C062D9" w:rsidRDefault="00A4425F" w:rsidP="00C062D9">
      <w:pPr>
        <w:spacing w:before="60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C062D9">
        <w:rPr>
          <w:rFonts w:ascii="Times New Roman" w:hAnsi="Times New Roman"/>
          <w:b/>
          <w:sz w:val="28"/>
          <w:szCs w:val="28"/>
        </w:rPr>
        <w:t>Tên đề tài:</w:t>
      </w:r>
      <w:r w:rsidR="007A6BD1" w:rsidRPr="00C062D9">
        <w:rPr>
          <w:rFonts w:ascii="Times New Roman" w:hAnsi="Times New Roman"/>
          <w:b/>
          <w:sz w:val="28"/>
          <w:szCs w:val="28"/>
        </w:rPr>
        <w:t>...............................................................................</w:t>
      </w:r>
      <w:r w:rsidR="00C062D9">
        <w:rPr>
          <w:rFonts w:ascii="Times New Roman" w:hAnsi="Times New Roman"/>
          <w:b/>
          <w:sz w:val="28"/>
          <w:szCs w:val="28"/>
        </w:rPr>
        <w:t>.......................</w:t>
      </w:r>
    </w:p>
    <w:p w:rsidR="009662DC" w:rsidRPr="00C062D9" w:rsidRDefault="007A6BD1" w:rsidP="00C062D9">
      <w:pPr>
        <w:spacing w:before="60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C062D9">
        <w:rPr>
          <w:rFonts w:ascii="Times New Roman" w:hAnsi="Times New Roman"/>
          <w:b/>
          <w:sz w:val="28"/>
          <w:szCs w:val="28"/>
        </w:rPr>
        <w:t>Mã số: ....................................................................................</w:t>
      </w:r>
      <w:r w:rsidR="00C062D9">
        <w:rPr>
          <w:rFonts w:ascii="Times New Roman" w:hAnsi="Times New Roman"/>
          <w:b/>
          <w:sz w:val="28"/>
          <w:szCs w:val="28"/>
        </w:rPr>
        <w:t>........................</w:t>
      </w:r>
    </w:p>
    <w:p w:rsidR="00A50A85" w:rsidRDefault="007A6BD1" w:rsidP="00C062D9">
      <w:pPr>
        <w:spacing w:before="60"/>
        <w:ind w:firstLine="5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Chủ nhiệm đề tài:…………………………………………………………</w:t>
      </w:r>
      <w:r w:rsidR="00C062D9">
        <w:rPr>
          <w:rFonts w:ascii="Times New Roman" w:hAnsi="Times New Roman"/>
          <w:b/>
          <w:sz w:val="28"/>
          <w:szCs w:val="28"/>
        </w:rPr>
        <w:t>.</w:t>
      </w:r>
    </w:p>
    <w:p w:rsidR="00A4425F" w:rsidRDefault="00A4425F" w:rsidP="00A4425F">
      <w:pPr>
        <w:spacing w:before="60"/>
        <w:ind w:firstLine="570"/>
        <w:jc w:val="both"/>
        <w:rPr>
          <w:rFonts w:ascii="Times New Roman" w:hAnsi="Times New Roman"/>
          <w:b/>
          <w:sz w:val="28"/>
          <w:szCs w:val="28"/>
        </w:rPr>
      </w:pPr>
    </w:p>
    <w:p w:rsidR="00A4425F" w:rsidRDefault="00A4425F" w:rsidP="00A4425F">
      <w:pPr>
        <w:spacing w:before="60"/>
        <w:ind w:firstLine="5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Chủ </w:t>
      </w:r>
      <w:r w:rsidR="00882F0C">
        <w:rPr>
          <w:rFonts w:ascii="Times New Roman" w:hAnsi="Times New Roman"/>
          <w:b/>
          <w:sz w:val="28"/>
          <w:szCs w:val="28"/>
        </w:rPr>
        <w:t xml:space="preserve">tich hội đồng: </w:t>
      </w:r>
      <w:r w:rsidR="007A6BD1">
        <w:rPr>
          <w:rFonts w:ascii="Times New Roman" w:hAnsi="Times New Roman"/>
          <w:b/>
          <w:sz w:val="28"/>
          <w:szCs w:val="28"/>
        </w:rPr>
        <w:t>…………………………………………</w:t>
      </w:r>
    </w:p>
    <w:p w:rsidR="00A4425F" w:rsidRDefault="00A4425F" w:rsidP="00A4425F">
      <w:pPr>
        <w:spacing w:before="60"/>
        <w:ind w:firstLine="5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Ủy viên </w:t>
      </w:r>
      <w:r w:rsidR="00882F0C">
        <w:rPr>
          <w:rFonts w:ascii="Times New Roman" w:hAnsi="Times New Roman"/>
          <w:b/>
          <w:sz w:val="28"/>
          <w:szCs w:val="28"/>
        </w:rPr>
        <w:t xml:space="preserve">phản biện 1: </w:t>
      </w:r>
      <w:r w:rsidR="007A6BD1">
        <w:rPr>
          <w:rFonts w:ascii="Times New Roman" w:hAnsi="Times New Roman"/>
          <w:b/>
          <w:sz w:val="28"/>
          <w:szCs w:val="28"/>
        </w:rPr>
        <w:t>………………………………………</w:t>
      </w:r>
    </w:p>
    <w:p w:rsidR="00A4425F" w:rsidRPr="00A4425F" w:rsidRDefault="00A4425F" w:rsidP="00A4425F">
      <w:pPr>
        <w:spacing w:before="60"/>
        <w:ind w:firstLine="5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Ủy viê</w:t>
      </w:r>
      <w:r w:rsidR="00882F0C">
        <w:rPr>
          <w:rFonts w:ascii="Times New Roman" w:hAnsi="Times New Roman"/>
          <w:b/>
          <w:sz w:val="28"/>
          <w:szCs w:val="28"/>
        </w:rPr>
        <w:t xml:space="preserve">n phản biện 2: </w:t>
      </w:r>
      <w:r w:rsidR="007A6BD1">
        <w:rPr>
          <w:rFonts w:ascii="Times New Roman" w:hAnsi="Times New Roman"/>
          <w:b/>
          <w:sz w:val="28"/>
          <w:szCs w:val="28"/>
        </w:rPr>
        <w:t>………………………………………</w:t>
      </w:r>
    </w:p>
    <w:p w:rsidR="00A4425F" w:rsidRDefault="00A4425F" w:rsidP="00562E3D">
      <w:pPr>
        <w:spacing w:before="210" w:line="360" w:lineRule="auto"/>
        <w:ind w:firstLine="570"/>
        <w:jc w:val="both"/>
        <w:rPr>
          <w:rFonts w:ascii="Times New Roman" w:hAnsi="Times New Roman"/>
          <w:sz w:val="28"/>
          <w:szCs w:val="28"/>
          <w:lang w:val="sv-SE"/>
        </w:rPr>
      </w:pPr>
    </w:p>
    <w:p w:rsidR="00A4425F" w:rsidRDefault="00A4425F" w:rsidP="00562E3D">
      <w:pPr>
        <w:spacing w:before="210" w:line="360" w:lineRule="auto"/>
        <w:ind w:firstLine="570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Căn cứ biên bản họp hồi đồng cấp </w:t>
      </w:r>
      <w:r w:rsidR="0018073D">
        <w:rPr>
          <w:rFonts w:ascii="Times New Roman" w:hAnsi="Times New Roman"/>
          <w:sz w:val="28"/>
          <w:szCs w:val="28"/>
          <w:lang w:val="sv-SE"/>
        </w:rPr>
        <w:t>cơ sở</w:t>
      </w:r>
      <w:r>
        <w:rPr>
          <w:rFonts w:ascii="Times New Roman" w:hAnsi="Times New Roman"/>
          <w:sz w:val="28"/>
          <w:szCs w:val="28"/>
          <w:lang w:val="sv-SE"/>
        </w:rPr>
        <w:t xml:space="preserve"> nghiệm thu đề tài nghiên cứu k</w:t>
      </w:r>
      <w:r w:rsidR="00882F0C">
        <w:rPr>
          <w:rFonts w:ascii="Times New Roman" w:hAnsi="Times New Roman"/>
          <w:sz w:val="28"/>
          <w:szCs w:val="28"/>
          <w:lang w:val="sv-SE"/>
        </w:rPr>
        <w:t>hoa học công nghệ cấp Bộ n</w:t>
      </w:r>
      <w:bookmarkStart w:id="0" w:name="_GoBack"/>
      <w:bookmarkEnd w:id="0"/>
      <w:r w:rsidR="00882F0C">
        <w:rPr>
          <w:rFonts w:ascii="Times New Roman" w:hAnsi="Times New Roman"/>
          <w:sz w:val="28"/>
          <w:szCs w:val="28"/>
          <w:lang w:val="sv-SE"/>
        </w:rPr>
        <w:t xml:space="preserve">gày </w:t>
      </w:r>
      <w:r w:rsidR="007A6BD1">
        <w:rPr>
          <w:rFonts w:ascii="Times New Roman" w:hAnsi="Times New Roman"/>
          <w:sz w:val="28"/>
          <w:szCs w:val="28"/>
          <w:lang w:val="sv-SE"/>
        </w:rPr>
        <w:t xml:space="preserve">   </w:t>
      </w:r>
      <w:r w:rsidR="00C062D9">
        <w:rPr>
          <w:rFonts w:ascii="Times New Roman" w:hAnsi="Times New Roman"/>
          <w:sz w:val="28"/>
          <w:szCs w:val="28"/>
          <w:lang w:val="sv-SE"/>
        </w:rPr>
        <w:t xml:space="preserve">  </w:t>
      </w:r>
      <w:r w:rsidR="007A6BD1">
        <w:rPr>
          <w:rFonts w:ascii="Times New Roman" w:hAnsi="Times New Roman"/>
          <w:sz w:val="28"/>
          <w:szCs w:val="28"/>
          <w:lang w:val="sv-SE"/>
        </w:rPr>
        <w:t xml:space="preserve">  tháng         năm 201...</w:t>
      </w:r>
      <w:r w:rsidR="00882F0C">
        <w:rPr>
          <w:rFonts w:ascii="Times New Roman" w:hAnsi="Times New Roman"/>
          <w:sz w:val="28"/>
          <w:szCs w:val="28"/>
          <w:lang w:val="sv-SE"/>
        </w:rPr>
        <w:t>.</w:t>
      </w:r>
    </w:p>
    <w:p w:rsidR="009A3CCB" w:rsidRDefault="00340455" w:rsidP="009662D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C</w:t>
      </w:r>
      <w:r w:rsidR="00A46477" w:rsidRPr="0091453E">
        <w:rPr>
          <w:rFonts w:ascii="Times New Roman" w:hAnsi="Times New Roman"/>
          <w:sz w:val="28"/>
          <w:szCs w:val="28"/>
          <w:lang w:val="sv-SE"/>
        </w:rPr>
        <w:t xml:space="preserve">hủ nhiệm đề tài </w:t>
      </w:r>
      <w:r>
        <w:rPr>
          <w:rFonts w:ascii="Times New Roman" w:hAnsi="Times New Roman"/>
          <w:sz w:val="28"/>
          <w:szCs w:val="28"/>
          <w:lang w:val="sv-SE"/>
        </w:rPr>
        <w:t xml:space="preserve">và </w:t>
      </w:r>
      <w:r w:rsidR="00882F0C">
        <w:rPr>
          <w:rFonts w:ascii="Times New Roman" w:hAnsi="Times New Roman"/>
          <w:sz w:val="28"/>
          <w:szCs w:val="28"/>
          <w:lang w:val="sv-SE"/>
        </w:rPr>
        <w:t xml:space="preserve">nhóm nghiên cứu đã </w:t>
      </w:r>
      <w:r w:rsidR="0038048F">
        <w:rPr>
          <w:rFonts w:ascii="Times New Roman" w:hAnsi="Times New Roman"/>
          <w:sz w:val="28"/>
          <w:szCs w:val="28"/>
          <w:lang w:val="sv-SE"/>
        </w:rPr>
        <w:t>tiếp thu,</w:t>
      </w:r>
      <w:r w:rsidR="0018073D">
        <w:rPr>
          <w:rFonts w:ascii="Times New Roman" w:hAnsi="Times New Roman"/>
          <w:sz w:val="28"/>
          <w:szCs w:val="28"/>
          <w:lang w:val="sv-SE"/>
        </w:rPr>
        <w:t xml:space="preserve"> chỉnh sửa</w:t>
      </w:r>
      <w:r w:rsidR="0038048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9A3CCB">
        <w:rPr>
          <w:rFonts w:ascii="Times New Roman" w:hAnsi="Times New Roman"/>
          <w:sz w:val="28"/>
          <w:szCs w:val="28"/>
          <w:lang w:val="sv-SE"/>
        </w:rPr>
        <w:t xml:space="preserve">hoàn thiện </w:t>
      </w:r>
      <w:r w:rsidR="00882F0C">
        <w:rPr>
          <w:rFonts w:ascii="Times New Roman" w:hAnsi="Times New Roman"/>
          <w:sz w:val="28"/>
          <w:szCs w:val="28"/>
          <w:lang w:val="sv-SE"/>
        </w:rPr>
        <w:t xml:space="preserve">các nội dung nghiên cứu </w:t>
      </w:r>
      <w:r w:rsidR="0038048F">
        <w:rPr>
          <w:rFonts w:ascii="Times New Roman" w:hAnsi="Times New Roman"/>
          <w:sz w:val="28"/>
          <w:szCs w:val="28"/>
          <w:lang w:val="sv-SE"/>
        </w:rPr>
        <w:t>theo biên bản họp Hội đồng</w:t>
      </w:r>
      <w:r w:rsidR="00882F0C">
        <w:rPr>
          <w:rFonts w:ascii="Times New Roman" w:hAnsi="Times New Roman"/>
          <w:sz w:val="28"/>
          <w:szCs w:val="28"/>
          <w:lang w:val="sv-SE"/>
        </w:rPr>
        <w:t xml:space="preserve"> cấp Cơ sở.</w:t>
      </w:r>
    </w:p>
    <w:p w:rsidR="009A3CCB" w:rsidRDefault="00A4425F" w:rsidP="009A3CC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Hội đồng nghiệm thu cấp cơ sở đề tài ng</w:t>
      </w:r>
      <w:r w:rsidR="00882F0C">
        <w:rPr>
          <w:rFonts w:ascii="Times New Roman" w:hAnsi="Times New Roman"/>
          <w:sz w:val="28"/>
          <w:szCs w:val="28"/>
          <w:lang w:val="sv-SE"/>
        </w:rPr>
        <w:t xml:space="preserve">hiên cứu khoa học </w:t>
      </w:r>
      <w:r w:rsidR="00147FC9">
        <w:rPr>
          <w:rFonts w:ascii="Times New Roman" w:hAnsi="Times New Roman"/>
          <w:sz w:val="28"/>
          <w:szCs w:val="28"/>
          <w:lang w:val="sv-SE"/>
        </w:rPr>
        <w:t xml:space="preserve">cấp Bộ, </w:t>
      </w:r>
      <w:r w:rsidR="00882F0C">
        <w:rPr>
          <w:rFonts w:ascii="Times New Roman" w:hAnsi="Times New Roman"/>
          <w:sz w:val="28"/>
          <w:szCs w:val="28"/>
          <w:lang w:val="sv-SE"/>
        </w:rPr>
        <w:t>mã số DT</w:t>
      </w:r>
      <w:r w:rsidR="007A6BD1">
        <w:rPr>
          <w:rFonts w:ascii="Times New Roman" w:hAnsi="Times New Roman"/>
          <w:sz w:val="28"/>
          <w:szCs w:val="28"/>
          <w:lang w:val="sv-SE"/>
        </w:rPr>
        <w:t>........</w:t>
      </w:r>
      <w:r>
        <w:rPr>
          <w:rFonts w:ascii="Times New Roman" w:hAnsi="Times New Roman"/>
          <w:sz w:val="28"/>
          <w:szCs w:val="28"/>
          <w:lang w:val="sv-SE"/>
        </w:rPr>
        <w:t xml:space="preserve"> xác nhận nhóm nghiên cứu đã hoàn thiện đề tài theo đúng các nội dung của biên bản họp Hội đồng</w:t>
      </w:r>
      <w:r w:rsidR="00431BD8">
        <w:rPr>
          <w:rFonts w:ascii="Times New Roman" w:hAnsi="Times New Roman"/>
          <w:sz w:val="28"/>
          <w:szCs w:val="28"/>
          <w:lang w:val="sv-SE"/>
        </w:rPr>
        <w:t xml:space="preserve"> cấp </w:t>
      </w:r>
      <w:r w:rsidR="0018073D">
        <w:rPr>
          <w:rFonts w:ascii="Times New Roman" w:hAnsi="Times New Roman"/>
          <w:sz w:val="28"/>
          <w:szCs w:val="28"/>
          <w:lang w:val="sv-SE"/>
        </w:rPr>
        <w:t>cơ sở</w:t>
      </w:r>
      <w:r w:rsidR="00431BD8">
        <w:rPr>
          <w:rFonts w:ascii="Times New Roman" w:hAnsi="Times New Roman"/>
          <w:sz w:val="28"/>
          <w:szCs w:val="28"/>
          <w:lang w:val="sv-SE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644"/>
      </w:tblGrid>
      <w:tr w:rsidR="004D6C09" w:rsidRPr="004D6C09" w:rsidTr="00431BD8">
        <w:trPr>
          <w:trHeight w:val="3683"/>
          <w:jc w:val="center"/>
        </w:trPr>
        <w:tc>
          <w:tcPr>
            <w:tcW w:w="4428" w:type="dxa"/>
          </w:tcPr>
          <w:p w:rsidR="004D6C09" w:rsidRDefault="004D6C09" w:rsidP="004D6C09">
            <w:pPr>
              <w:spacing w:line="300" w:lineRule="atLeast"/>
              <w:jc w:val="both"/>
              <w:rPr>
                <w:rFonts w:ascii="Times New Roman" w:hAnsi="Times New Roman"/>
                <w:b/>
                <w:bCs/>
                <w:i/>
                <w:iCs/>
                <w:lang w:val="pt-BR"/>
              </w:rPr>
            </w:pPr>
          </w:p>
          <w:p w:rsidR="00431BD8" w:rsidRPr="009A3CCB" w:rsidRDefault="00431BD8" w:rsidP="00431BD8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CHỦ TỊCH HỘI ĐỒNG</w:t>
            </w:r>
          </w:p>
          <w:p w:rsidR="00431BD8" w:rsidRDefault="00431BD8" w:rsidP="00431BD8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  <w:p w:rsidR="00431BD8" w:rsidRPr="004D6C09" w:rsidRDefault="00431BD8" w:rsidP="00431BD8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  <w:p w:rsidR="00431BD8" w:rsidRDefault="00431BD8" w:rsidP="00431BD8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  <w:p w:rsidR="00882F0C" w:rsidRPr="004D6C09" w:rsidRDefault="00882F0C" w:rsidP="00431BD8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  <w:p w:rsidR="00431BD8" w:rsidRPr="003B3A10" w:rsidRDefault="00431BD8" w:rsidP="00431BD8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</w:p>
          <w:p w:rsidR="004D6C09" w:rsidRPr="004D6C09" w:rsidRDefault="00431BD8" w:rsidP="007A6BD1">
            <w:pPr>
              <w:spacing w:line="300" w:lineRule="atLeast"/>
              <w:jc w:val="both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 xml:space="preserve">             </w:t>
            </w:r>
            <w:r w:rsidR="007A6BD1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Nguyễn Văn A</w:t>
            </w:r>
          </w:p>
        </w:tc>
        <w:tc>
          <w:tcPr>
            <w:tcW w:w="4644" w:type="dxa"/>
          </w:tcPr>
          <w:p w:rsidR="00431BD8" w:rsidRDefault="00431BD8" w:rsidP="004D6C09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</w:p>
          <w:p w:rsidR="004D6C09" w:rsidRPr="009A3CCB" w:rsidRDefault="00431BD8" w:rsidP="004D6C09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 xml:space="preserve">     ỦY VIÊN PHẢN BIỆN</w:t>
            </w:r>
          </w:p>
          <w:p w:rsidR="004D6C09" w:rsidRDefault="004D6C09" w:rsidP="004D6C09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  <w:p w:rsidR="00C03D12" w:rsidRPr="004D6C09" w:rsidRDefault="00C03D12" w:rsidP="004D6C09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  <w:p w:rsidR="004D6C09" w:rsidRDefault="004D6C09" w:rsidP="004D6C09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  <w:p w:rsidR="004D6C09" w:rsidRPr="003B3A10" w:rsidRDefault="004D6C09" w:rsidP="004D6C09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</w:p>
          <w:p w:rsidR="004D6C09" w:rsidRPr="00431BD8" w:rsidRDefault="007A6BD1" w:rsidP="00431BD8">
            <w:pPr>
              <w:pStyle w:val="ListParagraph"/>
              <w:numPr>
                <w:ilvl w:val="0"/>
                <w:numId w:val="1"/>
              </w:numPr>
              <w:spacing w:line="300" w:lineRule="atLeast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Nguyễn Văn B</w:t>
            </w:r>
          </w:p>
          <w:p w:rsidR="00431BD8" w:rsidRDefault="00431BD8" w:rsidP="00431BD8">
            <w:pPr>
              <w:spacing w:line="300" w:lineRule="atLeast"/>
              <w:jc w:val="center"/>
              <w:rPr>
                <w:rFonts w:ascii="Times New Roman" w:hAnsi="Times New Roman"/>
                <w:lang w:val="sv-SE"/>
              </w:rPr>
            </w:pPr>
          </w:p>
          <w:p w:rsidR="00431BD8" w:rsidRDefault="00431BD8" w:rsidP="00431BD8">
            <w:pPr>
              <w:spacing w:line="300" w:lineRule="atLeast"/>
              <w:jc w:val="center"/>
              <w:rPr>
                <w:rFonts w:ascii="Times New Roman" w:hAnsi="Times New Roman"/>
                <w:lang w:val="sv-SE"/>
              </w:rPr>
            </w:pPr>
          </w:p>
          <w:p w:rsidR="00431BD8" w:rsidRDefault="00431BD8" w:rsidP="00431BD8">
            <w:pPr>
              <w:spacing w:line="300" w:lineRule="atLeast"/>
              <w:jc w:val="center"/>
              <w:rPr>
                <w:rFonts w:ascii="Times New Roman" w:hAnsi="Times New Roman"/>
                <w:lang w:val="sv-SE"/>
              </w:rPr>
            </w:pPr>
          </w:p>
          <w:p w:rsidR="00431BD8" w:rsidRDefault="00431BD8" w:rsidP="00431BD8">
            <w:pPr>
              <w:spacing w:line="300" w:lineRule="atLeast"/>
              <w:jc w:val="center"/>
              <w:rPr>
                <w:rFonts w:ascii="Times New Roman" w:hAnsi="Times New Roman"/>
                <w:lang w:val="sv-SE"/>
              </w:rPr>
            </w:pPr>
          </w:p>
          <w:p w:rsidR="00431BD8" w:rsidRPr="00431BD8" w:rsidRDefault="00431BD8" w:rsidP="00431BD8">
            <w:pPr>
              <w:pStyle w:val="ListParagraph"/>
              <w:spacing w:line="300" w:lineRule="atLeast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</w:p>
          <w:p w:rsidR="00431BD8" w:rsidRPr="00431BD8" w:rsidRDefault="007A6BD1" w:rsidP="00431BD8">
            <w:pPr>
              <w:pStyle w:val="ListParagraph"/>
              <w:numPr>
                <w:ilvl w:val="0"/>
                <w:numId w:val="1"/>
              </w:numPr>
              <w:spacing w:line="300" w:lineRule="atLeast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Nguyễn Văn C</w:t>
            </w:r>
          </w:p>
        </w:tc>
      </w:tr>
    </w:tbl>
    <w:p w:rsidR="00C611D1" w:rsidRPr="00417607" w:rsidRDefault="00C611D1" w:rsidP="006672A8">
      <w:pPr>
        <w:spacing w:line="300" w:lineRule="atLeast"/>
        <w:ind w:right="148"/>
        <w:jc w:val="both"/>
        <w:rPr>
          <w:rFonts w:ascii="Times New Roman" w:hAnsi="Times New Roman"/>
          <w:lang w:val="sv-SE"/>
        </w:rPr>
      </w:pPr>
    </w:p>
    <w:sectPr w:rsidR="00C611D1" w:rsidRPr="00417607" w:rsidSect="00072A3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503B"/>
    <w:multiLevelType w:val="hybridMultilevel"/>
    <w:tmpl w:val="44782088"/>
    <w:lvl w:ilvl="0" w:tplc="B2B8E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2C"/>
    <w:rsid w:val="000152A0"/>
    <w:rsid w:val="0003120D"/>
    <w:rsid w:val="00037AB3"/>
    <w:rsid w:val="0004651C"/>
    <w:rsid w:val="00050F5C"/>
    <w:rsid w:val="00051FDE"/>
    <w:rsid w:val="00067B91"/>
    <w:rsid w:val="00072A39"/>
    <w:rsid w:val="000A2252"/>
    <w:rsid w:val="000E1A58"/>
    <w:rsid w:val="00121379"/>
    <w:rsid w:val="00133A24"/>
    <w:rsid w:val="00147FC9"/>
    <w:rsid w:val="00156340"/>
    <w:rsid w:val="0017560C"/>
    <w:rsid w:val="00177F4E"/>
    <w:rsid w:val="0018073D"/>
    <w:rsid w:val="0019071B"/>
    <w:rsid w:val="001B6191"/>
    <w:rsid w:val="00205079"/>
    <w:rsid w:val="002163FA"/>
    <w:rsid w:val="00235F9F"/>
    <w:rsid w:val="002406DD"/>
    <w:rsid w:val="00260C3D"/>
    <w:rsid w:val="002713AF"/>
    <w:rsid w:val="0027374B"/>
    <w:rsid w:val="00276424"/>
    <w:rsid w:val="0029666C"/>
    <w:rsid w:val="002A0C29"/>
    <w:rsid w:val="002E4787"/>
    <w:rsid w:val="002E5100"/>
    <w:rsid w:val="002E5A0D"/>
    <w:rsid w:val="00333509"/>
    <w:rsid w:val="00340455"/>
    <w:rsid w:val="00347A96"/>
    <w:rsid w:val="0038048F"/>
    <w:rsid w:val="00391451"/>
    <w:rsid w:val="003B14E2"/>
    <w:rsid w:val="003B1EE6"/>
    <w:rsid w:val="003B3A10"/>
    <w:rsid w:val="003C30A7"/>
    <w:rsid w:val="003D47F5"/>
    <w:rsid w:val="003D56E3"/>
    <w:rsid w:val="003F0830"/>
    <w:rsid w:val="004041E2"/>
    <w:rsid w:val="00410481"/>
    <w:rsid w:val="00417607"/>
    <w:rsid w:val="004302B5"/>
    <w:rsid w:val="00431883"/>
    <w:rsid w:val="00431BD8"/>
    <w:rsid w:val="00452C24"/>
    <w:rsid w:val="004A3650"/>
    <w:rsid w:val="004D478D"/>
    <w:rsid w:val="004D6C09"/>
    <w:rsid w:val="004E08E5"/>
    <w:rsid w:val="004E6742"/>
    <w:rsid w:val="00507C46"/>
    <w:rsid w:val="005625DE"/>
    <w:rsid w:val="00562E3D"/>
    <w:rsid w:val="00570B79"/>
    <w:rsid w:val="00581E41"/>
    <w:rsid w:val="00590963"/>
    <w:rsid w:val="005E3A0E"/>
    <w:rsid w:val="006243EA"/>
    <w:rsid w:val="00631748"/>
    <w:rsid w:val="00646ACE"/>
    <w:rsid w:val="00647C06"/>
    <w:rsid w:val="006554A3"/>
    <w:rsid w:val="00660D58"/>
    <w:rsid w:val="006672A8"/>
    <w:rsid w:val="006676D8"/>
    <w:rsid w:val="00677D01"/>
    <w:rsid w:val="006801CE"/>
    <w:rsid w:val="006A066D"/>
    <w:rsid w:val="006D57FC"/>
    <w:rsid w:val="006E0053"/>
    <w:rsid w:val="00724A0C"/>
    <w:rsid w:val="0073206C"/>
    <w:rsid w:val="007375FA"/>
    <w:rsid w:val="00744647"/>
    <w:rsid w:val="00764EFC"/>
    <w:rsid w:val="0077037F"/>
    <w:rsid w:val="007734CC"/>
    <w:rsid w:val="007937C8"/>
    <w:rsid w:val="007A5B15"/>
    <w:rsid w:val="007A6BD1"/>
    <w:rsid w:val="007A6C50"/>
    <w:rsid w:val="007B675B"/>
    <w:rsid w:val="007F3A83"/>
    <w:rsid w:val="00811314"/>
    <w:rsid w:val="00827C4B"/>
    <w:rsid w:val="00871F30"/>
    <w:rsid w:val="00877A97"/>
    <w:rsid w:val="00882F0C"/>
    <w:rsid w:val="008A6E0B"/>
    <w:rsid w:val="008C0E11"/>
    <w:rsid w:val="008C4225"/>
    <w:rsid w:val="008D0E10"/>
    <w:rsid w:val="008D6038"/>
    <w:rsid w:val="008E6560"/>
    <w:rsid w:val="008F2753"/>
    <w:rsid w:val="0091453E"/>
    <w:rsid w:val="009662DC"/>
    <w:rsid w:val="009A3CCB"/>
    <w:rsid w:val="009C0382"/>
    <w:rsid w:val="009C40E9"/>
    <w:rsid w:val="009E614C"/>
    <w:rsid w:val="00A4425F"/>
    <w:rsid w:val="00A46477"/>
    <w:rsid w:val="00A50A85"/>
    <w:rsid w:val="00A60D57"/>
    <w:rsid w:val="00A62121"/>
    <w:rsid w:val="00A875B9"/>
    <w:rsid w:val="00AB0DB9"/>
    <w:rsid w:val="00AE1875"/>
    <w:rsid w:val="00AF44A0"/>
    <w:rsid w:val="00B0018C"/>
    <w:rsid w:val="00B47964"/>
    <w:rsid w:val="00B50FAD"/>
    <w:rsid w:val="00B84CCB"/>
    <w:rsid w:val="00B84ED6"/>
    <w:rsid w:val="00B93BBF"/>
    <w:rsid w:val="00BB67D9"/>
    <w:rsid w:val="00BD57E3"/>
    <w:rsid w:val="00BF4431"/>
    <w:rsid w:val="00C03D12"/>
    <w:rsid w:val="00C062D9"/>
    <w:rsid w:val="00C2583D"/>
    <w:rsid w:val="00C37979"/>
    <w:rsid w:val="00C611D1"/>
    <w:rsid w:val="00C82870"/>
    <w:rsid w:val="00CC06E8"/>
    <w:rsid w:val="00D02C9F"/>
    <w:rsid w:val="00D33375"/>
    <w:rsid w:val="00D36125"/>
    <w:rsid w:val="00D371A1"/>
    <w:rsid w:val="00D4502C"/>
    <w:rsid w:val="00D52779"/>
    <w:rsid w:val="00D56451"/>
    <w:rsid w:val="00D711DF"/>
    <w:rsid w:val="00D71511"/>
    <w:rsid w:val="00DD274E"/>
    <w:rsid w:val="00E21AAF"/>
    <w:rsid w:val="00E25249"/>
    <w:rsid w:val="00E30FB4"/>
    <w:rsid w:val="00E3732D"/>
    <w:rsid w:val="00E468C0"/>
    <w:rsid w:val="00E56F77"/>
    <w:rsid w:val="00E665AC"/>
    <w:rsid w:val="00EA1E2F"/>
    <w:rsid w:val="00EA48FD"/>
    <w:rsid w:val="00EE68A9"/>
    <w:rsid w:val="00F20A73"/>
    <w:rsid w:val="00F30FDE"/>
    <w:rsid w:val="00F339E2"/>
    <w:rsid w:val="00F4261D"/>
    <w:rsid w:val="00F86386"/>
    <w:rsid w:val="00F94795"/>
    <w:rsid w:val="00FD1DB5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B91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067B91"/>
    <w:pPr>
      <w:keepNext/>
      <w:spacing w:before="120"/>
      <w:ind w:right="144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067B91"/>
    <w:pPr>
      <w:keepNext/>
      <w:spacing w:before="120" w:after="12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67B91"/>
    <w:pPr>
      <w:keepNext/>
      <w:jc w:val="center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067B91"/>
    <w:pPr>
      <w:keepNext/>
      <w:ind w:left="5040" w:firstLine="720"/>
      <w:jc w:val="both"/>
      <w:outlineLvl w:val="5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67B91"/>
    <w:pPr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rsid w:val="00067B91"/>
    <w:pPr>
      <w:ind w:firstLine="720"/>
      <w:jc w:val="both"/>
    </w:pPr>
    <w:rPr>
      <w:rFonts w:ascii="Times New Roman" w:hAnsi="Times New Roman"/>
      <w:sz w:val="28"/>
      <w:szCs w:val="28"/>
    </w:rPr>
  </w:style>
  <w:style w:type="paragraph" w:styleId="BodyText">
    <w:name w:val="Body Text"/>
    <w:basedOn w:val="Normal"/>
    <w:rsid w:val="00067B91"/>
    <w:pPr>
      <w:jc w:val="both"/>
    </w:pPr>
    <w:rPr>
      <w:rFonts w:ascii="Times New Roman" w:hAnsi="Times New Roman"/>
      <w:sz w:val="28"/>
      <w:szCs w:val="28"/>
    </w:rPr>
  </w:style>
  <w:style w:type="paragraph" w:styleId="BodyText2">
    <w:name w:val="Body Text 2"/>
    <w:basedOn w:val="Normal"/>
    <w:rsid w:val="00067B91"/>
    <w:pPr>
      <w:jc w:val="center"/>
    </w:pPr>
    <w:rPr>
      <w:rFonts w:ascii="Times New Roman" w:hAnsi="Times New Roman"/>
      <w:sz w:val="28"/>
      <w:szCs w:val="22"/>
    </w:rPr>
  </w:style>
  <w:style w:type="character" w:styleId="Emphasis">
    <w:name w:val="Emphasis"/>
    <w:basedOn w:val="DefaultParagraphFont"/>
    <w:qFormat/>
    <w:rsid w:val="005625DE"/>
    <w:rPr>
      <w:i/>
      <w:iCs/>
    </w:rPr>
  </w:style>
  <w:style w:type="table" w:styleId="TableGrid">
    <w:name w:val="Table Grid"/>
    <w:basedOn w:val="TableNormal"/>
    <w:rsid w:val="004D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B91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067B91"/>
    <w:pPr>
      <w:keepNext/>
      <w:spacing w:before="120"/>
      <w:ind w:right="144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067B91"/>
    <w:pPr>
      <w:keepNext/>
      <w:spacing w:before="120" w:after="12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67B91"/>
    <w:pPr>
      <w:keepNext/>
      <w:jc w:val="center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067B91"/>
    <w:pPr>
      <w:keepNext/>
      <w:ind w:left="5040" w:firstLine="720"/>
      <w:jc w:val="both"/>
      <w:outlineLvl w:val="5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67B91"/>
    <w:pPr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rsid w:val="00067B91"/>
    <w:pPr>
      <w:ind w:firstLine="720"/>
      <w:jc w:val="both"/>
    </w:pPr>
    <w:rPr>
      <w:rFonts w:ascii="Times New Roman" w:hAnsi="Times New Roman"/>
      <w:sz w:val="28"/>
      <w:szCs w:val="28"/>
    </w:rPr>
  </w:style>
  <w:style w:type="paragraph" w:styleId="BodyText">
    <w:name w:val="Body Text"/>
    <w:basedOn w:val="Normal"/>
    <w:rsid w:val="00067B91"/>
    <w:pPr>
      <w:jc w:val="both"/>
    </w:pPr>
    <w:rPr>
      <w:rFonts w:ascii="Times New Roman" w:hAnsi="Times New Roman"/>
      <w:sz w:val="28"/>
      <w:szCs w:val="28"/>
    </w:rPr>
  </w:style>
  <w:style w:type="paragraph" w:styleId="BodyText2">
    <w:name w:val="Body Text 2"/>
    <w:basedOn w:val="Normal"/>
    <w:rsid w:val="00067B91"/>
    <w:pPr>
      <w:jc w:val="center"/>
    </w:pPr>
    <w:rPr>
      <w:rFonts w:ascii="Times New Roman" w:hAnsi="Times New Roman"/>
      <w:sz w:val="28"/>
      <w:szCs w:val="22"/>
    </w:rPr>
  </w:style>
  <w:style w:type="character" w:styleId="Emphasis">
    <w:name w:val="Emphasis"/>
    <w:basedOn w:val="DefaultParagraphFont"/>
    <w:qFormat/>
    <w:rsid w:val="005625DE"/>
    <w:rPr>
      <w:i/>
      <w:iCs/>
    </w:rPr>
  </w:style>
  <w:style w:type="table" w:styleId="TableGrid">
    <w:name w:val="Table Grid"/>
    <w:basedOn w:val="TableNormal"/>
    <w:rsid w:val="004D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158 Luong The Vinh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Thai Dinh Hai</dc:creator>
  <cp:lastModifiedBy>hieu</cp:lastModifiedBy>
  <cp:revision>2</cp:revision>
  <cp:lastPrinted>2016-10-24T03:51:00Z</cp:lastPrinted>
  <dcterms:created xsi:type="dcterms:W3CDTF">2017-03-14T07:14:00Z</dcterms:created>
  <dcterms:modified xsi:type="dcterms:W3CDTF">2017-03-14T07:14:00Z</dcterms:modified>
</cp:coreProperties>
</file>