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032"/>
      </w:tblGrid>
      <w:tr w:rsidR="00BB6312" w:rsidRPr="00BE513E" w:rsidTr="00E60B60">
        <w:trPr>
          <w:trHeight w:val="1275"/>
        </w:trPr>
        <w:tc>
          <w:tcPr>
            <w:tcW w:w="6096" w:type="dxa"/>
          </w:tcPr>
          <w:p w:rsidR="00BB6312" w:rsidRPr="00BE513E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E">
              <w:rPr>
                <w:rFonts w:ascii="Times New Roman" w:hAnsi="Times New Roman" w:cs="Times New Roman"/>
                <w:sz w:val="28"/>
                <w:szCs w:val="28"/>
              </w:rPr>
              <w:t>ĐẢNG ỦY KHỐI CÁC TRƯỜNG</w:t>
            </w:r>
          </w:p>
          <w:p w:rsidR="00BB6312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E">
              <w:rPr>
                <w:rFonts w:ascii="Times New Roman" w:hAnsi="Times New Roman" w:cs="Times New Roman"/>
                <w:sz w:val="28"/>
                <w:szCs w:val="28"/>
              </w:rPr>
              <w:t>ĐẠI HỌC, CAO ĐẲNG HÀ NỘI</w:t>
            </w:r>
          </w:p>
          <w:p w:rsidR="00BB6312" w:rsidRPr="009032EB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b/>
                <w:sz w:val="28"/>
                <w:szCs w:val="28"/>
              </w:rPr>
              <w:t>ĐẢNG 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90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ĐH CÔNG NGHỆ GTVT</w:t>
            </w:r>
          </w:p>
          <w:p w:rsidR="00BB6312" w:rsidRPr="00BE513E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BB6312" w:rsidRPr="00BE513E" w:rsidRDefault="00E60B60" w:rsidP="00E60B60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B6312" w:rsidRPr="00BE513E">
              <w:rPr>
                <w:rFonts w:ascii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BB6312" w:rsidRPr="00BE513E" w:rsidRDefault="00233642" w:rsidP="00D84B62">
            <w:pPr>
              <w:tabs>
                <w:tab w:val="left" w:pos="4470"/>
                <w:tab w:val="right" w:pos="590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24765</wp:posOffset>
                      </wp:positionV>
                      <wp:extent cx="2382520" cy="0"/>
                      <wp:effectExtent l="10160" t="11430" r="7620" b="76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3DD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6.05pt;margin-top:1.95pt;width:18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HC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X1YpLMU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"/>
                  </w:pict>
                </mc:Fallback>
              </mc:AlternateContent>
            </w:r>
          </w:p>
          <w:p w:rsidR="00BB6312" w:rsidRPr="009E0D14" w:rsidRDefault="00BB6312" w:rsidP="00D84B62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E513E">
              <w:rPr>
                <w:rFonts w:ascii="Times New Roman" w:hAnsi="Times New Roman" w:cs="Times New Roman"/>
                <w:i/>
                <w:sz w:val="28"/>
                <w:szCs w:val="28"/>
              </w:rPr>
              <w:t>Hà Nộ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i, ngày 11 tháng 04</w:t>
            </w:r>
            <w:r w:rsidRPr="00BE51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BB6312" w:rsidRDefault="00BB6312" w:rsidP="00BB631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513E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>
        <w:rPr>
          <w:rFonts w:ascii="Times New Roman" w:hAnsi="Times New Roman" w:cs="Times New Roman"/>
          <w:b/>
          <w:sz w:val="28"/>
          <w:szCs w:val="28"/>
        </w:rPr>
        <w:t xml:space="preserve">THAM GIA </w:t>
      </w:r>
      <w:r w:rsidRPr="00BE513E">
        <w:rPr>
          <w:rFonts w:ascii="Times New Roman" w:hAnsi="Times New Roman" w:cs="Times New Roman"/>
          <w:b/>
          <w:sz w:val="28"/>
          <w:szCs w:val="28"/>
        </w:rPr>
        <w:t xml:space="preserve">TẬP HUẤN NGHIỆP VỤ </w:t>
      </w:r>
    </w:p>
    <w:p w:rsidR="00BB6312" w:rsidRDefault="00BB6312" w:rsidP="00BB631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3E">
        <w:rPr>
          <w:rFonts w:ascii="Times New Roman" w:hAnsi="Times New Roman" w:cs="Times New Roman"/>
          <w:b/>
          <w:sz w:val="28"/>
          <w:szCs w:val="28"/>
        </w:rPr>
        <w:t>CÔNG TÁC ĐẢNG VIÊN NĂM 2018</w:t>
      </w:r>
    </w:p>
    <w:p w:rsidR="00BB6312" w:rsidRDefault="00BB6312" w:rsidP="00BB631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15" w:type="dxa"/>
        <w:tblInd w:w="-72" w:type="dxa"/>
        <w:tblLook w:val="04A0" w:firstRow="1" w:lastRow="0" w:firstColumn="1" w:lastColumn="0" w:noHBand="0" w:noVBand="1"/>
      </w:tblPr>
      <w:tblGrid>
        <w:gridCol w:w="747"/>
        <w:gridCol w:w="2835"/>
        <w:gridCol w:w="5245"/>
        <w:gridCol w:w="1288"/>
      </w:tblGrid>
      <w:tr w:rsidR="00BB6312" w:rsidTr="00D84B62">
        <w:trPr>
          <w:trHeight w:val="287"/>
        </w:trPr>
        <w:tc>
          <w:tcPr>
            <w:tcW w:w="747" w:type="dxa"/>
            <w:vAlign w:val="center"/>
          </w:tcPr>
          <w:p w:rsidR="00BB6312" w:rsidRPr="00BE513E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3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5" w:type="dxa"/>
            <w:vAlign w:val="center"/>
          </w:tcPr>
          <w:p w:rsidR="00BB6312" w:rsidRPr="00BE513E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3E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245" w:type="dxa"/>
            <w:vAlign w:val="center"/>
          </w:tcPr>
          <w:p w:rsidR="00BB6312" w:rsidRPr="00BE513E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3E">
              <w:rPr>
                <w:rFonts w:ascii="Times New Roman" w:hAnsi="Times New Roman" w:cs="Times New Roman"/>
                <w:b/>
                <w:sz w:val="24"/>
                <w:szCs w:val="24"/>
              </w:rPr>
              <w:t>CHỨC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Ụ</w:t>
            </w:r>
          </w:p>
        </w:tc>
        <w:tc>
          <w:tcPr>
            <w:tcW w:w="1288" w:type="dxa"/>
            <w:vAlign w:val="center"/>
          </w:tcPr>
          <w:p w:rsidR="00BB6312" w:rsidRPr="00BE513E" w:rsidRDefault="00BB6312" w:rsidP="00D84B6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3E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BB6312" w:rsidTr="00D84B62">
        <w:trPr>
          <w:trHeight w:val="329"/>
        </w:trPr>
        <w:tc>
          <w:tcPr>
            <w:tcW w:w="747" w:type="dxa"/>
            <w:vAlign w:val="center"/>
          </w:tcPr>
          <w:p w:rsidR="00BB6312" w:rsidRPr="00BE513E" w:rsidRDefault="00BB6312" w:rsidP="00D84B62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B6312" w:rsidRPr="00BE513E" w:rsidRDefault="00BB6312" w:rsidP="00D84B62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Long</w:t>
            </w:r>
          </w:p>
        </w:tc>
        <w:tc>
          <w:tcPr>
            <w:tcW w:w="5245" w:type="dxa"/>
            <w:vAlign w:val="center"/>
          </w:tcPr>
          <w:p w:rsidR="00BB6312" w:rsidRPr="009032EB" w:rsidRDefault="00BB6312" w:rsidP="00D84B62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Phó bí thư ĐU,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 xml:space="preserve">Bí thư đảng </w:t>
            </w:r>
            <w:r w:rsidR="0060269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 xml:space="preserve"> bộ phận</w:t>
            </w:r>
          </w:p>
        </w:tc>
        <w:tc>
          <w:tcPr>
            <w:tcW w:w="1288" w:type="dxa"/>
            <w:vAlign w:val="center"/>
          </w:tcPr>
          <w:p w:rsidR="00BB6312" w:rsidRDefault="00BB6312" w:rsidP="00D84B62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29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54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 Mạnh Hùng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UVTVĐU, Chủ nhiệm UBKT ĐU, </w:t>
            </w:r>
          </w:p>
          <w:p w:rsidR="00D373E3" w:rsidRPr="009032EB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ĐTTC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29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Lâm</w:t>
            </w:r>
          </w:p>
        </w:tc>
        <w:tc>
          <w:tcPr>
            <w:tcW w:w="5245" w:type="dxa"/>
            <w:vAlign w:val="center"/>
          </w:tcPr>
          <w:p w:rsidR="00D373E3" w:rsidRPr="009032EB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UVTVĐU,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Đào tạo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29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Ngọc Thu</w:t>
            </w:r>
          </w:p>
        </w:tc>
        <w:tc>
          <w:tcPr>
            <w:tcW w:w="5245" w:type="dxa"/>
            <w:vAlign w:val="center"/>
          </w:tcPr>
          <w:p w:rsidR="00D373E3" w:rsidRPr="001F32D6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ĐUV, Bí thư chi bộ TCCB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Tân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Trưởng ban TGĐU, </w:t>
            </w:r>
          </w:p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TTGD, ĐBCL và CTSV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Thanh Thủy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TCKT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Hoàng Anh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Công trình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Quang Anh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Cơ khí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Hồng Lê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KTVT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Công Lý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LLCT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Thu Sao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ĐUV, </w:t>
            </w: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thể - Y tế - XDCB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Hà Thanh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CNTT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Xuân Ngọc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HC - QT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Văn Toàn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Thư viện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Quốc Trinh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KHCN - HTQT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Hùng Sơn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tâm ĐTLX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Thanh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GDTC - QPAN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Ngọc Tiến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tâm CNCK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Công Ánh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SVHN 1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Tuấn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KHCB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Ngọc Lý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B">
              <w:rPr>
                <w:rFonts w:ascii="Times New Roman" w:hAnsi="Times New Roman" w:cs="Times New Roman"/>
                <w:sz w:val="28"/>
                <w:szCs w:val="28"/>
              </w:rPr>
              <w:t>Bí thư chi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CSKT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50165D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50165D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D">
              <w:rPr>
                <w:rFonts w:ascii="Times New Roman" w:hAnsi="Times New Roman" w:cs="Times New Roman"/>
                <w:sz w:val="28"/>
                <w:szCs w:val="28"/>
              </w:rPr>
              <w:t>Đỗ Hữu Tuấn</w:t>
            </w:r>
          </w:p>
        </w:tc>
        <w:tc>
          <w:tcPr>
            <w:tcW w:w="5245" w:type="dxa"/>
            <w:vAlign w:val="center"/>
          </w:tcPr>
          <w:p w:rsidR="00D373E3" w:rsidRPr="0050165D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5D">
              <w:rPr>
                <w:rFonts w:ascii="Times New Roman" w:hAnsi="Times New Roman" w:cs="Times New Roman"/>
                <w:sz w:val="28"/>
                <w:szCs w:val="28"/>
              </w:rPr>
              <w:t>Bí thư chi bộ SVHN 2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Chu Hoàng</w:t>
            </w:r>
          </w:p>
        </w:tc>
        <w:tc>
          <w:tcPr>
            <w:tcW w:w="5245" w:type="dxa"/>
            <w:vAlign w:val="center"/>
          </w:tcPr>
          <w:p w:rsidR="00D373E3" w:rsidRPr="001F32D6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D6">
              <w:rPr>
                <w:rFonts w:ascii="Times New Roman" w:hAnsi="Times New Roman" w:cs="Times New Roman"/>
                <w:sz w:val="28"/>
                <w:szCs w:val="28"/>
              </w:rPr>
              <w:t>VPĐU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E3" w:rsidTr="00D84B62">
        <w:trPr>
          <w:trHeight w:val="344"/>
        </w:trPr>
        <w:tc>
          <w:tcPr>
            <w:tcW w:w="747" w:type="dxa"/>
            <w:vAlign w:val="center"/>
          </w:tcPr>
          <w:p w:rsidR="00D373E3" w:rsidRPr="00BE513E" w:rsidRDefault="00D373E3" w:rsidP="00D373E3">
            <w:pPr>
              <w:pStyle w:val="ListParagraph"/>
              <w:numPr>
                <w:ilvl w:val="0"/>
                <w:numId w:val="1"/>
              </w:numPr>
              <w:spacing w:line="4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3E3" w:rsidRPr="00BE513E" w:rsidRDefault="00D373E3" w:rsidP="00D373E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Thu Nga</w:t>
            </w:r>
          </w:p>
        </w:tc>
        <w:tc>
          <w:tcPr>
            <w:tcW w:w="5245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VPĐU</w:t>
            </w:r>
          </w:p>
        </w:tc>
        <w:tc>
          <w:tcPr>
            <w:tcW w:w="1288" w:type="dxa"/>
            <w:vAlign w:val="center"/>
          </w:tcPr>
          <w:p w:rsidR="00D373E3" w:rsidRDefault="00D373E3" w:rsidP="00D373E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312" w:rsidRPr="007B199B" w:rsidRDefault="00BB6312" w:rsidP="00DE523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6312" w:rsidRPr="007B199B" w:rsidSect="00201976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1138"/>
    <w:multiLevelType w:val="hybridMultilevel"/>
    <w:tmpl w:val="930A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3E"/>
    <w:rsid w:val="0001569B"/>
    <w:rsid w:val="0005556B"/>
    <w:rsid w:val="000B3C6D"/>
    <w:rsid w:val="001F32D6"/>
    <w:rsid w:val="00201976"/>
    <w:rsid w:val="00226925"/>
    <w:rsid w:val="00233642"/>
    <w:rsid w:val="002D6090"/>
    <w:rsid w:val="003854D2"/>
    <w:rsid w:val="0050165D"/>
    <w:rsid w:val="00565EB8"/>
    <w:rsid w:val="00602692"/>
    <w:rsid w:val="006364E6"/>
    <w:rsid w:val="007B199B"/>
    <w:rsid w:val="007D561B"/>
    <w:rsid w:val="00837AE8"/>
    <w:rsid w:val="008B6234"/>
    <w:rsid w:val="009032EB"/>
    <w:rsid w:val="009E0D14"/>
    <w:rsid w:val="00A834D5"/>
    <w:rsid w:val="00AE20E5"/>
    <w:rsid w:val="00BB6312"/>
    <w:rsid w:val="00BE513E"/>
    <w:rsid w:val="00CE0244"/>
    <w:rsid w:val="00D373E3"/>
    <w:rsid w:val="00DE5238"/>
    <w:rsid w:val="00E60B60"/>
    <w:rsid w:val="00F754A6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27027-18F5-4385-9C6A-BCEBE20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B8"/>
  </w:style>
  <w:style w:type="paragraph" w:styleId="Heading1">
    <w:name w:val="heading 1"/>
    <w:basedOn w:val="Normal"/>
    <w:next w:val="Normal"/>
    <w:link w:val="Heading1Char"/>
    <w:qFormat/>
    <w:rsid w:val="007B199B"/>
    <w:pPr>
      <w:keepNext/>
      <w:spacing w:after="0" w:line="312" w:lineRule="auto"/>
      <w:jc w:val="center"/>
      <w:outlineLvl w:val="0"/>
    </w:pPr>
    <w:rPr>
      <w:rFonts w:ascii=".VnHelvetInsH" w:eastAsia="Times New Roman" w:hAnsi=".VnHelvetInsH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B199B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B199B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199B"/>
    <w:rPr>
      <w:rFonts w:ascii=".VnHelvetInsH" w:eastAsia="Times New Roman" w:hAnsi=".VnHelvetInsH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B199B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B199B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Windows User</cp:lastModifiedBy>
  <cp:revision>5</cp:revision>
  <cp:lastPrinted>2018-04-11T08:01:00Z</cp:lastPrinted>
  <dcterms:created xsi:type="dcterms:W3CDTF">2018-05-20T02:13:00Z</dcterms:created>
  <dcterms:modified xsi:type="dcterms:W3CDTF">2018-05-20T02:19:00Z</dcterms:modified>
</cp:coreProperties>
</file>