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A" w:rsidRPr="007062EF" w:rsidRDefault="00FE750A" w:rsidP="00FE750A">
      <w:pPr>
        <w:jc w:val="right"/>
        <w:rPr>
          <w:i/>
          <w:iCs/>
          <w:color w:val="000000" w:themeColor="text1"/>
          <w:sz w:val="56"/>
        </w:rPr>
      </w:pPr>
      <w:r w:rsidRPr="007062EF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0381F91" wp14:editId="741FDDC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2E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9C4" wp14:editId="1387F67C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B45C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43599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454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43599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43599D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43599D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FB45C3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D29C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B45C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43599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454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43599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43599D">
                          <w:rPr>
                            <w:i/>
                            <w:iCs/>
                          </w:rPr>
                          <w:t>15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 w:rsidR="00DE592E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43599D">
                          <w:rPr>
                            <w:i/>
                            <w:iCs/>
                          </w:rPr>
                          <w:t>2</w:t>
                        </w:r>
                        <w:r w:rsidR="00FB45C3">
                          <w:rPr>
                            <w:i/>
                            <w:iCs/>
                          </w:rPr>
                          <w:t>1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01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Pr="007062EF" w:rsidRDefault="00FE750A" w:rsidP="00FE750A">
      <w:pPr>
        <w:jc w:val="right"/>
        <w:rPr>
          <w:i/>
          <w:iCs/>
          <w:color w:val="000000" w:themeColor="text1"/>
          <w:sz w:val="28"/>
        </w:rPr>
      </w:pPr>
    </w:p>
    <w:p w:rsidR="00FE750A" w:rsidRPr="007062EF" w:rsidRDefault="00FE750A" w:rsidP="00FE750A">
      <w:pPr>
        <w:jc w:val="right"/>
        <w:rPr>
          <w:i/>
          <w:iCs/>
          <w:color w:val="000000" w:themeColor="text1"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7062EF" w:rsidRPr="007062EF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062EF" w:rsidRDefault="00FE750A" w:rsidP="0009454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62EF">
              <w:rPr>
                <w:b/>
                <w:bCs/>
                <w:color w:val="000000" w:themeColor="text1"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062EF" w:rsidRDefault="00FE750A" w:rsidP="00094549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  <w:sz w:val="22"/>
              </w:rPr>
              <w:t>Thời 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062EF" w:rsidRDefault="00FE750A" w:rsidP="0009454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62EF">
              <w:rPr>
                <w:rFonts w:hint="eastAsia"/>
                <w:b/>
                <w:bCs/>
                <w:color w:val="000000" w:themeColor="text1"/>
                <w:sz w:val="22"/>
              </w:rPr>
              <w:t>Đ</w:t>
            </w:r>
            <w:r w:rsidRPr="007062EF">
              <w:rPr>
                <w:b/>
                <w:bCs/>
                <w:color w:val="000000" w:themeColor="text1"/>
                <w:sz w:val="22"/>
              </w:rPr>
              <w:t xml:space="preserve">ịa </w:t>
            </w:r>
            <w:r w:rsidRPr="007062EF">
              <w:rPr>
                <w:rFonts w:hint="eastAsia"/>
                <w:b/>
                <w:bCs/>
                <w:color w:val="000000" w:themeColor="text1"/>
                <w:sz w:val="22"/>
              </w:rPr>
              <w:t>đ</w:t>
            </w:r>
            <w:r w:rsidRPr="007062EF">
              <w:rPr>
                <w:b/>
                <w:bCs/>
                <w:color w:val="000000" w:themeColor="text1"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062EF" w:rsidRDefault="00FE750A" w:rsidP="0009454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62EF">
              <w:rPr>
                <w:rStyle w:val="Strong"/>
                <w:color w:val="000000" w:themeColor="text1"/>
                <w:sz w:val="21"/>
                <w:szCs w:val="21"/>
              </w:rPr>
              <w:t>Chủ trì</w:t>
            </w:r>
          </w:p>
        </w:tc>
      </w:tr>
      <w:tr w:rsidR="007062EF" w:rsidRPr="007062EF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062EF" w:rsidRDefault="008E5AB7" w:rsidP="000945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22"/>
              </w:rPr>
              <w:t>Thứ Hai</w:t>
            </w:r>
          </w:p>
          <w:p w:rsidR="008E5AB7" w:rsidRPr="007062EF" w:rsidRDefault="0043599D" w:rsidP="002246CE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15</w:t>
            </w:r>
            <w:r w:rsidR="008E5AB7" w:rsidRPr="007062EF">
              <w:rPr>
                <w:b/>
                <w:color w:val="000000" w:themeColor="text1"/>
                <w:sz w:val="42"/>
                <w:szCs w:val="42"/>
              </w:rPr>
              <w:t>/</w:t>
            </w:r>
            <w:r w:rsidR="002246CE" w:rsidRPr="007062EF">
              <w:rPr>
                <w:b/>
                <w:color w:val="000000" w:themeColor="text1"/>
                <w:sz w:val="42"/>
                <w:szCs w:val="42"/>
              </w:rPr>
              <w:t>0</w:t>
            </w:r>
            <w:r w:rsidR="008E5AB7" w:rsidRPr="007062EF">
              <w:rPr>
                <w:b/>
                <w:color w:val="000000" w:themeColor="text1"/>
                <w:sz w:val="42"/>
                <w:szCs w:val="42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062EF" w:rsidRDefault="008E5AB7" w:rsidP="00094549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  <w:p w:rsidR="004744AC" w:rsidRPr="007062EF" w:rsidRDefault="004744AC" w:rsidP="00094549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45C3" w:rsidRPr="007062EF" w:rsidRDefault="00FB45C3" w:rsidP="00FB45C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Nội dung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6406B0" w:rsidRPr="007062EF">
              <w:rPr>
                <w:rFonts w:asciiTheme="majorHAnsi" w:hAnsiTheme="majorHAnsi" w:cstheme="majorHAnsi"/>
                <w:color w:val="000000" w:themeColor="text1"/>
              </w:rPr>
              <w:t xml:space="preserve"> H</w:t>
            </w:r>
            <w:r w:rsidR="006406B0" w:rsidRPr="007062EF">
              <w:rPr>
                <w:rFonts w:asciiTheme="majorHAnsi" w:hAnsiTheme="majorHAnsi" w:cstheme="majorHAnsi"/>
                <w:iCs/>
                <w:color w:val="000000" w:themeColor="text1"/>
              </w:rPr>
              <w:t>ọc tập Nghị quyết Hội nghị Trung ương 6, khóa XII của Đảng.</w:t>
            </w:r>
          </w:p>
          <w:p w:rsidR="00FB45C3" w:rsidRPr="007062EF" w:rsidRDefault="00FB45C3" w:rsidP="00FB45C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Thành phần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r w:rsidR="006406B0" w:rsidRPr="007062EF">
              <w:rPr>
                <w:rFonts w:asciiTheme="majorHAnsi" w:hAnsiTheme="majorHAnsi" w:cstheme="majorHAnsi"/>
                <w:color w:val="000000" w:themeColor="text1"/>
              </w:rPr>
              <w:t>Toàn thể cán bộ, đảng viên và người lao động CSĐT Hà Nội (trừ những giảng viên có giờ lên lớp).</w:t>
            </w:r>
          </w:p>
          <w:p w:rsidR="008E5AB7" w:rsidRPr="007062EF" w:rsidRDefault="00FB45C3" w:rsidP="006406B0">
            <w:pPr>
              <w:rPr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Địa điểm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4744AC" w:rsidRPr="007062E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406B0" w:rsidRPr="007062EF">
              <w:rPr>
                <w:rFonts w:asciiTheme="majorHAnsi" w:hAnsiTheme="majorHAnsi" w:cstheme="majorHAnsi"/>
                <w:color w:val="000000" w:themeColor="text1"/>
              </w:rPr>
              <w:t>Hội trường lớn CSĐT Hà Nội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062EF" w:rsidRDefault="006406B0" w:rsidP="006406B0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</w:rPr>
              <w:t>Đảng ủy trườ</w:t>
            </w:r>
            <w:r w:rsidR="004744AC" w:rsidRPr="007062EF">
              <w:rPr>
                <w:b/>
                <w:color w:val="000000" w:themeColor="text1"/>
              </w:rPr>
              <w:t>ng</w:t>
            </w:r>
            <w:r w:rsidRPr="007062EF">
              <w:rPr>
                <w:b/>
                <w:color w:val="000000" w:themeColor="text1"/>
              </w:rPr>
              <w:t xml:space="preserve"> và Báo cáo viên</w:t>
            </w:r>
          </w:p>
        </w:tc>
      </w:tr>
      <w:tr w:rsidR="007062EF" w:rsidRPr="007062EF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062EF" w:rsidRDefault="00F85CC6" w:rsidP="0009454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062EF" w:rsidRDefault="00F85CC6" w:rsidP="002246C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7062EF">
              <w:rPr>
                <w:b/>
                <w:bCs/>
                <w:color w:val="000000" w:themeColor="text1"/>
                <w:sz w:val="21"/>
                <w:szCs w:val="2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062EF" w:rsidRDefault="00F85CC6" w:rsidP="008E5AB7">
            <w:pPr>
              <w:jc w:val="both"/>
              <w:textAlignment w:val="top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062EF" w:rsidRDefault="00F85CC6" w:rsidP="00F72B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A5407F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0945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22"/>
              </w:rPr>
              <w:t>Thứ Ba</w:t>
            </w:r>
          </w:p>
          <w:p w:rsidR="00F85CC6" w:rsidRPr="007062EF" w:rsidRDefault="0043599D" w:rsidP="0043599D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16</w:t>
            </w:r>
            <w:r w:rsidR="00F85CC6" w:rsidRPr="007062EF">
              <w:rPr>
                <w:b/>
                <w:color w:val="000000" w:themeColor="text1"/>
                <w:sz w:val="42"/>
                <w:szCs w:val="42"/>
              </w:rPr>
              <w:t>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0973EE">
            <w:pPr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CC6" w:rsidRPr="007062EF" w:rsidRDefault="00F85CC6" w:rsidP="004744AC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B434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2B4FF5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09454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21317B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CC6" w:rsidRPr="007062EF" w:rsidRDefault="00F85CC6" w:rsidP="005E5C9D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062EF" w:rsidRDefault="00F85CC6" w:rsidP="00B434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EE6B90">
        <w:trPr>
          <w:trHeight w:val="22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7062EF">
              <w:rPr>
                <w:b/>
                <w:color w:val="000000" w:themeColor="text1"/>
                <w:sz w:val="22"/>
                <w:szCs w:val="22"/>
                <w:lang w:val="pt-BR"/>
              </w:rPr>
              <w:t>Thứ Tư</w:t>
            </w:r>
          </w:p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  <w:lang w:val="pt-BR"/>
              </w:rPr>
              <w:t>17/01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8C2EEA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Sáng</w:t>
            </w:r>
          </w:p>
          <w:p w:rsidR="00AA2BDD" w:rsidRPr="007062EF" w:rsidRDefault="00AA2BDD" w:rsidP="008C2EEA">
            <w:pPr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A2BDD" w:rsidRPr="007062EF" w:rsidRDefault="00AA2BDD" w:rsidP="00E20B7A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Nội dung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: Tập huấn sử dụng phần mềm quản lý hành chính. </w:t>
            </w:r>
          </w:p>
          <w:p w:rsidR="00AA2BDD" w:rsidRPr="007062EF" w:rsidRDefault="00AA2BDD" w:rsidP="00E20B7A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Thành phần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 Lãnh đạo các phòng, trung tâm, khoa, bộ môn; nhân viên các phòng.</w:t>
            </w:r>
          </w:p>
          <w:p w:rsidR="00AA2BDD" w:rsidRPr="007062EF" w:rsidRDefault="00AA2BDD" w:rsidP="00AA2BDD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Địa điểm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 Phòng máy tính CSĐT Vĩnh Phúc.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E20B7A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</w:rPr>
              <w:t>Trung tâm CNTT</w:t>
            </w:r>
          </w:p>
        </w:tc>
      </w:tr>
      <w:tr w:rsidR="007062EF" w:rsidRPr="007062EF" w:rsidTr="00EE6B90">
        <w:trPr>
          <w:trHeight w:val="223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062EF" w:rsidRPr="007062EF" w:rsidRDefault="007062EF" w:rsidP="00094549">
            <w:pPr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2EF" w:rsidRPr="007062EF" w:rsidRDefault="007062EF" w:rsidP="007062EF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Sáng</w:t>
            </w:r>
          </w:p>
          <w:p w:rsidR="007062EF" w:rsidRPr="007062EF" w:rsidRDefault="007062EF" w:rsidP="007062EF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7062E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62EF" w:rsidRPr="007062EF" w:rsidRDefault="007062EF" w:rsidP="007062EF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 xml:space="preserve">Nội dung: 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Lễ ký kết thỏa thuận gói hỗ trợ đào tạo và trao tặng thiết bị với Công ty TNHH Nissan Việt Nam.</w:t>
            </w:r>
          </w:p>
          <w:p w:rsidR="007062EF" w:rsidRPr="007062EF" w:rsidRDefault="007062EF" w:rsidP="007062EF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 xml:space="preserve">Thành phần: 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Các PHT, Trưởng Khoa Cơ khí, Giám đốc Trung tâm công nghệ Cơ khí, Cán bộ giảng viên, sinh viên Khoa Cơ khí.</w:t>
            </w: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:rsidR="007062EF" w:rsidRPr="007062EF" w:rsidRDefault="007062EF" w:rsidP="007062EF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 xml:space="preserve">Địa điểm: 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Hội trường lớn, Cơ sở đào tạo Hà Nội.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062EF" w:rsidRPr="007062EF" w:rsidRDefault="007062EF" w:rsidP="00E20B7A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</w:rPr>
              <w:t>Hiệu trưởng</w:t>
            </w:r>
          </w:p>
        </w:tc>
      </w:tr>
      <w:tr w:rsidR="007062EF" w:rsidRPr="007062EF" w:rsidTr="00094549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903C8C">
        <w:trPr>
          <w:trHeight w:val="5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22"/>
              </w:rPr>
              <w:t>Thứ Năm</w:t>
            </w:r>
          </w:p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18/01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FB45C3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  <w:p w:rsidR="00AA2BDD" w:rsidRPr="007062EF" w:rsidRDefault="00AA2BDD" w:rsidP="00AA2BDD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BDD" w:rsidRPr="007062EF" w:rsidRDefault="00AA2BDD" w:rsidP="00AC40F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Nội dung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: Tập huấn sử dụng phần mềm quản lý hành chính. </w:t>
            </w:r>
          </w:p>
          <w:p w:rsidR="00AA2BDD" w:rsidRPr="007062EF" w:rsidRDefault="00AA2BDD" w:rsidP="00AC40F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Thành phần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r w:rsidR="00117B17" w:rsidRPr="007062EF">
              <w:rPr>
                <w:rFonts w:asciiTheme="majorHAnsi" w:hAnsiTheme="majorHAnsi" w:cstheme="majorHAnsi"/>
                <w:color w:val="000000" w:themeColor="text1"/>
              </w:rPr>
              <w:t xml:space="preserve">Ông Long (PGĐ); 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Lãnh đạo các phòng, trung tâm, khoa, bộ môn; nhân viên các phòng.</w:t>
            </w:r>
          </w:p>
          <w:p w:rsidR="00AA2BDD" w:rsidRPr="007062EF" w:rsidRDefault="00AA2BDD" w:rsidP="00AA2BDD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Địa điểm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 Phòng máy tính CSĐT Thái Nguyên.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AC40F3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</w:rPr>
              <w:t>Trung tâm CNTT</w:t>
            </w:r>
            <w:bookmarkStart w:id="0" w:name="_GoBack"/>
            <w:bookmarkEnd w:id="0"/>
          </w:p>
        </w:tc>
      </w:tr>
      <w:tr w:rsidR="007062EF" w:rsidRPr="007062EF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8B1F74" w:rsidP="00AA2BDD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BDD" w:rsidRPr="007062EF" w:rsidRDefault="00AA2BDD" w:rsidP="00CE5CD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CE5C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A65C19">
        <w:trPr>
          <w:trHeight w:val="14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22"/>
              </w:rPr>
              <w:t>Thứ Sáu</w:t>
            </w:r>
          </w:p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19/01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A331B0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  <w:p w:rsidR="00AA2BDD" w:rsidRPr="007062EF" w:rsidRDefault="00AA2BDD" w:rsidP="00F13152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2BDD" w:rsidRPr="007062EF" w:rsidRDefault="00AA2BDD" w:rsidP="00CE5CD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Nội dung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 xml:space="preserve">: Dự Hội nghị tổng kết công tác xây dựng Đảng năm 2017 và triển khai nhiệm vụ trọng tâm năm 2018. </w:t>
            </w:r>
          </w:p>
          <w:p w:rsidR="00AA2BDD" w:rsidRPr="007062EF" w:rsidRDefault="00AA2BDD" w:rsidP="00CE5CD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Thành phần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 Bí thư, các Phó Bí thư, Chủ tịch HĐT, đ/c Hoàng (VPĐU).</w:t>
            </w:r>
          </w:p>
          <w:p w:rsidR="00AA2BDD" w:rsidRPr="007062EF" w:rsidRDefault="00AA2BDD" w:rsidP="00F13152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  <w:r w:rsidRPr="007062EF">
              <w:rPr>
                <w:rFonts w:asciiTheme="majorHAnsi" w:hAnsiTheme="majorHAnsi" w:cstheme="majorHAnsi"/>
                <w:b/>
                <w:color w:val="000000" w:themeColor="text1"/>
              </w:rPr>
              <w:t>Địa điểm</w:t>
            </w:r>
            <w:r w:rsidRPr="007062EF">
              <w:rPr>
                <w:rFonts w:asciiTheme="majorHAnsi" w:hAnsiTheme="majorHAnsi" w:cstheme="majorHAnsi"/>
                <w:color w:val="000000" w:themeColor="text1"/>
              </w:rPr>
              <w:t>: Hội trường Nhà A, Trường ĐH Kinh tế quốc dân.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CE5CD3">
            <w:pPr>
              <w:jc w:val="center"/>
              <w:rPr>
                <w:b/>
                <w:color w:val="000000" w:themeColor="text1"/>
              </w:rPr>
            </w:pPr>
            <w:r w:rsidRPr="007062EF">
              <w:rPr>
                <w:b/>
                <w:color w:val="000000" w:themeColor="text1"/>
              </w:rPr>
              <w:t>Đảng ủy Khối các trường ĐH, CĐ Hà Nội</w:t>
            </w:r>
          </w:p>
        </w:tc>
      </w:tr>
      <w:tr w:rsidR="007062EF" w:rsidRPr="007062E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AA2BDD">
            <w:pPr>
              <w:ind w:left="-6" w:right="-11"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2BDD" w:rsidRPr="007062EF" w:rsidRDefault="00AA2BDD" w:rsidP="00CE5CD3">
            <w:pPr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CE5C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22"/>
              </w:rPr>
              <w:t>Thứ Bảy</w:t>
            </w:r>
          </w:p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20/01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8C2EEA">
            <w:pPr>
              <w:ind w:left="-6" w:right="-11"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75487C">
            <w:pPr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62EF" w:rsidRPr="007062EF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ind w:left="-6" w:right="-11" w:firstLine="6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2BDD" w:rsidRPr="007062EF" w:rsidRDefault="00AA2BDD" w:rsidP="0009454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062EF" w:rsidRPr="007062EF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062EF">
              <w:rPr>
                <w:b/>
                <w:color w:val="000000" w:themeColor="text1"/>
                <w:sz w:val="22"/>
              </w:rPr>
              <w:t>Chủ nhật</w:t>
            </w:r>
          </w:p>
          <w:p w:rsidR="00AA2BDD" w:rsidRPr="007062EF" w:rsidRDefault="00AA2BDD" w:rsidP="002246CE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062EF">
              <w:rPr>
                <w:b/>
                <w:color w:val="000000" w:themeColor="text1"/>
                <w:sz w:val="42"/>
                <w:szCs w:val="42"/>
              </w:rPr>
              <w:t>21/01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rPr>
                <w:b/>
                <w:bCs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62EF" w:rsidRPr="007062EF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shd w:val="clear" w:color="auto" w:fill="A6A6A6" w:themeFill="background1" w:themeFillShade="A6"/>
              <w:jc w:val="center"/>
              <w:rPr>
                <w:b/>
                <w:color w:val="000000" w:themeColor="text1"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2EF">
              <w:rPr>
                <w:b/>
                <w:color w:val="000000" w:themeColor="text1"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2BDD" w:rsidRPr="007062EF" w:rsidRDefault="00AA2BDD" w:rsidP="00094549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FE750A" w:rsidRPr="007062EF" w:rsidRDefault="00FE750A" w:rsidP="00FE750A">
      <w:pPr>
        <w:ind w:right="-205"/>
        <w:jc w:val="both"/>
        <w:rPr>
          <w:b/>
          <w:bCs/>
          <w:color w:val="000000" w:themeColor="text1"/>
          <w:szCs w:val="20"/>
        </w:rPr>
      </w:pPr>
    </w:p>
    <w:p w:rsidR="00FE750A" w:rsidRPr="007062EF" w:rsidRDefault="00FE750A" w:rsidP="00FE750A">
      <w:pPr>
        <w:rPr>
          <w:color w:val="000000" w:themeColor="text1"/>
        </w:rPr>
      </w:pPr>
    </w:p>
    <w:p w:rsidR="00FE750A" w:rsidRPr="007062EF" w:rsidRDefault="00FE750A" w:rsidP="00FE750A">
      <w:pPr>
        <w:rPr>
          <w:color w:val="000000" w:themeColor="text1"/>
        </w:rPr>
      </w:pPr>
    </w:p>
    <w:p w:rsidR="00FE750A" w:rsidRPr="007062EF" w:rsidRDefault="00FE750A" w:rsidP="00FE750A">
      <w:pPr>
        <w:rPr>
          <w:color w:val="000000" w:themeColor="text1"/>
        </w:rPr>
      </w:pPr>
    </w:p>
    <w:p w:rsidR="008B5660" w:rsidRPr="007062EF" w:rsidRDefault="008B5660">
      <w:pPr>
        <w:rPr>
          <w:color w:val="000000" w:themeColor="text1"/>
        </w:rPr>
      </w:pPr>
    </w:p>
    <w:sectPr w:rsidR="008B5660" w:rsidRPr="007062EF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973EE"/>
    <w:rsid w:val="000A7F95"/>
    <w:rsid w:val="000D67C0"/>
    <w:rsid w:val="000E70B6"/>
    <w:rsid w:val="0011600C"/>
    <w:rsid w:val="0011632A"/>
    <w:rsid w:val="00117B17"/>
    <w:rsid w:val="00142151"/>
    <w:rsid w:val="001920FD"/>
    <w:rsid w:val="001B309B"/>
    <w:rsid w:val="00204EEC"/>
    <w:rsid w:val="0021317B"/>
    <w:rsid w:val="002147F2"/>
    <w:rsid w:val="002246CE"/>
    <w:rsid w:val="00224E55"/>
    <w:rsid w:val="00251ECA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3599D"/>
    <w:rsid w:val="004617D9"/>
    <w:rsid w:val="004744AC"/>
    <w:rsid w:val="004858E1"/>
    <w:rsid w:val="004B6FCB"/>
    <w:rsid w:val="004D112F"/>
    <w:rsid w:val="004D30CF"/>
    <w:rsid w:val="00514D6E"/>
    <w:rsid w:val="00557224"/>
    <w:rsid w:val="00570BC9"/>
    <w:rsid w:val="00575BA3"/>
    <w:rsid w:val="00595C59"/>
    <w:rsid w:val="00596B7F"/>
    <w:rsid w:val="00597066"/>
    <w:rsid w:val="005A0942"/>
    <w:rsid w:val="0061597C"/>
    <w:rsid w:val="00625C3B"/>
    <w:rsid w:val="006406B0"/>
    <w:rsid w:val="00642408"/>
    <w:rsid w:val="0066754A"/>
    <w:rsid w:val="00687D7C"/>
    <w:rsid w:val="006A3FEE"/>
    <w:rsid w:val="007062EF"/>
    <w:rsid w:val="00725A95"/>
    <w:rsid w:val="00751E16"/>
    <w:rsid w:val="0075487C"/>
    <w:rsid w:val="007577A9"/>
    <w:rsid w:val="00763B0A"/>
    <w:rsid w:val="007729AD"/>
    <w:rsid w:val="007C6CFC"/>
    <w:rsid w:val="007E59EC"/>
    <w:rsid w:val="007F7EE7"/>
    <w:rsid w:val="008A68D8"/>
    <w:rsid w:val="008B1F74"/>
    <w:rsid w:val="008B3F72"/>
    <w:rsid w:val="008B5660"/>
    <w:rsid w:val="008C2EEA"/>
    <w:rsid w:val="008C4342"/>
    <w:rsid w:val="008C4FD9"/>
    <w:rsid w:val="008E5AB7"/>
    <w:rsid w:val="008E666F"/>
    <w:rsid w:val="00953BBC"/>
    <w:rsid w:val="00972239"/>
    <w:rsid w:val="009816E1"/>
    <w:rsid w:val="009A0B37"/>
    <w:rsid w:val="009E4C13"/>
    <w:rsid w:val="009F542F"/>
    <w:rsid w:val="00A07AF1"/>
    <w:rsid w:val="00A12A01"/>
    <w:rsid w:val="00A25670"/>
    <w:rsid w:val="00A331B0"/>
    <w:rsid w:val="00A336D4"/>
    <w:rsid w:val="00A512F8"/>
    <w:rsid w:val="00A82B54"/>
    <w:rsid w:val="00AA2BDD"/>
    <w:rsid w:val="00AD24BA"/>
    <w:rsid w:val="00B03A98"/>
    <w:rsid w:val="00B14E2A"/>
    <w:rsid w:val="00B26AD0"/>
    <w:rsid w:val="00B434E0"/>
    <w:rsid w:val="00B76859"/>
    <w:rsid w:val="00B85090"/>
    <w:rsid w:val="00BA22E2"/>
    <w:rsid w:val="00BD0583"/>
    <w:rsid w:val="00C01181"/>
    <w:rsid w:val="00C156F3"/>
    <w:rsid w:val="00C21223"/>
    <w:rsid w:val="00C2335E"/>
    <w:rsid w:val="00C33731"/>
    <w:rsid w:val="00C34483"/>
    <w:rsid w:val="00C37D3C"/>
    <w:rsid w:val="00C566A8"/>
    <w:rsid w:val="00C63B0F"/>
    <w:rsid w:val="00CB0E40"/>
    <w:rsid w:val="00CF37DF"/>
    <w:rsid w:val="00CF63C2"/>
    <w:rsid w:val="00D13C70"/>
    <w:rsid w:val="00D1777B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37488"/>
    <w:rsid w:val="00E6612B"/>
    <w:rsid w:val="00E71984"/>
    <w:rsid w:val="00EB5EB4"/>
    <w:rsid w:val="00F13152"/>
    <w:rsid w:val="00F2412E"/>
    <w:rsid w:val="00F54EB9"/>
    <w:rsid w:val="00F5777A"/>
    <w:rsid w:val="00F67C59"/>
    <w:rsid w:val="00F85CC6"/>
    <w:rsid w:val="00F9195C"/>
    <w:rsid w:val="00FB45C3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E00CF1-FCA4-4ACA-8644-E2B7099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Welcome</cp:lastModifiedBy>
  <cp:revision>10</cp:revision>
  <dcterms:created xsi:type="dcterms:W3CDTF">2018-01-12T16:48:00Z</dcterms:created>
  <dcterms:modified xsi:type="dcterms:W3CDTF">2018-01-13T04:00:00Z</dcterms:modified>
</cp:coreProperties>
</file>