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6D" w:rsidRDefault="00EC276D" w:rsidP="00EC276D">
      <w:pPr>
        <w:jc w:val="right"/>
        <w:rPr>
          <w:i/>
          <w:iCs/>
          <w:sz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30A0">
        <w:rPr>
          <w:noProof/>
          <w:lang w:val="vi-VN" w:eastAsia="vi-VN"/>
        </w:rPr>
        <w:pict>
          <v:group id="Group 25" o:spid="_x0000_s1026" style="position:absolute;left:0;text-align:left;margin-left:-52.75pt;margin-top:-17.5pt;width:490.7pt;height:74pt;z-index:251659264;mso-position-horizontal-relative:text;mso-position-vertical-relative:text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2ddKQUAAOw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4698;top:622;width:3301;height:7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<v:textbox style="mso-next-textbox:#Text Box 5" inset="0,0,0,0">
                <w:txbxContent>
                  <w:p w:rsidR="00EC276D" w:rsidRPr="00206B68" w:rsidRDefault="00EC276D" w:rsidP="00EC276D"/>
                </w:txbxContent>
              </v:textbox>
            </v:shape>
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roundrect id="AutoShape 4" o:spid="_x0000_s1029" style="position:absolute;left:874;top:499;width:3757;height:108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<v:shape id="Text Box 6" o:spid="_x0000_s1030" type="#_x0000_t202" style="position:absolute;left:646;top:527;width:3172;height:6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<v:textbox style="mso-next-textbox:#Text Box 6" inset="0,0,0,0">
                  <w:txbxContent>
                    <w:p w:rsidR="00EC276D" w:rsidRPr="00F76F29" w:rsidRDefault="00EC276D" w:rsidP="00EC276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76F2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TUẦN </w:t>
                      </w:r>
                      <w:r w:rsidR="00567182">
                        <w:rPr>
                          <w:rFonts w:ascii="Arial" w:hAnsi="Arial" w:cs="Arial"/>
                          <w:b/>
                          <w:sz w:val="42"/>
                        </w:rPr>
                        <w:t>05</w:t>
                      </w:r>
                      <w:r w:rsidRPr="00F76F2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THEO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NĂM 2017</w:t>
                      </w:r>
                    </w:p>
                  </w:txbxContent>
                </v:textbox>
              </v:shape>
              <v:line id="Line 7" o:spid="_x0000_s1031" style="position:absolute;visibility:visibl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<v:shape id="Text Box 16" o:spid="_x0000_s1032" type="#_x0000_t202" style="position:absolute;left:794;top:1053;width:3907;height:4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style="mso-next-textbox:#Text Box 16" inset="0,0,0,0">
                  <w:txbxContent>
                    <w:p w:rsidR="00EC276D" w:rsidRPr="00F76F29" w:rsidRDefault="00EC276D" w:rsidP="00EC276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76F2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TUẦN </w:t>
                      </w:r>
                      <w:r w:rsidR="00567182">
                        <w:rPr>
                          <w:rFonts w:ascii="Arial" w:hAnsi="Arial" w:cs="Arial"/>
                          <w:b/>
                          <w:sz w:val="42"/>
                          <w:szCs w:val="46"/>
                        </w:rPr>
                        <w:t>26</w:t>
                      </w:r>
                      <w:r w:rsidRPr="00F76F2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THEO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NĂM HỌC 2017-2018</w:t>
                      </w:r>
                    </w:p>
                  </w:txbxContent>
                </v:textbox>
              </v:shape>
            </v:group>
            <v:shape id="Text Box 19" o:spid="_x0000_s1033" type="#_x0000_t202" style="position:absolute;left:4546;top:179;width:5520;height:1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 style="mso-next-textbox:#Text Box 19">
                <w:txbxContent>
                  <w:p w:rsidR="00EC276D" w:rsidRPr="00636818" w:rsidRDefault="00EC276D" w:rsidP="00EC276D">
                    <w:pPr>
                      <w:pStyle w:val="Title"/>
                      <w:ind w:right="-16"/>
                      <w:rPr>
                        <w:rFonts w:ascii="Times New Roman" w:hAnsi="Times New Roman"/>
                        <w:sz w:val="26"/>
                      </w:rPr>
                    </w:pPr>
                    <w:r w:rsidRPr="00636818">
                      <w:rPr>
                        <w:rFonts w:ascii="Times New Roman" w:hAnsi="Times New Roman"/>
                        <w:sz w:val="26"/>
                      </w:rPr>
                      <w:t xml:space="preserve">TRƯỜNG ĐẠI HỌC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CÔNG NGHỆ GTVT</w:t>
                    </w:r>
                  </w:p>
                  <w:p w:rsidR="00EC276D" w:rsidRDefault="00EC276D" w:rsidP="00EC276D">
                    <w:pPr>
                      <w:pStyle w:val="Title"/>
                      <w:ind w:right="-16"/>
                      <w:rPr>
                        <w:rFonts w:ascii="Times New Roman" w:hAnsi="Times New Roman"/>
                        <w:sz w:val="26"/>
                      </w:rPr>
                    </w:pPr>
                    <w:r w:rsidRPr="00636818">
                      <w:rPr>
                        <w:rFonts w:ascii="Times New Roman" w:hAnsi="Times New Roman"/>
                        <w:sz w:val="26"/>
                      </w:rPr>
                      <w:t>LỊCH CÔNG TÁC</w:t>
                    </w:r>
                  </w:p>
                  <w:p w:rsidR="00EC276D" w:rsidRPr="00636818" w:rsidRDefault="00EC276D" w:rsidP="00EC276D">
                    <w:pPr>
                      <w:pStyle w:val="Title"/>
                      <w:ind w:right="-16"/>
                      <w:rPr>
                        <w:rFonts w:ascii="Times New Roman" w:hAnsi="Times New Roman"/>
                        <w:sz w:val="14"/>
                      </w:rPr>
                    </w:pPr>
                  </w:p>
                  <w:p w:rsidR="00EC276D" w:rsidRDefault="00B06FE3" w:rsidP="00EC276D">
                    <w:pPr>
                      <w:spacing w:before="120"/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 xml:space="preserve">(Từ ngày </w:t>
                    </w:r>
                    <w:r w:rsidR="00567182">
                      <w:rPr>
                        <w:i/>
                        <w:iCs/>
                      </w:rPr>
                      <w:t>29</w:t>
                    </w:r>
                    <w:r>
                      <w:rPr>
                        <w:i/>
                        <w:iCs/>
                      </w:rPr>
                      <w:t>/</w:t>
                    </w:r>
                    <w:r w:rsidR="00567182">
                      <w:rPr>
                        <w:i/>
                        <w:iCs/>
                      </w:rPr>
                      <w:t>01</w:t>
                    </w:r>
                    <w:r>
                      <w:rPr>
                        <w:i/>
                        <w:iCs/>
                      </w:rPr>
                      <w:t xml:space="preserve">/2017 đến ngày </w:t>
                    </w:r>
                    <w:r w:rsidR="00567182">
                      <w:rPr>
                        <w:i/>
                        <w:iCs/>
                      </w:rPr>
                      <w:t>04</w:t>
                    </w:r>
                    <w:r>
                      <w:rPr>
                        <w:i/>
                        <w:iCs/>
                      </w:rPr>
                      <w:t>/</w:t>
                    </w:r>
                    <w:r w:rsidR="00567182">
                      <w:rPr>
                        <w:i/>
                        <w:iCs/>
                      </w:rPr>
                      <w:t>02</w:t>
                    </w:r>
                    <w:r w:rsidR="00EC276D">
                      <w:rPr>
                        <w:i/>
                        <w:iCs/>
                      </w:rPr>
                      <w:t>/2017)</w:t>
                    </w:r>
                  </w:p>
                  <w:p w:rsidR="00EC276D" w:rsidRPr="00DE0598" w:rsidRDefault="00EC276D" w:rsidP="00EC276D">
                    <w:pPr>
                      <w:spacing w:before="120"/>
                      <w:jc w:val="center"/>
                    </w:pPr>
                  </w:p>
                </w:txbxContent>
              </v:textbox>
            </v:shape>
          </v:group>
        </w:pict>
      </w:r>
    </w:p>
    <w:p w:rsidR="00EC276D" w:rsidRDefault="00EC276D" w:rsidP="00EC276D">
      <w:pPr>
        <w:jc w:val="right"/>
        <w:rPr>
          <w:i/>
          <w:iCs/>
          <w:sz w:val="28"/>
        </w:rPr>
      </w:pPr>
    </w:p>
    <w:p w:rsidR="00EC276D" w:rsidRPr="00C053EA" w:rsidRDefault="00EC276D" w:rsidP="00EC276D">
      <w:pPr>
        <w:jc w:val="right"/>
        <w:rPr>
          <w:i/>
          <w:iCs/>
          <w:sz w:val="28"/>
        </w:rPr>
      </w:pPr>
    </w:p>
    <w:tbl>
      <w:tblPr>
        <w:tblW w:w="10927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181"/>
        <w:gridCol w:w="6400"/>
        <w:gridCol w:w="1982"/>
      </w:tblGrid>
      <w:tr w:rsidR="00EC276D" w:rsidTr="00983FF2">
        <w:trPr>
          <w:trHeight w:val="600"/>
          <w:tblHeader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Thờigian</w:t>
            </w:r>
          </w:p>
        </w:tc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EC276D" w:rsidRPr="00014952" w:rsidTr="00983FF2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CC0B2D" w:rsidRDefault="00EC276D" w:rsidP="00983FF2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 Hai</w:t>
            </w:r>
          </w:p>
          <w:p w:rsidR="00EC276D" w:rsidRPr="00CC0B2D" w:rsidRDefault="00567182" w:rsidP="00983FF2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29</w:t>
            </w:r>
            <w:r w:rsidR="00EC276D"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01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06FE3" w:rsidRPr="00602F58" w:rsidRDefault="00EC276D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12419D" w:rsidRDefault="00EC276D" w:rsidP="00B06FE3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C21868" w:rsidRDefault="00EC276D" w:rsidP="00983FF2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030A0" w:rsidRPr="00014952" w:rsidTr="00983FF2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030A0" w:rsidRPr="00CC0B2D" w:rsidRDefault="00B030A0" w:rsidP="00983FF2">
            <w:pPr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030A0" w:rsidRPr="0072092B" w:rsidRDefault="00B030A0" w:rsidP="0081401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Chiều</w:t>
            </w:r>
            <w:r>
              <w:rPr>
                <w:b/>
                <w:sz w:val="26"/>
                <w:szCs w:val="26"/>
              </w:rPr>
              <w:br/>
              <w:t>14h00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030A0" w:rsidRPr="00E02247" w:rsidRDefault="00B030A0" w:rsidP="00814013">
            <w:pPr>
              <w:pStyle w:val="NormalWeb"/>
              <w:spacing w:before="0" w:beforeAutospacing="0" w:after="0" w:afterAutospacing="0"/>
              <w:textAlignment w:val="top"/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Style w:val="Strong"/>
              </w:rPr>
              <w:t>Nội dung:</w:t>
            </w:r>
            <w:r>
              <w:rPr>
                <w:b/>
                <w:bCs/>
              </w:rPr>
              <w:t xml:space="preserve"> </w:t>
            </w:r>
            <w:r>
              <w:t>Họp Ban QLDA Khu Giảng đường và Ban QLDA Hạ tầng để triển khai công việc.</w:t>
            </w:r>
            <w:r>
              <w:rPr>
                <w:b/>
                <w:bCs/>
              </w:rPr>
              <w:br/>
            </w:r>
            <w:r>
              <w:rPr>
                <w:rStyle w:val="Strong"/>
              </w:rPr>
              <w:t>Thành phần</w:t>
            </w:r>
            <w:r>
              <w:t>: Phòng QLĐT&amp;XDCB, bà Thủy, bà Sơn (Phòng TCKT), Ông Vương Văn Sơn (Vĩnh Phúc)</w:t>
            </w:r>
            <w:r>
              <w:br/>
            </w:r>
            <w:r>
              <w:rPr>
                <w:rStyle w:val="Strong"/>
              </w:rPr>
              <w:t>Địa điểm:</w:t>
            </w:r>
            <w:r>
              <w:t> Phòng họp trực tuyến CSĐT Hà Nội, Vĩnh Phúc.</w:t>
            </w:r>
            <w:r>
              <w:br/>
            </w:r>
            <w:r>
              <w:rPr>
                <w:i/>
                <w:iCs/>
              </w:rPr>
              <w:t>Phòng HCQT chuẩn bị phòng họp, TT CNTT Chuẩn bị kỹ thuật 2 đầu cầu).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030A0" w:rsidRPr="00723DFD" w:rsidRDefault="00B030A0" w:rsidP="00814013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  <w:r>
              <w:rPr>
                <w:rStyle w:val="Strong"/>
              </w:rPr>
              <w:t>PHT Vũ Ngọc Khiêm</w:t>
            </w:r>
          </w:p>
        </w:tc>
      </w:tr>
      <w:tr w:rsidR="009702FF" w:rsidRPr="0072092B" w:rsidTr="00983FF2">
        <w:trPr>
          <w:trHeight w:val="109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02FF" w:rsidRPr="0072092B" w:rsidRDefault="009702FF" w:rsidP="00983FF2">
            <w:pPr>
              <w:jc w:val="center"/>
              <w:rPr>
                <w:b/>
                <w:sz w:val="22"/>
              </w:rPr>
            </w:pPr>
            <w:r w:rsidRPr="0072092B">
              <w:rPr>
                <w:b/>
                <w:sz w:val="22"/>
              </w:rPr>
              <w:t>Thứ Ba</w:t>
            </w:r>
          </w:p>
          <w:p w:rsidR="009702FF" w:rsidRPr="0072092B" w:rsidRDefault="009702FF" w:rsidP="00567182">
            <w:pPr>
              <w:jc w:val="center"/>
              <w:rPr>
                <w:b/>
                <w:sz w:val="42"/>
                <w:szCs w:val="42"/>
              </w:rPr>
            </w:pPr>
            <w:r w:rsidRPr="00567182">
              <w:rPr>
                <w:b/>
                <w:sz w:val="42"/>
                <w:szCs w:val="42"/>
              </w:rPr>
              <w:t>30/</w:t>
            </w:r>
            <w:r>
              <w:rPr>
                <w:b/>
                <w:sz w:val="42"/>
                <w:szCs w:val="42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02FF" w:rsidRDefault="009702FF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Sáng</w:t>
            </w:r>
          </w:p>
          <w:p w:rsidR="009702FF" w:rsidRPr="0072092B" w:rsidRDefault="009702FF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7h30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02FF" w:rsidRPr="00E02247" w:rsidRDefault="009702FF" w:rsidP="00110BEB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color w:val="333333"/>
                <w:sz w:val="26"/>
                <w:szCs w:val="26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Nội dung:</w:t>
            </w:r>
            <w:r w:rsidRPr="002270C4"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 xml:space="preserve"> Tập huấn, bồi dưỡng nâng cao nghiệp vụ Logistics</w:t>
            </w:r>
            <w:r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 xml:space="preserve"> (cả ngày).</w:t>
            </w:r>
          </w:p>
          <w:p w:rsidR="009702FF" w:rsidRPr="002270C4" w:rsidRDefault="009702FF" w:rsidP="00110BEB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Thành phần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: </w:t>
            </w:r>
            <w:r w:rsidRPr="00567182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BGH, B.Thu (TCCB), B.Lê (K.KTVT) và Cán bộ, giảng viên tham gia tập huấn (theo danh sách)</w:t>
            </w:r>
          </w:p>
          <w:p w:rsidR="009702FF" w:rsidRPr="0072092B" w:rsidRDefault="009702FF" w:rsidP="00110BEB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Địa điểm:</w:t>
            </w:r>
            <w:r w:rsidRPr="00E02247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phòng họp tầng 3, nhà H3.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02FF" w:rsidRPr="0072092B" w:rsidRDefault="009702FF" w:rsidP="00FB066D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Khoa </w:t>
            </w:r>
            <w:r w:rsidRPr="00FB066D">
              <w:rPr>
                <w:b/>
                <w:bCs/>
                <w:color w:val="000000" w:themeColor="text1"/>
              </w:rPr>
              <w:t>Đ</w:t>
            </w:r>
            <w:r>
              <w:rPr>
                <w:b/>
                <w:bCs/>
                <w:color w:val="000000" w:themeColor="text1"/>
              </w:rPr>
              <w:t>ào tạo</w:t>
            </w:r>
            <w:r>
              <w:rPr>
                <w:b/>
                <w:bCs/>
                <w:color w:val="000000" w:themeColor="text1"/>
              </w:rPr>
              <w:br/>
              <w:t>tại chức</w:t>
            </w:r>
          </w:p>
        </w:tc>
      </w:tr>
      <w:tr w:rsidR="009702FF" w:rsidRPr="0072092B" w:rsidTr="00A20437">
        <w:trPr>
          <w:trHeight w:val="109"/>
        </w:trPr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02FF" w:rsidRPr="0072092B" w:rsidRDefault="009702FF" w:rsidP="00983FF2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02FF" w:rsidRDefault="009702FF" w:rsidP="00110BEB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Sáng</w:t>
            </w:r>
          </w:p>
          <w:p w:rsidR="009702FF" w:rsidRPr="0072092B" w:rsidRDefault="009702FF" w:rsidP="00110BEB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8h00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02FF" w:rsidRPr="00E02247" w:rsidRDefault="009702FF" w:rsidP="00110BEB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color w:val="333333"/>
                <w:sz w:val="26"/>
                <w:szCs w:val="26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Nội dung:</w:t>
            </w:r>
            <w:r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 xml:space="preserve"> H</w:t>
            </w:r>
            <w:r w:rsidRPr="00110BEB"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>ội</w:t>
            </w:r>
            <w:r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 xml:space="preserve"> ngh</w:t>
            </w:r>
            <w:r w:rsidRPr="00110BEB"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>ị</w:t>
            </w:r>
            <w:r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 xml:space="preserve"> h</w:t>
            </w:r>
            <w:r w:rsidRPr="00110BEB"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>ọc</w:t>
            </w:r>
            <w:r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 xml:space="preserve"> t</w:t>
            </w:r>
            <w:r w:rsidRPr="00110BEB"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>ập</w:t>
            </w:r>
            <w:r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 xml:space="preserve"> qu</w:t>
            </w:r>
            <w:r w:rsidRPr="00110BEB"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>án</w:t>
            </w:r>
            <w:r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 xml:space="preserve"> tri</w:t>
            </w:r>
            <w:r w:rsidRPr="00110BEB"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>ệt</w:t>
            </w:r>
            <w:r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>, tri</w:t>
            </w:r>
            <w:r w:rsidRPr="00110BEB"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>ển</w:t>
            </w:r>
            <w:r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 xml:space="preserve"> khai Ngh</w:t>
            </w:r>
            <w:r w:rsidRPr="00110BEB"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>ị</w:t>
            </w:r>
            <w:r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 xml:space="preserve"> quy</w:t>
            </w:r>
            <w:r w:rsidRPr="00110BEB"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>ết</w:t>
            </w:r>
            <w:r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 xml:space="preserve"> H</w:t>
            </w:r>
            <w:r w:rsidRPr="00110BEB"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>ội</w:t>
            </w:r>
            <w:r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 xml:space="preserve"> ngh</w:t>
            </w:r>
            <w:r w:rsidRPr="00110BEB"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>ị</w:t>
            </w:r>
            <w:r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 xml:space="preserve"> Trung </w:t>
            </w:r>
            <w:r w:rsidRPr="00110BEB"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>ương</w:t>
            </w:r>
            <w:r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 xml:space="preserve"> 6, kh</w:t>
            </w:r>
            <w:r w:rsidRPr="00110BEB"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>óa</w:t>
            </w:r>
            <w:r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 xml:space="preserve"> XII </w:t>
            </w:r>
          </w:p>
          <w:p w:rsidR="009702FF" w:rsidRPr="002270C4" w:rsidRDefault="009702FF" w:rsidP="00110BEB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Thành phần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: To</w:t>
            </w:r>
            <w:r w:rsidRPr="004B197A">
              <w:rPr>
                <w:color w:val="000000"/>
                <w:sz w:val="26"/>
                <w:szCs w:val="26"/>
                <w:bdr w:val="none" w:sz="0" w:space="0" w:color="auto" w:frame="1"/>
              </w:rPr>
              <w:t>àn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b</w:t>
            </w:r>
            <w:r w:rsidRPr="004B197A">
              <w:rPr>
                <w:color w:val="000000"/>
                <w:sz w:val="26"/>
                <w:szCs w:val="26"/>
                <w:bdr w:val="none" w:sz="0" w:space="0" w:color="auto" w:frame="1"/>
              </w:rPr>
              <w:t>ộ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C</w:t>
            </w:r>
            <w:r w:rsidRPr="004B197A">
              <w:rPr>
                <w:color w:val="000000"/>
                <w:sz w:val="26"/>
                <w:szCs w:val="26"/>
                <w:bdr w:val="none" w:sz="0" w:space="0" w:color="auto" w:frame="1"/>
              </w:rPr>
              <w:t>án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b</w:t>
            </w:r>
            <w:r w:rsidRPr="004B197A">
              <w:rPr>
                <w:color w:val="000000"/>
                <w:sz w:val="26"/>
                <w:szCs w:val="26"/>
                <w:bdr w:val="none" w:sz="0" w:space="0" w:color="auto" w:frame="1"/>
              </w:rPr>
              <w:t>ộ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r w:rsidRPr="00723DFD">
              <w:rPr>
                <w:color w:val="000000"/>
                <w:sz w:val="26"/>
                <w:szCs w:val="26"/>
                <w:bdr w:val="none" w:sz="0" w:space="0" w:color="auto" w:frame="1"/>
              </w:rPr>
              <w:t>Đ</w:t>
            </w:r>
            <w:r w:rsidRPr="004B197A">
              <w:rPr>
                <w:color w:val="000000"/>
                <w:sz w:val="26"/>
                <w:szCs w:val="26"/>
                <w:bdr w:val="none" w:sz="0" w:space="0" w:color="auto" w:frame="1"/>
              </w:rPr>
              <w:t>ảng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vi</w:t>
            </w:r>
            <w:r w:rsidRPr="004B197A">
              <w:rPr>
                <w:color w:val="000000"/>
                <w:sz w:val="26"/>
                <w:szCs w:val="26"/>
                <w:bdr w:val="none" w:sz="0" w:space="0" w:color="auto" w:frame="1"/>
              </w:rPr>
              <w:t>ê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n, gi</w:t>
            </w:r>
            <w:r w:rsidRPr="004B197A">
              <w:rPr>
                <w:color w:val="000000"/>
                <w:sz w:val="26"/>
                <w:szCs w:val="26"/>
                <w:bdr w:val="none" w:sz="0" w:space="0" w:color="auto" w:frame="1"/>
              </w:rPr>
              <w:t>ảng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vi</w:t>
            </w:r>
            <w:r w:rsidRPr="004B197A">
              <w:rPr>
                <w:color w:val="000000"/>
                <w:sz w:val="26"/>
                <w:szCs w:val="26"/>
                <w:bdr w:val="none" w:sz="0" w:space="0" w:color="auto" w:frame="1"/>
              </w:rPr>
              <w:t>ê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n v</w:t>
            </w:r>
            <w:r w:rsidRPr="004B197A">
              <w:rPr>
                <w:color w:val="000000"/>
                <w:sz w:val="26"/>
                <w:szCs w:val="26"/>
                <w:bdr w:val="none" w:sz="0" w:space="0" w:color="auto" w:frame="1"/>
              </w:rPr>
              <w:t>à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ngư</w:t>
            </w:r>
            <w:r w:rsidRPr="004B197A">
              <w:rPr>
                <w:color w:val="000000"/>
                <w:sz w:val="26"/>
                <w:szCs w:val="26"/>
                <w:bdr w:val="none" w:sz="0" w:space="0" w:color="auto" w:frame="1"/>
              </w:rPr>
              <w:t>ời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lao đ</w:t>
            </w:r>
            <w:r w:rsidRPr="004B197A">
              <w:rPr>
                <w:color w:val="000000"/>
                <w:sz w:val="26"/>
                <w:szCs w:val="26"/>
                <w:bdr w:val="none" w:sz="0" w:space="0" w:color="auto" w:frame="1"/>
              </w:rPr>
              <w:t>ộng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C</w:t>
            </w:r>
            <w:r w:rsidRPr="004B197A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ơ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 xml:space="preserve"> s</w:t>
            </w:r>
            <w:r w:rsidRPr="004B197A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ở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 xml:space="preserve"> đ</w:t>
            </w:r>
            <w:r w:rsidRPr="004B197A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ào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 xml:space="preserve"> t</w:t>
            </w:r>
            <w:r w:rsidRPr="004B197A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ạo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 xml:space="preserve"> V</w:t>
            </w:r>
            <w:r w:rsidRPr="004B197A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ĩnh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 xml:space="preserve"> Ph</w:t>
            </w:r>
            <w:r w:rsidRPr="004B197A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úc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9702FF" w:rsidRPr="00E02247" w:rsidRDefault="009702FF" w:rsidP="004B197A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Địa điểm:</w:t>
            </w:r>
            <w:r w:rsidRPr="00E02247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H</w:t>
            </w:r>
            <w:r w:rsidRPr="004B197A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ội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 xml:space="preserve"> tr</w:t>
            </w:r>
            <w:r w:rsidRPr="004B197A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ường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 xml:space="preserve"> l</w:t>
            </w:r>
            <w:r w:rsidRPr="004B197A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ớn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 xml:space="preserve"> C</w:t>
            </w:r>
            <w:r w:rsidRPr="004B197A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ơ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 xml:space="preserve"> s</w:t>
            </w:r>
            <w:r w:rsidRPr="004B197A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ở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 xml:space="preserve"> đ</w:t>
            </w:r>
            <w:r w:rsidRPr="004B197A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ào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 xml:space="preserve"> t</w:t>
            </w:r>
            <w:r w:rsidRPr="004B197A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ạo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 xml:space="preserve"> V</w:t>
            </w:r>
            <w:r w:rsidRPr="004B197A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ĩnh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 xml:space="preserve"> Ph</w:t>
            </w:r>
            <w:r w:rsidRPr="004B197A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úc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02FF" w:rsidRDefault="009702FF" w:rsidP="00723DFD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  <w:r w:rsidRPr="00723DFD">
              <w:rPr>
                <w:b/>
                <w:bCs/>
                <w:color w:val="000000" w:themeColor="text1"/>
              </w:rPr>
              <w:t>Đảng</w:t>
            </w:r>
            <w:r>
              <w:rPr>
                <w:b/>
                <w:bCs/>
                <w:color w:val="000000" w:themeColor="text1"/>
              </w:rPr>
              <w:t xml:space="preserve"> b</w:t>
            </w:r>
            <w:r w:rsidRPr="00723DFD">
              <w:rPr>
                <w:b/>
                <w:bCs/>
                <w:color w:val="000000" w:themeColor="text1"/>
              </w:rPr>
              <w:t>ộ</w:t>
            </w:r>
            <w:r>
              <w:rPr>
                <w:b/>
                <w:bCs/>
                <w:color w:val="000000" w:themeColor="text1"/>
              </w:rPr>
              <w:t xml:space="preserve"> Tr</w:t>
            </w:r>
            <w:r w:rsidRPr="00723DFD">
              <w:rPr>
                <w:b/>
                <w:bCs/>
                <w:color w:val="000000" w:themeColor="text1"/>
              </w:rPr>
              <w:t>ường</w:t>
            </w:r>
          </w:p>
        </w:tc>
      </w:tr>
      <w:tr w:rsidR="009702FF" w:rsidRPr="00014952" w:rsidTr="00A20437">
        <w:trPr>
          <w:trHeight w:val="360"/>
        </w:trPr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02FF" w:rsidRPr="0072092B" w:rsidRDefault="009702FF" w:rsidP="00983FF2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02FF" w:rsidRPr="00602F58" w:rsidRDefault="009702FF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Chiều</w:t>
            </w:r>
            <w:r>
              <w:rPr>
                <w:b/>
                <w:sz w:val="26"/>
                <w:szCs w:val="26"/>
              </w:rPr>
              <w:br/>
              <w:t>14h00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02FF" w:rsidRPr="00E02247" w:rsidRDefault="009702FF" w:rsidP="004B197A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color w:val="333333"/>
                <w:sz w:val="26"/>
                <w:szCs w:val="26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Nội dung:</w:t>
            </w:r>
            <w:r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 xml:space="preserve"> H</w:t>
            </w:r>
            <w:r w:rsidRPr="00110BEB"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>ội</w:t>
            </w:r>
            <w:r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 xml:space="preserve"> ngh</w:t>
            </w:r>
            <w:r w:rsidRPr="00110BEB"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>ị</w:t>
            </w:r>
            <w:r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 xml:space="preserve"> h</w:t>
            </w:r>
            <w:r w:rsidRPr="00110BEB"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>ọc</w:t>
            </w:r>
            <w:r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 xml:space="preserve"> t</w:t>
            </w:r>
            <w:r w:rsidRPr="00110BEB"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>ập</w:t>
            </w:r>
            <w:r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 xml:space="preserve"> qu</w:t>
            </w:r>
            <w:r w:rsidRPr="00110BEB"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>án</w:t>
            </w:r>
            <w:r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 xml:space="preserve"> tri</w:t>
            </w:r>
            <w:r w:rsidRPr="00110BEB"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>ệt</w:t>
            </w:r>
            <w:r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>, tri</w:t>
            </w:r>
            <w:r w:rsidRPr="00110BEB"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>ển</w:t>
            </w:r>
            <w:r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 xml:space="preserve"> khai Ngh</w:t>
            </w:r>
            <w:r w:rsidRPr="00110BEB"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>ị</w:t>
            </w:r>
            <w:r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 xml:space="preserve"> quy</w:t>
            </w:r>
            <w:r w:rsidRPr="00110BEB"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>ết</w:t>
            </w:r>
            <w:r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 xml:space="preserve"> H</w:t>
            </w:r>
            <w:r w:rsidRPr="00110BEB"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>ội</w:t>
            </w:r>
            <w:r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 xml:space="preserve"> ngh</w:t>
            </w:r>
            <w:r w:rsidRPr="00110BEB"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>ị</w:t>
            </w:r>
            <w:r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 xml:space="preserve"> Trung </w:t>
            </w:r>
            <w:r w:rsidRPr="00110BEB"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>ương</w:t>
            </w:r>
            <w:r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 xml:space="preserve"> 6, kh</w:t>
            </w:r>
            <w:r w:rsidRPr="00110BEB"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>óa</w:t>
            </w:r>
            <w:r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 xml:space="preserve"> XII </w:t>
            </w:r>
          </w:p>
          <w:p w:rsidR="009702FF" w:rsidRPr="002270C4" w:rsidRDefault="009702FF" w:rsidP="004B197A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Thành phần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: To</w:t>
            </w:r>
            <w:r w:rsidRPr="004B197A">
              <w:rPr>
                <w:color w:val="000000"/>
                <w:sz w:val="26"/>
                <w:szCs w:val="26"/>
                <w:bdr w:val="none" w:sz="0" w:space="0" w:color="auto" w:frame="1"/>
              </w:rPr>
              <w:t>àn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b</w:t>
            </w:r>
            <w:r w:rsidRPr="004B197A">
              <w:rPr>
                <w:color w:val="000000"/>
                <w:sz w:val="26"/>
                <w:szCs w:val="26"/>
                <w:bdr w:val="none" w:sz="0" w:space="0" w:color="auto" w:frame="1"/>
              </w:rPr>
              <w:t>ộ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C</w:t>
            </w:r>
            <w:r w:rsidRPr="004B197A">
              <w:rPr>
                <w:color w:val="000000"/>
                <w:sz w:val="26"/>
                <w:szCs w:val="26"/>
                <w:bdr w:val="none" w:sz="0" w:space="0" w:color="auto" w:frame="1"/>
              </w:rPr>
              <w:t>án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b</w:t>
            </w:r>
            <w:r w:rsidRPr="004B197A">
              <w:rPr>
                <w:color w:val="000000"/>
                <w:sz w:val="26"/>
                <w:szCs w:val="26"/>
                <w:bdr w:val="none" w:sz="0" w:space="0" w:color="auto" w:frame="1"/>
              </w:rPr>
              <w:t>ộ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r w:rsidRPr="00723DFD">
              <w:rPr>
                <w:color w:val="000000"/>
                <w:sz w:val="26"/>
                <w:szCs w:val="26"/>
                <w:bdr w:val="none" w:sz="0" w:space="0" w:color="auto" w:frame="1"/>
              </w:rPr>
              <w:t>Đ</w:t>
            </w:r>
            <w:r w:rsidRPr="004B197A">
              <w:rPr>
                <w:color w:val="000000"/>
                <w:sz w:val="26"/>
                <w:szCs w:val="26"/>
                <w:bdr w:val="none" w:sz="0" w:space="0" w:color="auto" w:frame="1"/>
              </w:rPr>
              <w:t>ảng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vi</w:t>
            </w:r>
            <w:r w:rsidRPr="004B197A">
              <w:rPr>
                <w:color w:val="000000"/>
                <w:sz w:val="26"/>
                <w:szCs w:val="26"/>
                <w:bdr w:val="none" w:sz="0" w:space="0" w:color="auto" w:frame="1"/>
              </w:rPr>
              <w:t>ê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n, gi</w:t>
            </w:r>
            <w:r w:rsidRPr="004B197A">
              <w:rPr>
                <w:color w:val="000000"/>
                <w:sz w:val="26"/>
                <w:szCs w:val="26"/>
                <w:bdr w:val="none" w:sz="0" w:space="0" w:color="auto" w:frame="1"/>
              </w:rPr>
              <w:t>ảng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vi</w:t>
            </w:r>
            <w:r w:rsidRPr="004B197A">
              <w:rPr>
                <w:color w:val="000000"/>
                <w:sz w:val="26"/>
                <w:szCs w:val="26"/>
                <w:bdr w:val="none" w:sz="0" w:space="0" w:color="auto" w:frame="1"/>
              </w:rPr>
              <w:t>ê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n v</w:t>
            </w:r>
            <w:r w:rsidRPr="004B197A">
              <w:rPr>
                <w:color w:val="000000"/>
                <w:sz w:val="26"/>
                <w:szCs w:val="26"/>
                <w:bdr w:val="none" w:sz="0" w:space="0" w:color="auto" w:frame="1"/>
              </w:rPr>
              <w:t>à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ngư</w:t>
            </w:r>
            <w:r w:rsidRPr="004B197A">
              <w:rPr>
                <w:color w:val="000000"/>
                <w:sz w:val="26"/>
                <w:szCs w:val="26"/>
                <w:bdr w:val="none" w:sz="0" w:space="0" w:color="auto" w:frame="1"/>
              </w:rPr>
              <w:t>ời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lao đ</w:t>
            </w:r>
            <w:r w:rsidRPr="004B197A">
              <w:rPr>
                <w:color w:val="000000"/>
                <w:sz w:val="26"/>
                <w:szCs w:val="26"/>
                <w:bdr w:val="none" w:sz="0" w:space="0" w:color="auto" w:frame="1"/>
              </w:rPr>
              <w:t>ộng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C</w:t>
            </w:r>
            <w:r w:rsidRPr="004B197A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ơ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 xml:space="preserve"> s</w:t>
            </w:r>
            <w:r w:rsidRPr="004B197A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ở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 xml:space="preserve"> đ</w:t>
            </w:r>
            <w:r w:rsidRPr="004B197A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ào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 xml:space="preserve"> t</w:t>
            </w:r>
            <w:r w:rsidRPr="004B197A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ạo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 xml:space="preserve"> Th</w:t>
            </w:r>
            <w:r w:rsidRPr="004B197A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ái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 xml:space="preserve"> Nguy</w:t>
            </w:r>
            <w:r w:rsidRPr="004B197A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ê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n.</w:t>
            </w:r>
          </w:p>
          <w:p w:rsidR="009702FF" w:rsidRPr="005016E1" w:rsidRDefault="009702FF" w:rsidP="004B197A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Địa điểm:</w:t>
            </w:r>
            <w:r w:rsidRPr="00E02247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H</w:t>
            </w:r>
            <w:r w:rsidRPr="004B197A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ội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 xml:space="preserve"> tr</w:t>
            </w:r>
            <w:r w:rsidRPr="004B197A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ường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 xml:space="preserve"> l</w:t>
            </w:r>
            <w:r w:rsidRPr="004B197A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ớn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 xml:space="preserve"> C</w:t>
            </w:r>
            <w:r w:rsidRPr="004B197A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ơ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 xml:space="preserve"> s</w:t>
            </w:r>
            <w:r w:rsidRPr="004B197A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ở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 xml:space="preserve"> đ</w:t>
            </w:r>
            <w:r w:rsidRPr="004B197A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ào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 xml:space="preserve"> t</w:t>
            </w:r>
            <w:r w:rsidRPr="004B197A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ạo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 xml:space="preserve"> Th</w:t>
            </w:r>
            <w:r w:rsidRPr="004B197A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ái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 xml:space="preserve"> Nguy</w:t>
            </w:r>
            <w:r w:rsidRPr="004B197A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ê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n.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02FF" w:rsidRDefault="009702FF" w:rsidP="00983FF2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  <w:r w:rsidRPr="00723DFD">
              <w:rPr>
                <w:b/>
                <w:bCs/>
                <w:color w:val="000000" w:themeColor="text1"/>
              </w:rPr>
              <w:t>Đảng</w:t>
            </w:r>
            <w:r>
              <w:rPr>
                <w:b/>
                <w:bCs/>
                <w:color w:val="000000" w:themeColor="text1"/>
              </w:rPr>
              <w:t xml:space="preserve"> b</w:t>
            </w:r>
            <w:r w:rsidRPr="00723DFD">
              <w:rPr>
                <w:b/>
                <w:bCs/>
                <w:color w:val="000000" w:themeColor="text1"/>
              </w:rPr>
              <w:t>ộ</w:t>
            </w:r>
            <w:r>
              <w:rPr>
                <w:b/>
                <w:bCs/>
                <w:color w:val="000000" w:themeColor="text1"/>
              </w:rPr>
              <w:t xml:space="preserve"> Tr</w:t>
            </w:r>
            <w:r w:rsidRPr="00723DFD">
              <w:rPr>
                <w:b/>
                <w:bCs/>
                <w:color w:val="000000" w:themeColor="text1"/>
              </w:rPr>
              <w:t>ường</w:t>
            </w:r>
          </w:p>
        </w:tc>
      </w:tr>
      <w:tr w:rsidR="00EC276D" w:rsidRPr="000F03C7" w:rsidTr="00983FF2">
        <w:trPr>
          <w:trHeight w:val="88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602F58" w:rsidRDefault="00EC276D" w:rsidP="00983FF2">
            <w:pPr>
              <w:jc w:val="center"/>
              <w:rPr>
                <w:b/>
                <w:sz w:val="22"/>
                <w:szCs w:val="22"/>
                <w:lang w:val="pt-BR"/>
              </w:rPr>
            </w:pPr>
            <w:bookmarkStart w:id="0" w:name="_GoBack"/>
            <w:bookmarkEnd w:id="0"/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EC276D" w:rsidRPr="00602F58" w:rsidRDefault="00567182" w:rsidP="00983FF2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31</w:t>
            </w:r>
            <w:r w:rsidR="00EC276D"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602F58" w:rsidRDefault="00EC276D" w:rsidP="00B06FE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12419D" w:rsidRDefault="00EC276D" w:rsidP="002270C4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E02247" w:rsidRDefault="00EC276D" w:rsidP="00DE364E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EC276D" w:rsidRPr="000F03C7" w:rsidTr="00983FF2">
        <w:trPr>
          <w:trHeight w:val="163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615671" w:rsidRDefault="00EC276D" w:rsidP="00983FF2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602F58" w:rsidRDefault="00EC276D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12419D" w:rsidRDefault="00EC276D" w:rsidP="00983FF2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E02247" w:rsidRDefault="00EC276D" w:rsidP="00983FF2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EC276D" w:rsidRPr="00014952" w:rsidTr="00983FF2">
        <w:trPr>
          <w:trHeight w:val="18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Default="00EC276D" w:rsidP="00983F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</w:p>
          <w:p w:rsidR="00EC276D" w:rsidRPr="00602F58" w:rsidRDefault="00567182" w:rsidP="00983FF2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01</w:t>
            </w:r>
            <w:r w:rsidR="00EC276D"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76D" w:rsidRPr="00602F58" w:rsidRDefault="00EC276D" w:rsidP="00983FF2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12419D" w:rsidRDefault="00EC276D" w:rsidP="00983FF2">
            <w:pPr>
              <w:ind w:left="-6" w:right="-11" w:firstLine="6"/>
              <w:jc w:val="both"/>
              <w:rPr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A9070D" w:rsidRDefault="00EC276D" w:rsidP="00983FF2">
            <w:pPr>
              <w:ind w:right="-11"/>
              <w:jc w:val="center"/>
              <w:rPr>
                <w:bCs/>
                <w:sz w:val="22"/>
                <w:szCs w:val="22"/>
              </w:rPr>
            </w:pPr>
          </w:p>
        </w:tc>
      </w:tr>
      <w:tr w:rsidR="00EC276D" w:rsidRPr="00014952" w:rsidTr="00983FF2">
        <w:trPr>
          <w:trHeight w:val="75"/>
        </w:trPr>
        <w:tc>
          <w:tcPr>
            <w:tcW w:w="136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Default="00EC276D" w:rsidP="00983FF2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76D" w:rsidRPr="00602F58" w:rsidRDefault="00EC276D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12419D" w:rsidRDefault="00EC276D" w:rsidP="00983FF2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E02247" w:rsidRDefault="00EC276D" w:rsidP="00983FF2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EC276D" w:rsidRPr="002622CF" w:rsidTr="00983FF2">
        <w:trPr>
          <w:trHeight w:val="112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CC0B2D" w:rsidRDefault="00EC276D" w:rsidP="00983F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</w:t>
            </w:r>
            <w:r w:rsidRPr="00CC0B2D">
              <w:rPr>
                <w:b/>
                <w:sz w:val="22"/>
              </w:rPr>
              <w:t>ứSáu</w:t>
            </w:r>
          </w:p>
          <w:p w:rsidR="00EC276D" w:rsidRPr="00602F58" w:rsidRDefault="00567182" w:rsidP="00983FF2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02</w:t>
            </w:r>
            <w:r w:rsidR="00EC276D"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602F58" w:rsidRDefault="00EC276D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12419D" w:rsidRDefault="00EC276D" w:rsidP="00983FF2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E02247" w:rsidRDefault="00EC276D" w:rsidP="00983FF2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EC276D" w:rsidRPr="002622CF" w:rsidTr="00983FF2">
        <w:trPr>
          <w:trHeight w:val="8"/>
        </w:trPr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Default="00EC276D" w:rsidP="00983FF2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602F58" w:rsidRDefault="00EC276D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12419D" w:rsidRDefault="00EC276D" w:rsidP="00983FF2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E02247" w:rsidRDefault="00EC276D" w:rsidP="00983FF2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EC276D" w:rsidRPr="000F03C7" w:rsidTr="00983FF2">
        <w:trPr>
          <w:trHeight w:val="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Default="00EC276D" w:rsidP="00983F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</w:p>
          <w:p w:rsidR="00EC276D" w:rsidRPr="00602F58" w:rsidRDefault="00567182" w:rsidP="00983FF2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03</w:t>
            </w:r>
            <w:r w:rsidR="00EC276D"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9272A7" w:rsidRDefault="00EC276D" w:rsidP="00983FF2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F050C0" w:rsidRDefault="00EC276D" w:rsidP="00983FF2">
            <w:pPr>
              <w:ind w:left="-6" w:right="-11" w:firstLine="6"/>
              <w:rPr>
                <w:bCs/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C21868" w:rsidRDefault="00EC276D" w:rsidP="00983FF2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C276D" w:rsidRPr="000F03C7" w:rsidTr="00983FF2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615671" w:rsidRDefault="00EC276D" w:rsidP="00983FF2">
            <w:pPr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602F58" w:rsidRDefault="00EC276D" w:rsidP="00983FF2">
            <w:pPr>
              <w:jc w:val="center"/>
              <w:rPr>
                <w:b/>
                <w:bCs/>
                <w:sz w:val="26"/>
                <w:szCs w:val="26"/>
              </w:rPr>
            </w:pPr>
            <w:r w:rsidRPr="00602F58">
              <w:rPr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12419D" w:rsidRDefault="00EC276D" w:rsidP="00983FF2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C21868" w:rsidRDefault="00EC276D" w:rsidP="00983FF2">
            <w:pPr>
              <w:ind w:left="-6" w:right="-11" w:firstLine="6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EC276D" w:rsidRPr="00014952" w:rsidTr="00983FF2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F85A5F" w:rsidRDefault="00EC276D" w:rsidP="00983FF2">
            <w:pPr>
              <w:jc w:val="center"/>
              <w:rPr>
                <w:b/>
                <w:sz w:val="22"/>
              </w:rPr>
            </w:pPr>
            <w:r w:rsidRPr="00F85A5F">
              <w:rPr>
                <w:b/>
                <w:sz w:val="22"/>
              </w:rPr>
              <w:t>Chủnhật</w:t>
            </w:r>
          </w:p>
          <w:p w:rsidR="00EC276D" w:rsidRPr="00E50CC2" w:rsidRDefault="00567182" w:rsidP="00983FF2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04</w:t>
            </w:r>
            <w:r w:rsidR="00EC276D" w:rsidRPr="00E50CC2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E50CC2" w:rsidRDefault="00EC276D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E50CC2" w:rsidRDefault="00EC276D" w:rsidP="00983FF2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E50CC2" w:rsidRDefault="00EC276D" w:rsidP="00983FF2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C276D" w:rsidRPr="00014952" w:rsidTr="00983FF2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615671" w:rsidRDefault="00EC276D" w:rsidP="00983FF2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E50CC2" w:rsidRDefault="00EC276D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E50CC2" w:rsidRDefault="00EC276D" w:rsidP="00983FF2">
            <w:pPr>
              <w:ind w:left="-6" w:right="-11" w:firstLine="6"/>
              <w:jc w:val="both"/>
              <w:rPr>
                <w:b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E50CC2" w:rsidRDefault="00EC276D" w:rsidP="00983FF2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EC276D" w:rsidRPr="006C6D6D" w:rsidRDefault="00EC276D" w:rsidP="00EC276D">
      <w:pPr>
        <w:ind w:right="-205"/>
        <w:jc w:val="both"/>
        <w:rPr>
          <w:b/>
          <w:bCs/>
          <w:szCs w:val="20"/>
        </w:rPr>
      </w:pPr>
    </w:p>
    <w:p w:rsidR="00EC276D" w:rsidRPr="0053210C" w:rsidRDefault="00EC276D" w:rsidP="00EC276D"/>
    <w:p w:rsidR="00EC276D" w:rsidRPr="0053210C" w:rsidRDefault="00EC276D" w:rsidP="00EC276D"/>
    <w:p w:rsidR="008B5660" w:rsidRDefault="008B5660"/>
    <w:sectPr w:rsidR="008B5660" w:rsidSect="00BF56EE">
      <w:pgSz w:w="11907" w:h="16840" w:code="9"/>
      <w:pgMar w:top="810" w:right="567" w:bottom="7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ArialH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F1926"/>
    <w:rsid w:val="00110BEB"/>
    <w:rsid w:val="001F447A"/>
    <w:rsid w:val="002270C4"/>
    <w:rsid w:val="002517D4"/>
    <w:rsid w:val="002758E7"/>
    <w:rsid w:val="002F1926"/>
    <w:rsid w:val="004B197A"/>
    <w:rsid w:val="004D112F"/>
    <w:rsid w:val="00567182"/>
    <w:rsid w:val="006A6135"/>
    <w:rsid w:val="007102F9"/>
    <w:rsid w:val="00723DFD"/>
    <w:rsid w:val="008B5660"/>
    <w:rsid w:val="009702FF"/>
    <w:rsid w:val="00A558DC"/>
    <w:rsid w:val="00AF18DE"/>
    <w:rsid w:val="00B030A0"/>
    <w:rsid w:val="00B06FE3"/>
    <w:rsid w:val="00B85090"/>
    <w:rsid w:val="00BD7840"/>
    <w:rsid w:val="00C610A4"/>
    <w:rsid w:val="00CD0189"/>
    <w:rsid w:val="00D25A97"/>
    <w:rsid w:val="00DE364E"/>
    <w:rsid w:val="00EA1885"/>
    <w:rsid w:val="00EC276D"/>
    <w:rsid w:val="00FB0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TRAN MINH TUAN</cp:lastModifiedBy>
  <cp:revision>13</cp:revision>
  <cp:lastPrinted>2018-01-26T07:37:00Z</cp:lastPrinted>
  <dcterms:created xsi:type="dcterms:W3CDTF">2017-09-01T14:59:00Z</dcterms:created>
  <dcterms:modified xsi:type="dcterms:W3CDTF">2018-01-29T01:12:00Z</dcterms:modified>
</cp:coreProperties>
</file>