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Default="00FE750A" w:rsidP="00FE750A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87F58" wp14:editId="3F5A4529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C08D8" wp14:editId="1F8BFCDE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206B68" w:rsidRDefault="00FE750A" w:rsidP="00FE75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92B9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10</w:t>
                                </w:r>
                                <w:r w:rsidR="008B543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2246C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750A" w:rsidRPr="00F76F29" w:rsidRDefault="00FE750A" w:rsidP="00FE750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92B9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31</w:t>
                                </w:r>
                                <w:r w:rsidR="00251ECA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50A" w:rsidRPr="00E6612B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TRƯỜNG ĐẠI HỌC CÔNG NGHỆ GTVT</w:t>
                              </w:r>
                            </w:p>
                            <w:p w:rsidR="00FE750A" w:rsidRPr="00B03A9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color w:val="0000FF"/>
                                  <w:sz w:val="26"/>
                                </w:rPr>
                              </w:pPr>
                              <w:r w:rsidRPr="00E6612B">
                                <w:rPr>
                                  <w:rFonts w:ascii="Times New Roman" w:hAnsi="Times New Roman"/>
                                  <w:color w:val="000000" w:themeColor="text1"/>
                                  <w:sz w:val="26"/>
                                </w:rPr>
                                <w:t>LỊCH CÔNG TÁC</w:t>
                              </w:r>
                            </w:p>
                            <w:p w:rsidR="00FE750A" w:rsidRPr="00636818" w:rsidRDefault="00FE750A" w:rsidP="00FE750A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FE750A" w:rsidRDefault="00094549" w:rsidP="00FE750A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992B93">
                                <w:rPr>
                                  <w:i/>
                                  <w:iCs/>
                                </w:rPr>
                                <w:t>05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92B93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992B93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 w:rsidR="00DE592E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92B93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2246CE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FE750A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FE750A" w:rsidRPr="00DE0598" w:rsidRDefault="00FE750A" w:rsidP="00FE750A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C08D8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50A" w:rsidRPr="00206B68" w:rsidRDefault="00FE750A" w:rsidP="00FE750A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92B9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10</w:t>
                          </w:r>
                          <w:r w:rsidR="008B543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2246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FE750A" w:rsidRPr="00F76F29" w:rsidRDefault="00FE750A" w:rsidP="00FE75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92B9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31</w:t>
                          </w:r>
                          <w:r w:rsidR="00251ECA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E750A" w:rsidRPr="00E6612B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TRƯỜNG ĐẠI HỌC CÔNG NGHỆ GTVT</w:t>
                        </w:r>
                      </w:p>
                      <w:p w:rsidR="00FE750A" w:rsidRPr="00B03A9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color w:val="0000FF"/>
                            <w:sz w:val="26"/>
                          </w:rPr>
                        </w:pPr>
                        <w:r w:rsidRPr="00E6612B">
                          <w:rPr>
                            <w:rFonts w:ascii="Times New Roman" w:hAnsi="Times New Roman"/>
                            <w:color w:val="000000" w:themeColor="text1"/>
                            <w:sz w:val="26"/>
                          </w:rPr>
                          <w:t>LỊCH CÔNG TÁC</w:t>
                        </w:r>
                      </w:p>
                      <w:p w:rsidR="00FE750A" w:rsidRPr="00636818" w:rsidRDefault="00FE750A" w:rsidP="00FE750A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FE750A" w:rsidRDefault="00094549" w:rsidP="00FE750A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992B93">
                          <w:rPr>
                            <w:i/>
                            <w:iCs/>
                          </w:rPr>
                          <w:t>05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992B93">
                          <w:rPr>
                            <w:i/>
                            <w:iCs/>
                          </w:rPr>
                          <w:t>3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992B93">
                          <w:rPr>
                            <w:i/>
                            <w:iCs/>
                          </w:rPr>
                          <w:t>11</w:t>
                        </w:r>
                        <w:r w:rsidR="00DE592E">
                          <w:rPr>
                            <w:i/>
                            <w:iCs/>
                          </w:rPr>
                          <w:t>/</w:t>
                        </w:r>
                        <w:r w:rsidR="00992B93">
                          <w:rPr>
                            <w:i/>
                            <w:iCs/>
                          </w:rPr>
                          <w:t>3</w:t>
                        </w:r>
                        <w:r w:rsidR="00FE750A">
                          <w:rPr>
                            <w:i/>
                            <w:iCs/>
                          </w:rPr>
                          <w:t>/201</w:t>
                        </w:r>
                        <w:r w:rsidR="002246CE">
                          <w:rPr>
                            <w:i/>
                            <w:iCs/>
                          </w:rPr>
                          <w:t>8</w:t>
                        </w:r>
                        <w:r w:rsidR="00FE750A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FE750A" w:rsidRPr="00DE0598" w:rsidRDefault="00FE750A" w:rsidP="00FE750A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E750A" w:rsidRDefault="00FE750A" w:rsidP="00FE750A">
      <w:pPr>
        <w:jc w:val="right"/>
        <w:rPr>
          <w:i/>
          <w:iCs/>
          <w:sz w:val="28"/>
        </w:rPr>
      </w:pPr>
    </w:p>
    <w:p w:rsidR="00FE750A" w:rsidRPr="00C053EA" w:rsidRDefault="00FE750A" w:rsidP="00FE750A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103"/>
        <w:gridCol w:w="2279"/>
      </w:tblGrid>
      <w:tr w:rsidR="00FE750A" w:rsidTr="00FC1341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Pr="00766496" w:rsidRDefault="00FE750A" w:rsidP="00094549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FE750A" w:rsidRDefault="00FE750A" w:rsidP="00094549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C12896" w:rsidRPr="00014952" w:rsidTr="00FC1341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CC0B2D" w:rsidRDefault="00C12896" w:rsidP="00C1289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C12896" w:rsidRPr="00CC0B2D" w:rsidRDefault="008B543B" w:rsidP="00C1289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05</w:t>
            </w:r>
            <w:r w:rsidR="00C12896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E50CC2" w:rsidRDefault="00C12896" w:rsidP="00C128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2B93" w:rsidRPr="00452462" w:rsidRDefault="00992B93" w:rsidP="00C12896">
            <w:pPr>
              <w:jc w:val="both"/>
              <w:textAlignment w:val="top"/>
            </w:pPr>
            <w:r>
              <w:softHyphen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751E16" w:rsidRDefault="00C12896" w:rsidP="00C12896">
            <w:pPr>
              <w:jc w:val="center"/>
              <w:rPr>
                <w:b/>
              </w:rPr>
            </w:pPr>
          </w:p>
        </w:tc>
      </w:tr>
      <w:tr w:rsidR="005B73D8" w:rsidRPr="00014952" w:rsidTr="00FC1341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3D8" w:rsidRPr="00CC0B2D" w:rsidRDefault="005B73D8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3D8" w:rsidRDefault="005B73D8" w:rsidP="005B73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</w:p>
          <w:p w:rsidR="005B73D8" w:rsidRPr="00E50CC2" w:rsidRDefault="005B73D8" w:rsidP="005B73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3D8" w:rsidRPr="00452462" w:rsidRDefault="005B73D8" w:rsidP="005B73D8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Dự h</w:t>
            </w:r>
            <w:r w:rsidRPr="00452462">
              <w:rPr>
                <w:rFonts w:asciiTheme="majorHAnsi" w:hAnsiTheme="majorHAnsi" w:cstheme="majorHAnsi"/>
                <w:iCs/>
              </w:rPr>
              <w:t xml:space="preserve">ọp </w:t>
            </w:r>
            <w:r>
              <w:rPr>
                <w:rFonts w:asciiTheme="majorHAnsi" w:hAnsiTheme="majorHAnsi" w:cstheme="majorHAnsi"/>
                <w:iCs/>
              </w:rPr>
              <w:t>về Dự thảo Tiêu chuẩn cấp kỹ thuật đường sắt.</w:t>
            </w:r>
          </w:p>
          <w:p w:rsidR="005B73D8" w:rsidRPr="00452462" w:rsidRDefault="005B73D8" w:rsidP="005B73D8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Hiệu trưởng</w:t>
            </w:r>
          </w:p>
          <w:p w:rsidR="005B73D8" w:rsidRDefault="005B73D8" w:rsidP="005B73D8">
            <w:pPr>
              <w:jc w:val="both"/>
              <w:textAlignment w:val="top"/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</w:t>
            </w:r>
            <w:r w:rsidRPr="008B543B">
              <w:rPr>
                <w:rFonts w:asciiTheme="majorHAnsi" w:hAnsiTheme="majorHAnsi" w:cstheme="majorHAnsi"/>
              </w:rPr>
              <w:t>òng</w:t>
            </w:r>
            <w:r>
              <w:rPr>
                <w:rFonts w:asciiTheme="majorHAnsi" w:hAnsiTheme="majorHAnsi" w:cstheme="majorHAnsi"/>
              </w:rPr>
              <w:t xml:space="preserve"> h</w:t>
            </w:r>
            <w:r w:rsidRPr="008B543B">
              <w:rPr>
                <w:rFonts w:asciiTheme="majorHAnsi" w:hAnsiTheme="majorHAnsi" w:cstheme="majorHAnsi"/>
              </w:rPr>
              <w:t>ọp</w:t>
            </w:r>
            <w:r>
              <w:rPr>
                <w:rFonts w:asciiTheme="majorHAnsi" w:hAnsiTheme="majorHAnsi" w:cstheme="majorHAnsi"/>
              </w:rPr>
              <w:t xml:space="preserve"> 4A Bộ GTVT.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3D8" w:rsidRPr="00751E16" w:rsidRDefault="005B73D8" w:rsidP="00C12896">
            <w:pPr>
              <w:jc w:val="center"/>
              <w:rPr>
                <w:b/>
              </w:rPr>
            </w:pPr>
            <w:r>
              <w:rPr>
                <w:b/>
              </w:rPr>
              <w:t>Lãnh đạo Bộ GTVT</w:t>
            </w:r>
          </w:p>
        </w:tc>
      </w:tr>
      <w:tr w:rsidR="00C12896" w:rsidRPr="00014952" w:rsidTr="00490EF0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CC0B2D" w:rsidRDefault="00C12896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Default="00C12896" w:rsidP="00C128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679F3">
              <w:rPr>
                <w:b/>
                <w:bCs/>
                <w:color w:val="000000"/>
                <w:sz w:val="21"/>
                <w:szCs w:val="21"/>
              </w:rPr>
              <w:t>Chiều</w:t>
            </w:r>
          </w:p>
          <w:p w:rsidR="00C12896" w:rsidRPr="00751E16" w:rsidRDefault="00992B93" w:rsidP="00C128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14h0</w:t>
            </w:r>
            <w:r w:rsidR="00C12896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452462" w:rsidRDefault="00C12896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>: H</w:t>
            </w:r>
            <w:r w:rsidRPr="00452462">
              <w:rPr>
                <w:rFonts w:asciiTheme="majorHAnsi" w:hAnsiTheme="majorHAnsi" w:cstheme="majorHAnsi"/>
                <w:iCs/>
              </w:rPr>
              <w:t xml:space="preserve">ọp </w:t>
            </w:r>
            <w:r w:rsidR="00992B93">
              <w:rPr>
                <w:rFonts w:asciiTheme="majorHAnsi" w:hAnsiTheme="majorHAnsi" w:cstheme="majorHAnsi"/>
                <w:iCs/>
              </w:rPr>
              <w:t>tri</w:t>
            </w:r>
            <w:r w:rsidR="00992B93" w:rsidRPr="00992B93">
              <w:rPr>
                <w:rFonts w:asciiTheme="majorHAnsi" w:hAnsiTheme="majorHAnsi" w:cstheme="majorHAnsi"/>
                <w:iCs/>
              </w:rPr>
              <w:t>ển</w:t>
            </w:r>
            <w:r w:rsidR="00992B93">
              <w:rPr>
                <w:rFonts w:asciiTheme="majorHAnsi" w:hAnsiTheme="majorHAnsi" w:cstheme="majorHAnsi"/>
                <w:iCs/>
              </w:rPr>
              <w:t xml:space="preserve"> khai nhi</w:t>
            </w:r>
            <w:r w:rsidR="00992B93" w:rsidRPr="00992B93">
              <w:rPr>
                <w:rFonts w:asciiTheme="majorHAnsi" w:hAnsiTheme="majorHAnsi" w:cstheme="majorHAnsi"/>
                <w:iCs/>
              </w:rPr>
              <w:t>ệm</w:t>
            </w:r>
            <w:r w:rsidR="00992B93">
              <w:rPr>
                <w:rFonts w:asciiTheme="majorHAnsi" w:hAnsiTheme="majorHAnsi" w:cstheme="majorHAnsi"/>
                <w:iCs/>
              </w:rPr>
              <w:t xml:space="preserve"> v</w:t>
            </w:r>
            <w:r w:rsidR="00992B93" w:rsidRPr="00992B93">
              <w:rPr>
                <w:rFonts w:asciiTheme="majorHAnsi" w:hAnsiTheme="majorHAnsi" w:cstheme="majorHAnsi"/>
                <w:iCs/>
              </w:rPr>
              <w:t>ụ</w:t>
            </w:r>
            <w:r w:rsidR="00992B93">
              <w:rPr>
                <w:rFonts w:asciiTheme="majorHAnsi" w:hAnsiTheme="majorHAnsi" w:cstheme="majorHAnsi"/>
                <w:iCs/>
              </w:rPr>
              <w:t xml:space="preserve"> h</w:t>
            </w:r>
            <w:r w:rsidR="00992B93" w:rsidRPr="00992B93">
              <w:rPr>
                <w:rFonts w:asciiTheme="majorHAnsi" w:hAnsiTheme="majorHAnsi" w:cstheme="majorHAnsi"/>
                <w:iCs/>
              </w:rPr>
              <w:t>ọc</w:t>
            </w:r>
            <w:r w:rsidR="00992B93">
              <w:rPr>
                <w:rFonts w:asciiTheme="majorHAnsi" w:hAnsiTheme="majorHAnsi" w:cstheme="majorHAnsi"/>
                <w:iCs/>
              </w:rPr>
              <w:t xml:space="preserve"> k</w:t>
            </w:r>
            <w:r w:rsidR="00992B93" w:rsidRPr="00992B93">
              <w:rPr>
                <w:rFonts w:asciiTheme="majorHAnsi" w:hAnsiTheme="majorHAnsi" w:cstheme="majorHAnsi"/>
                <w:iCs/>
              </w:rPr>
              <w:t>ỳ</w:t>
            </w:r>
            <w:r w:rsidR="00992B93">
              <w:rPr>
                <w:rFonts w:asciiTheme="majorHAnsi" w:hAnsiTheme="majorHAnsi" w:cstheme="majorHAnsi"/>
                <w:iCs/>
              </w:rPr>
              <w:t xml:space="preserve"> II n</w:t>
            </w:r>
            <w:r w:rsidR="00992B93" w:rsidRPr="00992B93">
              <w:rPr>
                <w:rFonts w:asciiTheme="majorHAnsi" w:hAnsiTheme="majorHAnsi" w:cstheme="majorHAnsi"/>
                <w:iCs/>
              </w:rPr>
              <w:t>ă</w:t>
            </w:r>
            <w:r w:rsidR="00992B93">
              <w:rPr>
                <w:rFonts w:asciiTheme="majorHAnsi" w:hAnsiTheme="majorHAnsi" w:cstheme="majorHAnsi"/>
                <w:iCs/>
              </w:rPr>
              <w:t>m h</w:t>
            </w:r>
            <w:r w:rsidR="00992B93" w:rsidRPr="00992B93">
              <w:rPr>
                <w:rFonts w:asciiTheme="majorHAnsi" w:hAnsiTheme="majorHAnsi" w:cstheme="majorHAnsi"/>
                <w:iCs/>
              </w:rPr>
              <w:t>ọc</w:t>
            </w:r>
            <w:r w:rsidR="00992B93">
              <w:rPr>
                <w:rFonts w:asciiTheme="majorHAnsi" w:hAnsiTheme="majorHAnsi" w:cstheme="majorHAnsi"/>
                <w:iCs/>
              </w:rPr>
              <w:t xml:space="preserve"> 2017 </w:t>
            </w:r>
            <w:r w:rsidR="00B869B3">
              <w:rPr>
                <w:rFonts w:asciiTheme="majorHAnsi" w:hAnsiTheme="majorHAnsi" w:cstheme="majorHAnsi"/>
                <w:iCs/>
              </w:rPr>
              <w:t>–</w:t>
            </w:r>
            <w:r w:rsidR="00992B93">
              <w:rPr>
                <w:rFonts w:asciiTheme="majorHAnsi" w:hAnsiTheme="majorHAnsi" w:cstheme="majorHAnsi"/>
                <w:iCs/>
              </w:rPr>
              <w:t xml:space="preserve"> 2018</w:t>
            </w:r>
            <w:r w:rsidR="00B869B3">
              <w:rPr>
                <w:rFonts w:asciiTheme="majorHAnsi" w:hAnsiTheme="majorHAnsi" w:cstheme="majorHAnsi"/>
                <w:iCs/>
              </w:rPr>
              <w:t>.</w:t>
            </w:r>
          </w:p>
          <w:p w:rsidR="00C12896" w:rsidRPr="00452462" w:rsidRDefault="00C12896" w:rsidP="00C12896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 w:rsidR="00786204" w:rsidRPr="00786204">
              <w:rPr>
                <w:rFonts w:asciiTheme="majorHAnsi" w:hAnsiTheme="majorHAnsi" w:cstheme="majorHAnsi"/>
              </w:rPr>
              <w:t>Ô</w:t>
            </w:r>
            <w:r w:rsidR="00786204">
              <w:rPr>
                <w:rFonts w:asciiTheme="majorHAnsi" w:hAnsiTheme="majorHAnsi" w:cstheme="majorHAnsi"/>
              </w:rPr>
              <w:t xml:space="preserve"> L</w:t>
            </w:r>
            <w:r w:rsidR="00786204" w:rsidRPr="00786204">
              <w:rPr>
                <w:rFonts w:asciiTheme="majorHAnsi" w:hAnsiTheme="majorHAnsi" w:cstheme="majorHAnsi"/>
              </w:rPr>
              <w:t>â</w:t>
            </w:r>
            <w:r w:rsidR="00786204">
              <w:rPr>
                <w:rFonts w:asciiTheme="majorHAnsi" w:hAnsiTheme="majorHAnsi" w:cstheme="majorHAnsi"/>
              </w:rPr>
              <w:t>m, b</w:t>
            </w:r>
            <w:r w:rsidR="00786204" w:rsidRPr="00786204">
              <w:rPr>
                <w:rFonts w:asciiTheme="majorHAnsi" w:hAnsiTheme="majorHAnsi" w:cstheme="majorHAnsi"/>
              </w:rPr>
              <w:t>à</w:t>
            </w:r>
            <w:r w:rsidR="00786204">
              <w:rPr>
                <w:rFonts w:asciiTheme="majorHAnsi" w:hAnsiTheme="majorHAnsi" w:cstheme="majorHAnsi"/>
              </w:rPr>
              <w:t xml:space="preserve"> H</w:t>
            </w:r>
            <w:r w:rsidR="00786204" w:rsidRPr="00786204">
              <w:rPr>
                <w:rFonts w:asciiTheme="majorHAnsi" w:hAnsiTheme="majorHAnsi" w:cstheme="majorHAnsi"/>
              </w:rPr>
              <w:t>ạnh</w:t>
            </w:r>
            <w:r w:rsidR="00786204">
              <w:rPr>
                <w:rFonts w:asciiTheme="majorHAnsi" w:hAnsiTheme="majorHAnsi" w:cstheme="majorHAnsi"/>
              </w:rPr>
              <w:t xml:space="preserve"> (</w:t>
            </w:r>
            <w:r w:rsidR="008B543B">
              <w:rPr>
                <w:rFonts w:asciiTheme="majorHAnsi" w:hAnsiTheme="majorHAnsi" w:cstheme="majorHAnsi"/>
              </w:rPr>
              <w:t>ĐT</w:t>
            </w:r>
            <w:r w:rsidR="00786204">
              <w:rPr>
                <w:rFonts w:asciiTheme="majorHAnsi" w:hAnsiTheme="majorHAnsi" w:cstheme="majorHAnsi"/>
              </w:rPr>
              <w:t xml:space="preserve">); </w:t>
            </w:r>
            <w:r w:rsidR="00786204" w:rsidRPr="00786204">
              <w:rPr>
                <w:rFonts w:asciiTheme="majorHAnsi" w:hAnsiTheme="majorHAnsi" w:cstheme="majorHAnsi"/>
              </w:rPr>
              <w:t>Ô</w:t>
            </w:r>
            <w:r w:rsidR="00786204">
              <w:rPr>
                <w:rFonts w:asciiTheme="majorHAnsi" w:hAnsiTheme="majorHAnsi" w:cstheme="majorHAnsi"/>
              </w:rPr>
              <w:t xml:space="preserve"> H</w:t>
            </w:r>
            <w:r w:rsidR="00786204" w:rsidRPr="00786204">
              <w:rPr>
                <w:rFonts w:asciiTheme="majorHAnsi" w:hAnsiTheme="majorHAnsi" w:cstheme="majorHAnsi"/>
              </w:rPr>
              <w:t>ùng</w:t>
            </w:r>
            <w:r w:rsidR="00786204">
              <w:rPr>
                <w:rFonts w:asciiTheme="majorHAnsi" w:hAnsiTheme="majorHAnsi" w:cstheme="majorHAnsi"/>
              </w:rPr>
              <w:t xml:space="preserve">, </w:t>
            </w:r>
            <w:r w:rsidR="00786204" w:rsidRPr="00786204">
              <w:rPr>
                <w:rFonts w:asciiTheme="majorHAnsi" w:hAnsiTheme="majorHAnsi" w:cstheme="majorHAnsi"/>
              </w:rPr>
              <w:t>Ô</w:t>
            </w:r>
            <w:r w:rsidR="00786204">
              <w:rPr>
                <w:rFonts w:asciiTheme="majorHAnsi" w:hAnsiTheme="majorHAnsi" w:cstheme="majorHAnsi"/>
              </w:rPr>
              <w:t xml:space="preserve"> </w:t>
            </w:r>
            <w:r w:rsidR="00786204" w:rsidRPr="00786204">
              <w:rPr>
                <w:rFonts w:asciiTheme="majorHAnsi" w:hAnsiTheme="majorHAnsi" w:cstheme="majorHAnsi"/>
              </w:rPr>
              <w:t>Đ</w:t>
            </w:r>
            <w:r w:rsidR="00786204">
              <w:rPr>
                <w:rFonts w:asciiTheme="majorHAnsi" w:hAnsiTheme="majorHAnsi" w:cstheme="majorHAnsi"/>
              </w:rPr>
              <w:t>oan (</w:t>
            </w:r>
            <w:r w:rsidR="00786204" w:rsidRPr="00786204">
              <w:rPr>
                <w:rFonts w:asciiTheme="majorHAnsi" w:hAnsiTheme="majorHAnsi" w:cstheme="majorHAnsi"/>
              </w:rPr>
              <w:t>Đ</w:t>
            </w:r>
            <w:r w:rsidR="00786204">
              <w:rPr>
                <w:rFonts w:asciiTheme="majorHAnsi" w:hAnsiTheme="majorHAnsi" w:cstheme="majorHAnsi"/>
              </w:rPr>
              <w:t>T T</w:t>
            </w:r>
            <w:r w:rsidR="00786204" w:rsidRPr="00786204">
              <w:rPr>
                <w:rFonts w:asciiTheme="majorHAnsi" w:hAnsiTheme="majorHAnsi" w:cstheme="majorHAnsi"/>
              </w:rPr>
              <w:t>ại</w:t>
            </w:r>
            <w:r w:rsidR="00786204">
              <w:rPr>
                <w:rFonts w:asciiTheme="majorHAnsi" w:hAnsiTheme="majorHAnsi" w:cstheme="majorHAnsi"/>
              </w:rPr>
              <w:t xml:space="preserve"> ch</w:t>
            </w:r>
            <w:r w:rsidR="00786204" w:rsidRPr="00786204">
              <w:rPr>
                <w:rFonts w:asciiTheme="majorHAnsi" w:hAnsiTheme="majorHAnsi" w:cstheme="majorHAnsi"/>
              </w:rPr>
              <w:t>ức</w:t>
            </w:r>
            <w:r w:rsidR="00786204">
              <w:rPr>
                <w:rFonts w:asciiTheme="majorHAnsi" w:hAnsiTheme="majorHAnsi" w:cstheme="majorHAnsi"/>
              </w:rPr>
              <w:t xml:space="preserve">); </w:t>
            </w:r>
            <w:r w:rsidR="00786204" w:rsidRPr="00786204">
              <w:rPr>
                <w:rFonts w:asciiTheme="majorHAnsi" w:hAnsiTheme="majorHAnsi" w:cstheme="majorHAnsi"/>
              </w:rPr>
              <w:t>Ô</w:t>
            </w:r>
            <w:r w:rsidR="00786204">
              <w:rPr>
                <w:rFonts w:asciiTheme="majorHAnsi" w:hAnsiTheme="majorHAnsi" w:cstheme="majorHAnsi"/>
              </w:rPr>
              <w:t xml:space="preserve"> An (S</w:t>
            </w:r>
            <w:r w:rsidR="00786204" w:rsidRPr="00786204">
              <w:rPr>
                <w:rFonts w:asciiTheme="majorHAnsi" w:hAnsiTheme="majorHAnsi" w:cstheme="majorHAnsi"/>
              </w:rPr>
              <w:t>Đ</w:t>
            </w:r>
            <w:r w:rsidR="00786204">
              <w:rPr>
                <w:rFonts w:asciiTheme="majorHAnsi" w:hAnsiTheme="majorHAnsi" w:cstheme="majorHAnsi"/>
              </w:rPr>
              <w:t>H)</w:t>
            </w:r>
            <w:r w:rsidR="00B869B3">
              <w:rPr>
                <w:rFonts w:asciiTheme="majorHAnsi" w:hAnsiTheme="majorHAnsi" w:cstheme="majorHAnsi"/>
              </w:rPr>
              <w:t>.</w:t>
            </w:r>
          </w:p>
          <w:p w:rsidR="00C12896" w:rsidRPr="00452462" w:rsidRDefault="00C12896" w:rsidP="008B543B">
            <w:pPr>
              <w:jc w:val="both"/>
              <w:textAlignment w:val="top"/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 w:rsidR="008B543B">
              <w:rPr>
                <w:rFonts w:asciiTheme="majorHAnsi" w:hAnsiTheme="majorHAnsi" w:cstheme="majorHAnsi"/>
              </w:rPr>
              <w:t>Ph</w:t>
            </w:r>
            <w:r w:rsidR="008B543B" w:rsidRPr="008B543B">
              <w:rPr>
                <w:rFonts w:asciiTheme="majorHAnsi" w:hAnsiTheme="majorHAnsi" w:cstheme="majorHAnsi"/>
              </w:rPr>
              <w:t>òng</w:t>
            </w:r>
            <w:r w:rsidR="008B543B">
              <w:rPr>
                <w:rFonts w:asciiTheme="majorHAnsi" w:hAnsiTheme="majorHAnsi" w:cstheme="majorHAnsi"/>
              </w:rPr>
              <w:t xml:space="preserve"> h</w:t>
            </w:r>
            <w:r w:rsidR="008B543B" w:rsidRPr="008B543B">
              <w:rPr>
                <w:rFonts w:asciiTheme="majorHAnsi" w:hAnsiTheme="majorHAnsi" w:cstheme="majorHAnsi"/>
              </w:rPr>
              <w:t>ọp</w:t>
            </w:r>
            <w:r w:rsidR="008B543B">
              <w:rPr>
                <w:rFonts w:asciiTheme="majorHAnsi" w:hAnsiTheme="majorHAnsi" w:cstheme="majorHAnsi"/>
              </w:rPr>
              <w:t xml:space="preserve"> t</w:t>
            </w:r>
            <w:r w:rsidR="008B543B" w:rsidRPr="008B543B">
              <w:rPr>
                <w:rFonts w:asciiTheme="majorHAnsi" w:hAnsiTheme="majorHAnsi" w:cstheme="majorHAnsi"/>
              </w:rPr>
              <w:t>ầng</w:t>
            </w:r>
            <w:r w:rsidR="008B543B">
              <w:rPr>
                <w:rFonts w:asciiTheme="majorHAnsi" w:hAnsiTheme="majorHAnsi" w:cstheme="majorHAnsi"/>
              </w:rPr>
              <w:t xml:space="preserve"> 2, nh</w:t>
            </w:r>
            <w:r w:rsidR="008B543B" w:rsidRPr="008B543B">
              <w:rPr>
                <w:rFonts w:asciiTheme="majorHAnsi" w:hAnsiTheme="majorHAnsi" w:cstheme="majorHAnsi"/>
              </w:rPr>
              <w:t>à</w:t>
            </w:r>
            <w:r w:rsidR="008B543B">
              <w:rPr>
                <w:rFonts w:asciiTheme="majorHAnsi" w:hAnsiTheme="majorHAnsi" w:cstheme="majorHAnsi"/>
              </w:rPr>
              <w:t xml:space="preserve"> 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12896" w:rsidRPr="00751E16" w:rsidRDefault="002771E2" w:rsidP="00C12896">
            <w:pPr>
              <w:jc w:val="center"/>
              <w:rPr>
                <w:b/>
              </w:rPr>
            </w:pPr>
            <w:r>
              <w:rPr>
                <w:rStyle w:val="Strong"/>
              </w:rPr>
              <w:t xml:space="preserve">PHT 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Nguyễn Hoàng Long</w:t>
            </w:r>
          </w:p>
        </w:tc>
      </w:tr>
      <w:tr w:rsidR="005B73D8" w:rsidRPr="0072092B" w:rsidTr="00997864">
        <w:trPr>
          <w:trHeight w:val="35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Pr="0072092B" w:rsidRDefault="005B73D8" w:rsidP="00C12896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5B73D8" w:rsidRPr="0072092B" w:rsidRDefault="005B73D8" w:rsidP="00C1289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06/3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Pr="008B543B" w:rsidRDefault="005B73D8" w:rsidP="002843A4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Default="00B869B3" w:rsidP="005B73D8">
            <w:pPr>
              <w:jc w:val="both"/>
              <w:textAlignment w:val="top"/>
            </w:pPr>
            <w:r>
              <w:t>Làm việc tại CSĐT Vĩnh Phúc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Pr="00751E16" w:rsidRDefault="00B869B3" w:rsidP="00CE2EF9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5B73D8" w:rsidRPr="00014952" w:rsidTr="008B543B">
        <w:trPr>
          <w:trHeight w:val="349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Pr="0072092B" w:rsidRDefault="005B73D8" w:rsidP="00C1289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Pr="00FB45C3" w:rsidRDefault="005B73D8" w:rsidP="00C12896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94549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3D8" w:rsidRPr="00094549" w:rsidRDefault="005B73D8" w:rsidP="00C12896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3D8" w:rsidRPr="00B434E0" w:rsidRDefault="005B73D8" w:rsidP="00C12896">
            <w:pPr>
              <w:jc w:val="center"/>
              <w:rPr>
                <w:b/>
              </w:rPr>
            </w:pPr>
          </w:p>
        </w:tc>
      </w:tr>
      <w:tr w:rsidR="005B73D8" w:rsidRPr="000F03C7" w:rsidTr="008B543B">
        <w:trPr>
          <w:trHeight w:val="313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B73D8" w:rsidRPr="00602F58" w:rsidRDefault="005B73D8" w:rsidP="00C12896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5B73D8" w:rsidRPr="00602F58" w:rsidRDefault="005B73D8" w:rsidP="00C12896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3D8" w:rsidRDefault="005B73D8" w:rsidP="00B5563C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F2412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  <w:p w:rsidR="002843A4" w:rsidRPr="000553E0" w:rsidRDefault="002843A4" w:rsidP="00B5563C">
            <w:pPr>
              <w:jc w:val="center"/>
              <w:textAlignment w:val="top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8h30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2843A4" w:rsidRPr="00452462" w:rsidRDefault="002843A4" w:rsidP="002843A4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Hội ý công việc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  <w:p w:rsidR="002843A4" w:rsidRPr="00452462" w:rsidRDefault="002843A4" w:rsidP="002843A4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PHT Vũ Ngọc Khiêm, bà Hương (QLĐT&amp;XDCB)</w:t>
            </w:r>
            <w:r w:rsidR="00B76F42">
              <w:rPr>
                <w:rFonts w:asciiTheme="majorHAnsi" w:hAnsiTheme="majorHAnsi" w:cstheme="majorHAnsi"/>
              </w:rPr>
              <w:t>.</w:t>
            </w:r>
          </w:p>
          <w:p w:rsidR="005B73D8" w:rsidRPr="00094549" w:rsidRDefault="002843A4" w:rsidP="00B76F42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</w:t>
            </w:r>
            <w:r w:rsidRPr="008B543B">
              <w:rPr>
                <w:rFonts w:asciiTheme="majorHAnsi" w:hAnsiTheme="majorHAnsi" w:cstheme="majorHAnsi"/>
              </w:rPr>
              <w:t>òng</w:t>
            </w:r>
            <w:r>
              <w:rPr>
                <w:rFonts w:asciiTheme="majorHAnsi" w:hAnsiTheme="majorHAnsi" w:cstheme="majorHAnsi"/>
              </w:rPr>
              <w:t xml:space="preserve"> h</w:t>
            </w:r>
            <w:r w:rsidRPr="008B543B">
              <w:rPr>
                <w:rFonts w:asciiTheme="majorHAnsi" w:hAnsiTheme="majorHAnsi" w:cstheme="majorHAnsi"/>
              </w:rPr>
              <w:t>ọp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76F42">
              <w:rPr>
                <w:rFonts w:asciiTheme="majorHAnsi" w:hAnsiTheme="majorHAnsi" w:cstheme="majorHAnsi"/>
              </w:rPr>
              <w:t>tầng 2 H1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B73D8" w:rsidRPr="00B434E0" w:rsidRDefault="002843A4" w:rsidP="00C12896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B76F42" w:rsidRPr="000F03C7" w:rsidTr="008B543B">
        <w:trPr>
          <w:trHeight w:val="313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602F58" w:rsidRDefault="00B76F42" w:rsidP="00B76F4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Default="00B76F42" w:rsidP="00B76F42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F2412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Sáng</w:t>
            </w:r>
          </w:p>
          <w:p w:rsidR="00B76F42" w:rsidRPr="00F2412E" w:rsidRDefault="00B76F42" w:rsidP="00B76F42">
            <w:pPr>
              <w:jc w:val="center"/>
              <w:textAlignment w:val="top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10h00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F42" w:rsidRPr="00452462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Hội ý công việc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  <w:p w:rsidR="00B76F42" w:rsidRPr="00452462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PHT Vũ Ngọc Khiêm, Ô Ngọc, Ô Thi (HCQT).</w:t>
            </w:r>
          </w:p>
          <w:p w:rsidR="00B76F42" w:rsidRPr="00094549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</w:t>
            </w:r>
            <w:r w:rsidRPr="008B543B">
              <w:rPr>
                <w:rFonts w:asciiTheme="majorHAnsi" w:hAnsiTheme="majorHAnsi" w:cstheme="majorHAnsi"/>
              </w:rPr>
              <w:t>òng</w:t>
            </w:r>
            <w:r>
              <w:rPr>
                <w:rFonts w:asciiTheme="majorHAnsi" w:hAnsiTheme="majorHAnsi" w:cstheme="majorHAnsi"/>
              </w:rPr>
              <w:t xml:space="preserve"> h</w:t>
            </w:r>
            <w:r w:rsidRPr="008B543B">
              <w:rPr>
                <w:rFonts w:asciiTheme="majorHAnsi" w:hAnsiTheme="majorHAnsi" w:cstheme="majorHAnsi"/>
              </w:rPr>
              <w:t>ọp</w:t>
            </w:r>
            <w:r>
              <w:rPr>
                <w:rFonts w:asciiTheme="majorHAnsi" w:hAnsiTheme="majorHAnsi" w:cstheme="majorHAnsi"/>
              </w:rPr>
              <w:t xml:space="preserve"> tầng 2 H1.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B434E0" w:rsidRDefault="00B76F42" w:rsidP="00B76F42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B76F42" w:rsidRPr="000F03C7" w:rsidTr="00553D51">
        <w:trPr>
          <w:trHeight w:val="56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615671" w:rsidRDefault="00B76F42" w:rsidP="00B76F4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2B797E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76F42" w:rsidRPr="00B5563C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B434E0" w:rsidRDefault="00B76F42" w:rsidP="00B76F42">
            <w:pPr>
              <w:jc w:val="center"/>
              <w:rPr>
                <w:b/>
              </w:rPr>
            </w:pPr>
          </w:p>
        </w:tc>
      </w:tr>
      <w:tr w:rsidR="00B76F42" w:rsidRPr="00014952" w:rsidTr="008B543B">
        <w:trPr>
          <w:trHeight w:val="41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Default="00B76F42" w:rsidP="00B76F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B76F42" w:rsidRPr="00602F58" w:rsidRDefault="00B76F42" w:rsidP="00B76F4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F42" w:rsidRDefault="00B76F42" w:rsidP="00B76F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B76F42" w:rsidRPr="00602F58" w:rsidRDefault="00B76F42" w:rsidP="00B76F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6F42" w:rsidRPr="00452462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Nội dung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Làm việc tại CSĐT Thái Nguyên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  <w:p w:rsidR="00B76F42" w:rsidRPr="00452462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</w:rPr>
            </w:pPr>
            <w:r w:rsidRPr="00452462">
              <w:rPr>
                <w:rFonts w:asciiTheme="majorHAnsi" w:hAnsiTheme="majorHAnsi" w:cstheme="majorHAnsi"/>
                <w:b/>
              </w:rPr>
              <w:t>Thành phần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PHT Nguyễn Hoàng Long</w:t>
            </w:r>
            <w:r w:rsidR="008C13B0">
              <w:rPr>
                <w:rFonts w:asciiTheme="majorHAnsi" w:hAnsiTheme="majorHAnsi" w:cstheme="majorHAnsi"/>
              </w:rPr>
              <w:t>, Bà Thu (TCCB)</w:t>
            </w:r>
            <w:r>
              <w:rPr>
                <w:rFonts w:asciiTheme="majorHAnsi" w:hAnsiTheme="majorHAnsi" w:cstheme="majorHAnsi"/>
              </w:rPr>
              <w:t>, Ô Long, Bà Điệp, Ô Tuấn</w:t>
            </w:r>
            <w:r w:rsidR="008C13B0">
              <w:rPr>
                <w:rFonts w:asciiTheme="majorHAnsi" w:hAnsiTheme="majorHAnsi" w:cstheme="majorHAnsi"/>
              </w:rPr>
              <w:t>, Ô Đức, Ô Tình, Ô Hồng, Ô Hà</w:t>
            </w:r>
            <w:r>
              <w:rPr>
                <w:rFonts w:asciiTheme="majorHAnsi" w:hAnsiTheme="majorHAnsi" w:cstheme="majorHAnsi"/>
              </w:rPr>
              <w:t xml:space="preserve"> (CSĐT Thái Nguyên).</w:t>
            </w:r>
          </w:p>
          <w:p w:rsidR="00B76F42" w:rsidRPr="00094549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  <w:r w:rsidRPr="00452462">
              <w:rPr>
                <w:rFonts w:asciiTheme="majorHAnsi" w:hAnsiTheme="majorHAnsi" w:cstheme="majorHAnsi"/>
                <w:b/>
              </w:rPr>
              <w:t>Địa điểm</w:t>
            </w:r>
            <w:r w:rsidRPr="00452462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Ph</w:t>
            </w:r>
            <w:r w:rsidRPr="008B543B">
              <w:rPr>
                <w:rFonts w:asciiTheme="majorHAnsi" w:hAnsiTheme="majorHAnsi" w:cstheme="majorHAnsi"/>
              </w:rPr>
              <w:t>òng</w:t>
            </w:r>
            <w:r>
              <w:rPr>
                <w:rFonts w:asciiTheme="majorHAnsi" w:hAnsiTheme="majorHAnsi" w:cstheme="majorHAnsi"/>
              </w:rPr>
              <w:t xml:space="preserve"> h</w:t>
            </w:r>
            <w:r w:rsidRPr="008B543B">
              <w:rPr>
                <w:rFonts w:asciiTheme="majorHAnsi" w:hAnsiTheme="majorHAnsi" w:cstheme="majorHAnsi"/>
              </w:rPr>
              <w:t>ọp</w:t>
            </w:r>
            <w:r>
              <w:rPr>
                <w:rFonts w:asciiTheme="majorHAnsi" w:hAnsiTheme="majorHAnsi" w:cstheme="majorHAnsi"/>
              </w:rPr>
              <w:t xml:space="preserve"> CSĐT Thái Nguyên.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B434E0" w:rsidRDefault="00B76F42" w:rsidP="00B76F42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Hiệu trưởng</w:t>
            </w:r>
            <w:bookmarkEnd w:id="0"/>
          </w:p>
        </w:tc>
      </w:tr>
      <w:tr w:rsidR="00B76F42" w:rsidRPr="00014952" w:rsidTr="004D63F2">
        <w:trPr>
          <w:trHeight w:val="168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Default="00B76F42" w:rsidP="00B76F4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F42" w:rsidRPr="00602F58" w:rsidRDefault="00B76F42" w:rsidP="00B76F42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76F42" w:rsidRPr="00094549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B434E0" w:rsidRDefault="00B76F42" w:rsidP="00B76F42">
            <w:pPr>
              <w:jc w:val="center"/>
              <w:rPr>
                <w:b/>
              </w:rPr>
            </w:pPr>
          </w:p>
        </w:tc>
      </w:tr>
      <w:tr w:rsidR="00B76F42" w:rsidRPr="002622CF" w:rsidTr="008B543B">
        <w:trPr>
          <w:trHeight w:val="373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Default="00B76F42" w:rsidP="00B76F4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B76F42" w:rsidRPr="00602F58" w:rsidRDefault="00B76F42" w:rsidP="00B76F4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Pr="00602F58" w:rsidRDefault="00B76F42" w:rsidP="00B76F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6F42" w:rsidRPr="00094549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Pr="00B434E0" w:rsidRDefault="00B76F42" w:rsidP="00B76F42">
            <w:pPr>
              <w:jc w:val="center"/>
              <w:rPr>
                <w:b/>
              </w:rPr>
            </w:pPr>
          </w:p>
        </w:tc>
      </w:tr>
      <w:tr w:rsidR="00B76F42" w:rsidRPr="002622CF" w:rsidTr="00645889">
        <w:trPr>
          <w:trHeight w:val="8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Default="00B76F42" w:rsidP="00B76F4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Pr="00602F58" w:rsidRDefault="00B76F42" w:rsidP="00B76F42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6F42" w:rsidRPr="00094549" w:rsidRDefault="00B76F42" w:rsidP="00B76F42">
            <w:pPr>
              <w:jc w:val="both"/>
              <w:textAlignment w:val="top"/>
              <w:rPr>
                <w:rFonts w:asciiTheme="majorHAnsi" w:hAnsiTheme="majorHAnsi" w:cstheme="majorHAnsi"/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6F42" w:rsidRPr="00B434E0" w:rsidRDefault="00B76F42" w:rsidP="00B76F42">
            <w:pPr>
              <w:jc w:val="center"/>
              <w:rPr>
                <w:b/>
              </w:rPr>
            </w:pPr>
          </w:p>
        </w:tc>
      </w:tr>
      <w:tr w:rsidR="00B76F42" w:rsidRPr="000F03C7" w:rsidTr="008B543B">
        <w:trPr>
          <w:trHeight w:val="34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Default="00B76F42" w:rsidP="00B76F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B76F42" w:rsidRPr="00602F58" w:rsidRDefault="00B76F42" w:rsidP="00B76F4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751E16" w:rsidRDefault="00B76F42" w:rsidP="00B76F42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51E16">
              <w:rPr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C679F3" w:rsidRDefault="00B76F42" w:rsidP="00B76F42"/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2B797E" w:rsidRDefault="00B76F42" w:rsidP="00B76F42">
            <w:pPr>
              <w:jc w:val="center"/>
              <w:rPr>
                <w:b/>
              </w:rPr>
            </w:pPr>
          </w:p>
        </w:tc>
      </w:tr>
      <w:tr w:rsidR="00B76F42" w:rsidRPr="000F03C7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615671" w:rsidRDefault="00B76F42" w:rsidP="00B76F42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602F58" w:rsidRDefault="00B76F42" w:rsidP="00B76F4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3665F7" w:rsidRDefault="00B76F42" w:rsidP="00B76F42">
            <w:pPr>
              <w:ind w:left="-6" w:right="-11" w:firstLine="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6F42" w:rsidRPr="003665F7" w:rsidRDefault="00B76F42" w:rsidP="00B76F42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ambria" w:hAnsi="Cambria"/>
                <w:b/>
              </w:rPr>
            </w:pPr>
          </w:p>
        </w:tc>
      </w:tr>
      <w:tr w:rsidR="00B76F42" w:rsidRPr="00014952" w:rsidTr="008B543B">
        <w:trPr>
          <w:trHeight w:val="436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F85A5F" w:rsidRDefault="00B76F42" w:rsidP="00B76F4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B76F42" w:rsidRPr="00E50CC2" w:rsidRDefault="00B76F42" w:rsidP="00B76F4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11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76F42" w:rsidRPr="00014952" w:rsidTr="00FC1341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615671" w:rsidRDefault="00B76F42" w:rsidP="00B76F4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76F42" w:rsidRPr="00E50CC2" w:rsidRDefault="00B76F42" w:rsidP="00B76F42">
            <w:pPr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FE750A" w:rsidRPr="006C6D6D" w:rsidRDefault="00FE750A" w:rsidP="00FE750A">
      <w:pPr>
        <w:ind w:right="-205"/>
        <w:jc w:val="both"/>
        <w:rPr>
          <w:b/>
          <w:bCs/>
          <w:szCs w:val="20"/>
        </w:rPr>
      </w:pPr>
    </w:p>
    <w:p w:rsidR="00FE750A" w:rsidRPr="0053210C" w:rsidRDefault="00FE750A" w:rsidP="00FE750A"/>
    <w:p w:rsidR="00FE750A" w:rsidRPr="0053210C" w:rsidRDefault="00FE750A" w:rsidP="00FE750A"/>
    <w:p w:rsidR="00FE750A" w:rsidRDefault="00FE750A" w:rsidP="00FE750A"/>
    <w:p w:rsidR="008B5660" w:rsidRDefault="008B5660"/>
    <w:sectPr w:rsidR="008B5660" w:rsidSect="0075487C">
      <w:pgSz w:w="11907" w:h="16840" w:code="9"/>
      <w:pgMar w:top="567" w:right="567" w:bottom="156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7AC"/>
    <w:multiLevelType w:val="hybridMultilevel"/>
    <w:tmpl w:val="6868BF80"/>
    <w:lvl w:ilvl="0" w:tplc="A936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F"/>
    <w:rsid w:val="00014DF5"/>
    <w:rsid w:val="000254B7"/>
    <w:rsid w:val="00043C9E"/>
    <w:rsid w:val="000553E0"/>
    <w:rsid w:val="00094549"/>
    <w:rsid w:val="000973EE"/>
    <w:rsid w:val="000A7F95"/>
    <w:rsid w:val="000D67C0"/>
    <w:rsid w:val="000E04D8"/>
    <w:rsid w:val="000E70B6"/>
    <w:rsid w:val="0011600C"/>
    <w:rsid w:val="0011632A"/>
    <w:rsid w:val="00117B17"/>
    <w:rsid w:val="00142151"/>
    <w:rsid w:val="001920FD"/>
    <w:rsid w:val="001B309B"/>
    <w:rsid w:val="00204EEC"/>
    <w:rsid w:val="0021317B"/>
    <w:rsid w:val="002147F2"/>
    <w:rsid w:val="002246CE"/>
    <w:rsid w:val="00224E55"/>
    <w:rsid w:val="00251ECA"/>
    <w:rsid w:val="002771E2"/>
    <w:rsid w:val="00283802"/>
    <w:rsid w:val="002843A4"/>
    <w:rsid w:val="002949E0"/>
    <w:rsid w:val="002B797E"/>
    <w:rsid w:val="002E10ED"/>
    <w:rsid w:val="002E5A03"/>
    <w:rsid w:val="00305926"/>
    <w:rsid w:val="00313AE1"/>
    <w:rsid w:val="00320A8F"/>
    <w:rsid w:val="00332753"/>
    <w:rsid w:val="003533AF"/>
    <w:rsid w:val="00362DC0"/>
    <w:rsid w:val="003665F7"/>
    <w:rsid w:val="00366818"/>
    <w:rsid w:val="00390348"/>
    <w:rsid w:val="003C739C"/>
    <w:rsid w:val="003D5DE7"/>
    <w:rsid w:val="003F3DF5"/>
    <w:rsid w:val="003F7618"/>
    <w:rsid w:val="004138DD"/>
    <w:rsid w:val="004147B7"/>
    <w:rsid w:val="0043599D"/>
    <w:rsid w:val="00452462"/>
    <w:rsid w:val="004617D9"/>
    <w:rsid w:val="004744AC"/>
    <w:rsid w:val="004858E1"/>
    <w:rsid w:val="004B6FCB"/>
    <w:rsid w:val="004D112F"/>
    <w:rsid w:val="004D30CF"/>
    <w:rsid w:val="00514D6E"/>
    <w:rsid w:val="00557224"/>
    <w:rsid w:val="005662D9"/>
    <w:rsid w:val="00570BC9"/>
    <w:rsid w:val="00575BA3"/>
    <w:rsid w:val="00595C59"/>
    <w:rsid w:val="00596B7F"/>
    <w:rsid w:val="00597066"/>
    <w:rsid w:val="005A0942"/>
    <w:rsid w:val="005B73D8"/>
    <w:rsid w:val="0061597C"/>
    <w:rsid w:val="00625C3B"/>
    <w:rsid w:val="006406B0"/>
    <w:rsid w:val="00642408"/>
    <w:rsid w:val="0066754A"/>
    <w:rsid w:val="00687D7C"/>
    <w:rsid w:val="006A3FEE"/>
    <w:rsid w:val="00725A95"/>
    <w:rsid w:val="00751E16"/>
    <w:rsid w:val="0075487C"/>
    <w:rsid w:val="007577A9"/>
    <w:rsid w:val="00763B0A"/>
    <w:rsid w:val="007729AD"/>
    <w:rsid w:val="00786204"/>
    <w:rsid w:val="007C6CFC"/>
    <w:rsid w:val="007E59EC"/>
    <w:rsid w:val="007F7EE7"/>
    <w:rsid w:val="008A68D8"/>
    <w:rsid w:val="008B3F72"/>
    <w:rsid w:val="008B543B"/>
    <w:rsid w:val="008B5660"/>
    <w:rsid w:val="008C13B0"/>
    <w:rsid w:val="008C2EEA"/>
    <w:rsid w:val="008C4342"/>
    <w:rsid w:val="008C4FD9"/>
    <w:rsid w:val="008E5AB7"/>
    <w:rsid w:val="008E666F"/>
    <w:rsid w:val="00953BBC"/>
    <w:rsid w:val="00972239"/>
    <w:rsid w:val="009816E1"/>
    <w:rsid w:val="00992B93"/>
    <w:rsid w:val="009A0B37"/>
    <w:rsid w:val="009E4C13"/>
    <w:rsid w:val="009F542F"/>
    <w:rsid w:val="00A02905"/>
    <w:rsid w:val="00A07AF1"/>
    <w:rsid w:val="00A12A01"/>
    <w:rsid w:val="00A25670"/>
    <w:rsid w:val="00A331B0"/>
    <w:rsid w:val="00A336D4"/>
    <w:rsid w:val="00A512F8"/>
    <w:rsid w:val="00A82B54"/>
    <w:rsid w:val="00AA2BDD"/>
    <w:rsid w:val="00AD24BA"/>
    <w:rsid w:val="00B03A98"/>
    <w:rsid w:val="00B14E2A"/>
    <w:rsid w:val="00B26AD0"/>
    <w:rsid w:val="00B434E0"/>
    <w:rsid w:val="00B5563C"/>
    <w:rsid w:val="00B76859"/>
    <w:rsid w:val="00B76F42"/>
    <w:rsid w:val="00B85090"/>
    <w:rsid w:val="00B869B3"/>
    <w:rsid w:val="00BA22E2"/>
    <w:rsid w:val="00BD0583"/>
    <w:rsid w:val="00C01181"/>
    <w:rsid w:val="00C12896"/>
    <w:rsid w:val="00C156F3"/>
    <w:rsid w:val="00C21223"/>
    <w:rsid w:val="00C2335E"/>
    <w:rsid w:val="00C33731"/>
    <w:rsid w:val="00C34483"/>
    <w:rsid w:val="00C37D3C"/>
    <w:rsid w:val="00C566A8"/>
    <w:rsid w:val="00C63B0F"/>
    <w:rsid w:val="00CB0E40"/>
    <w:rsid w:val="00CF37DF"/>
    <w:rsid w:val="00CF63C2"/>
    <w:rsid w:val="00D13C70"/>
    <w:rsid w:val="00D1777B"/>
    <w:rsid w:val="00D30806"/>
    <w:rsid w:val="00D42A0A"/>
    <w:rsid w:val="00D42A8D"/>
    <w:rsid w:val="00D56116"/>
    <w:rsid w:val="00D930A0"/>
    <w:rsid w:val="00D95266"/>
    <w:rsid w:val="00DE592E"/>
    <w:rsid w:val="00E04545"/>
    <w:rsid w:val="00E12A8D"/>
    <w:rsid w:val="00E26F1F"/>
    <w:rsid w:val="00E37488"/>
    <w:rsid w:val="00E6612B"/>
    <w:rsid w:val="00E71984"/>
    <w:rsid w:val="00EB5EB4"/>
    <w:rsid w:val="00F13152"/>
    <w:rsid w:val="00F2412E"/>
    <w:rsid w:val="00F54EB9"/>
    <w:rsid w:val="00F5777A"/>
    <w:rsid w:val="00F67C59"/>
    <w:rsid w:val="00F85CC6"/>
    <w:rsid w:val="00F9195C"/>
    <w:rsid w:val="00FB45C3"/>
    <w:rsid w:val="00FC1341"/>
    <w:rsid w:val="00FE2189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A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750A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FE750A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FE7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750A"/>
    <w:rPr>
      <w:b/>
      <w:bCs/>
    </w:rPr>
  </w:style>
  <w:style w:type="character" w:customStyle="1" w:styleId="apple-converted-space">
    <w:name w:val="apple-converted-space"/>
    <w:basedOn w:val="DefaultParagraphFont"/>
    <w:rsid w:val="001B309B"/>
  </w:style>
  <w:style w:type="character" w:styleId="Emphasis">
    <w:name w:val="Emphasis"/>
    <w:basedOn w:val="DefaultParagraphFont"/>
    <w:uiPriority w:val="20"/>
    <w:qFormat/>
    <w:rsid w:val="00597066"/>
    <w:rPr>
      <w:i/>
      <w:iCs/>
    </w:rPr>
  </w:style>
  <w:style w:type="paragraph" w:styleId="ListParagraph">
    <w:name w:val="List Paragraph"/>
    <w:basedOn w:val="Normal"/>
    <w:uiPriority w:val="34"/>
    <w:qFormat/>
    <w:rsid w:val="0032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TRAN MINH TUAN</cp:lastModifiedBy>
  <cp:revision>5</cp:revision>
  <dcterms:created xsi:type="dcterms:W3CDTF">2018-03-03T10:11:00Z</dcterms:created>
  <dcterms:modified xsi:type="dcterms:W3CDTF">2018-03-03T17:13:00Z</dcterms:modified>
</cp:coreProperties>
</file>