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046DD3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C75F1" wp14:editId="72D58187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981710"/>
                <wp:effectExtent l="0" t="0" r="0" b="889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81710"/>
                          <a:chOff x="660" y="179"/>
                          <a:chExt cx="9406" cy="1546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F56A0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11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AB2DB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F56A03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32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Default="00B06FE3" w:rsidP="00457DBB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i/>
                                  <w:iCs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Từ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ngày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F56A03">
                                <w:rPr>
                                  <w:i/>
                                  <w:iCs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3C5A5F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 w:rsidR="00142021"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 w:rsidR="001125C9">
                                <w:rPr>
                                  <w:i/>
                                  <w:iCs/>
                                </w:rPr>
                                <w:t>/2019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đến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ngày</w:t>
                              </w:r>
                              <w:proofErr w:type="spellEnd"/>
                              <w:r w:rsidR="00AA62F7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F56A03">
                                <w:rPr>
                                  <w:i/>
                                  <w:iCs/>
                                </w:rPr>
                                <w:t>17/</w:t>
                              </w:r>
                              <w:r w:rsidR="001125C9">
                                <w:rPr>
                                  <w:i/>
                                  <w:iCs/>
                                </w:rPr>
                                <w:t>03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457DBB">
                              <w:pPr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Đang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tiếp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tục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cập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nhật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9pt;margin-top:-17.25pt;width:490.7pt;height:77.3pt;z-index:251659264" coordorigin="660,179" coordsize="9406,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KMKAUAAOwZAAAOAAAAZHJzL2Uyb0RvYy54bWzsWW1zozYQ/t6Z/gcN3x0DFmCYODeJHWc6&#10;c21veukPkAEbWkBUkNhpp/+9uyuB3ya9XHJJ7oPzwREILdqX59ldcf5hUxbsPlVNLquJ5ZzZFkur&#10;WCZ5tZpYv9/OB2OLNa2oElHIKp1YD2ljfbj48YfzdR2lrsxkkaSKgZCqidb1xMrato6GwybO0lI0&#10;Z7JOK5hcSlWKFi7VapgosQbpZTF0bdsfrqVKaiXjtGng7kxPWhckf7lM4/bX5bJJW1ZMLNhbS7+K&#10;fhf4O7w4F9FKiTrLY7MN8YxdlCKv4KW9qJloBbtT+ZGoMo+VbOSyPYtlOZTLZR6npANo49gH2two&#10;eVeTLqtovap7M4FpD+z0bLHxL/efFMsT8J3FKlGCi+itzPXQNut6FcEjN6r+XH9SWkEYfpTxnw1M&#10;Dw/n8XqlH2aL9c8yAXnirpVkm81SlSgCtGYbcsFD74J007IYbvruyBmH4KkY5sKxEzjGR3EGjsRl&#10;vg+zMOkEofZenF2bxSG3fb3S8biPs0MR6bfSTs3OUC2ItmZr0OZlBv2ciTolPzVoLWNQtzPoLSp3&#10;JTfMmJQeQnuydgO30fRolkablVVymolqlV4qJddZKhLYnUPK4LZBvnYFXjQo5Et25n4IIASL+a6r&#10;LdYZezSyweto6SCgqd5cIqpV096ksmQ4mFgKkES7FPcfm1ZbtnsEN1/JeV4UcF9ERbV3A2TqO/BW&#10;WIpz+H4Cxz+hHV6Pr8d8wF3/esDt2WxwOZ/ygT93Am82mk2nM+dffK/DoyxPkrTC13RAdfjT/GYo&#10;Q0Osh2ojizxBcbilRq0W00KxewFEMac/Ez87jw33t0HhBbocqOS43L5yw8HcHwcDPufeIAzs8cB2&#10;wqvQt3nIZ/N9lT7mVfpyldgaAOMBbEmdR3Wz6e9YNxGVeQtUXOTlxBr3D4kII/C6Ssi1rcgLPd4x&#10;BW5/awpwd+dowJwOUQ24drPYgBS8uZDJA0SukhBZgGbIHzDIpPrbYmvg4onV/HUnVGqx4qcKoh+J&#10;uxuobrDoBqKKYenEai2mh9NWE/xdrfJVBpI1vip5CUy0zCl6t7sgFiM60HRHJKGHWyyPOiwbciQ8&#10;HpIfsv+3IseO5UY82Mcstz3PcJw9PuJGYD1EOg+PuPF4XQ/2d+BG3tkTXUL0yTjqiW7pGe71KHEc&#10;wAZ27YSMhOlnFHjBvnV7Kx1Toryrkt/2eBGht0pMHhXJHxZblgXUE8AqzPF9n3wJEolECTO7HLrD&#10;NE8kJKTWF+MeigwD78egTgR+gOavhHDocN7DmHuBCxcaymZGw9nMfFNIv0GqB0Tq2qlP9VR97ETz&#10;26R63+Dfcw9YY+RAgqdM74cEtP8J672IBkzCo7tResr0ffFyyvSmpDvgBsz0pqf47hP+G7AD5GTN&#10;DlToETINM0wr3VTFm8o0VX31T0nx9qGGBmqv+NdLcP2Tiv9xAPkMMp1jc8K9Lr51qvOhLcDin6qI&#10;xwmhgPruyaU/ZiPHDWz72WXoE9PRtsz8XvqJnhh3amPdXoBtqU3Q/6kJOkCMzqZItuhZaE11KfTq&#10;PSoEx0Hict4ncwWQlnSceqP9gncU2qYk4zZVtY9H6qlJhV720ejbw8kpdX0hddF5CILxKwvdvsjt&#10;C1wYvEavCkxhztreiCsgWxxyBeHR5LI3PNDCwz0ii+4IsGvfPA/7CsxpRweA2yL2dKK1PRw6kcVL&#10;T7SozqWU9QyyeLeumMgDPilQd2c+f+A3i91rKka2H2ku/gMAAP//AwBQSwMEFAAGAAgAAAAhAPPj&#10;hL/iAAAADAEAAA8AAABkcnMvZG93bnJldi54bWxMj8FuwjAMhu+T9g6RJ+0GSWBlqDRFCG07oUmD&#10;SRO30Ji2okmqJrTl7eedxs2WP/3+/mw92ob12IXaOwVyKoChK7ypXang+/A+WQILUTujG+9QwQ0D&#10;rPPHh0ynxg/uC/t9LBmFuJBqBVWMbcp5KCq0Okx9i45uZ99ZHWntSm46PVC4bfhMiAW3unb0odIt&#10;bissLvurVfAx6GEzl2/97nLe3o6H5PNnJ1Gp56dxswIWcYz/MPzpkzrk5HTyV2cCaxRMpEjIPdI0&#10;f0mAEbJ8TRbATsTOhASeZ/y+RP4LAAD//wMAUEsBAi0AFAAGAAgAAAAhALaDOJL+AAAA4QEAABMA&#10;AAAAAAAAAAAAAAAAAAAAAFtDb250ZW50X1R5cGVzXS54bWxQSwECLQAUAAYACAAAACEAOP0h/9YA&#10;AACUAQAACwAAAAAAAAAAAAAAAAAvAQAAX3JlbHMvLnJlbHNQSwECLQAUAAYACAAAACEATXYCjCgF&#10;AADsGQAADgAAAAAAAAAAAAAAAAAuAgAAZHJzL2Uyb0RvYy54bWxQSwECLQAUAAYACAAAACEA8+OE&#10;v+IAAAAMAQAADwAAAAAAAAAAAAAAAACCBwAAZHJzL2Rvd25yZXYueG1sUEsFBgAAAAAEAAQA8wAA&#10;AJE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F56A0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11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AB2DBD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F56A03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32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Default="00B06FE3" w:rsidP="00457DBB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i/>
                            <w:iCs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Từ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ngày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 w:rsidR="00F56A03">
                          <w:rPr>
                            <w:i/>
                            <w:iCs/>
                          </w:rPr>
                          <w:t>11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3C5A5F">
                          <w:rPr>
                            <w:i/>
                            <w:iCs/>
                          </w:rPr>
                          <w:t>0</w:t>
                        </w:r>
                        <w:r w:rsidR="00142021">
                          <w:rPr>
                            <w:i/>
                            <w:iCs/>
                          </w:rPr>
                          <w:t>3</w:t>
                        </w:r>
                        <w:r w:rsidR="001125C9">
                          <w:rPr>
                            <w:i/>
                            <w:iCs/>
                          </w:rPr>
                          <w:t>/2019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đến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ngày</w:t>
                        </w:r>
                        <w:proofErr w:type="spellEnd"/>
                        <w:r w:rsidR="00AA62F7">
                          <w:rPr>
                            <w:i/>
                            <w:iCs/>
                          </w:rPr>
                          <w:t xml:space="preserve"> </w:t>
                        </w:r>
                        <w:r w:rsidR="00F56A03">
                          <w:rPr>
                            <w:i/>
                            <w:iCs/>
                          </w:rPr>
                          <w:t>17/</w:t>
                        </w:r>
                        <w:r w:rsidR="001125C9">
                          <w:rPr>
                            <w:i/>
                            <w:iCs/>
                          </w:rPr>
                          <w:t>03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AB2DBD">
                          <w:rPr>
                            <w:i/>
                            <w:iCs/>
                          </w:rPr>
                          <w:t>9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457DBB">
                        <w:pPr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Đang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tiếp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tục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cập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nhật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 wp14:anchorId="5D73BCFD" wp14:editId="3C261EE3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tbl>
      <w:tblPr>
        <w:tblW w:w="1136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6946"/>
        <w:gridCol w:w="2010"/>
      </w:tblGrid>
      <w:tr w:rsidR="00EC276D" w:rsidTr="000911CA">
        <w:trPr>
          <w:trHeight w:val="60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766496">
              <w:rPr>
                <w:b/>
                <w:bCs/>
                <w:sz w:val="22"/>
              </w:rPr>
              <w:t>Ngày</w:t>
            </w:r>
            <w:proofErr w:type="spellEnd"/>
            <w:r w:rsidRPr="00766496">
              <w:rPr>
                <w:b/>
                <w:bCs/>
                <w:sz w:val="22"/>
              </w:rPr>
              <w:t xml:space="preserve">, </w:t>
            </w:r>
            <w:proofErr w:type="spellStart"/>
            <w:r w:rsidRPr="00766496">
              <w:rPr>
                <w:b/>
                <w:bCs/>
                <w:sz w:val="22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457DBB">
            <w:pPr>
              <w:jc w:val="center"/>
              <w:rPr>
                <w:b/>
              </w:rPr>
            </w:pPr>
            <w:proofErr w:type="spellStart"/>
            <w:r w:rsidRPr="00766496">
              <w:rPr>
                <w:b/>
                <w:sz w:val="22"/>
              </w:rPr>
              <w:t>Thời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766496">
              <w:rPr>
                <w:b/>
                <w:sz w:val="22"/>
              </w:rPr>
              <w:t>gian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ịa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</w:t>
            </w:r>
            <w:proofErr w:type="spellEnd"/>
            <w:r>
              <w:rPr>
                <w:b/>
                <w:bCs/>
                <w:sz w:val="22"/>
              </w:rPr>
              <w:t xml:space="preserve"> - </w:t>
            </w:r>
            <w:proofErr w:type="spellStart"/>
            <w:r>
              <w:rPr>
                <w:b/>
                <w:bCs/>
                <w:sz w:val="22"/>
              </w:rPr>
              <w:t>Nội</w:t>
            </w:r>
            <w:proofErr w:type="spellEnd"/>
            <w:r>
              <w:rPr>
                <w:b/>
                <w:bCs/>
                <w:sz w:val="22"/>
              </w:rPr>
              <w:t xml:space="preserve">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Chủ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trì</w:t>
            </w:r>
            <w:proofErr w:type="spellEnd"/>
          </w:p>
        </w:tc>
      </w:tr>
      <w:tr w:rsidR="00B248B4" w:rsidRPr="00014952" w:rsidTr="007D19A7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7203AC" w:rsidRDefault="00B248B4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B248B4" w:rsidRPr="007203AC" w:rsidRDefault="00F56A03" w:rsidP="003A6189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11</w:t>
            </w:r>
            <w:r w:rsidR="00B248B4" w:rsidRPr="00131746">
              <w:rPr>
                <w:b/>
                <w:sz w:val="42"/>
                <w:szCs w:val="42"/>
                <w:lang w:val="vi-VN"/>
              </w:rPr>
              <w:t>/</w:t>
            </w:r>
            <w:r w:rsidR="00B248B4">
              <w:rPr>
                <w:b/>
                <w:sz w:val="42"/>
                <w:szCs w:val="42"/>
              </w:rPr>
              <w:t>0</w:t>
            </w:r>
            <w:r w:rsidR="00CC38EA"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602F58" w:rsidRDefault="00B248B4" w:rsidP="00457DB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Sáng</w:t>
            </w:r>
            <w:proofErr w:type="spellEnd"/>
            <w:r w:rsidR="008755AF">
              <w:rPr>
                <w:b/>
                <w:sz w:val="26"/>
                <w:szCs w:val="26"/>
              </w:rPr>
              <w:br/>
              <w:t>8h30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6A03" w:rsidRPr="00F56A03" w:rsidRDefault="00F56A03" w:rsidP="00F56A03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dung:</w:t>
            </w:r>
            <w:r w:rsidRPr="00F56A03">
              <w:rPr>
                <w:rStyle w:val="apple-converted-space"/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Họp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rà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soát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chuẩn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bị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Ngày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hội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tư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vấn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tuyển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sinh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FE5148" w:rsidRDefault="00F56A03" w:rsidP="00F56A03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Thành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phần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: </w:t>
            </w:r>
          </w:p>
          <w:p w:rsidR="00F56A03" w:rsidRDefault="00FE5148" w:rsidP="00FE514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01" w:hanging="201"/>
              <w:textAlignment w:val="top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E5148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Đầu</w:t>
            </w:r>
            <w:proofErr w:type="spellEnd"/>
            <w:r w:rsidRPr="00FE5148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E5148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cầu</w:t>
            </w:r>
            <w:proofErr w:type="spellEnd"/>
            <w:r w:rsidRPr="00FE5148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E5148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Hà</w:t>
            </w:r>
            <w:proofErr w:type="spellEnd"/>
            <w:r w:rsidRPr="00FE5148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E5148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spellStart"/>
            <w:r w:rsidR="00E5692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các</w:t>
            </w:r>
            <w:proofErr w:type="spellEnd"/>
            <w:r w:rsidR="00E5692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PHT</w:t>
            </w:r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; Ô </w:t>
            </w:r>
            <w:proofErr w:type="spellStart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Hùng</w:t>
            </w:r>
            <w:proofErr w:type="spellEnd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(HĐT); Ô </w:t>
            </w:r>
            <w:proofErr w:type="spellStart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Lâm</w:t>
            </w:r>
            <w:proofErr w:type="spellEnd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Bà</w:t>
            </w:r>
            <w:proofErr w:type="spellEnd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Hạnh</w:t>
            </w:r>
            <w:proofErr w:type="spellEnd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, Ô </w:t>
            </w:r>
            <w:proofErr w:type="spellStart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Dũng</w:t>
            </w:r>
            <w:proofErr w:type="spellEnd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, Ô </w:t>
            </w:r>
            <w:proofErr w:type="spellStart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Tuấn</w:t>
            </w:r>
            <w:proofErr w:type="spellEnd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Đào</w:t>
            </w:r>
            <w:proofErr w:type="spellEnd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tạo</w:t>
            </w:r>
            <w:proofErr w:type="spellEnd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); Ô </w:t>
            </w:r>
            <w:proofErr w:type="spellStart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Ánh</w:t>
            </w:r>
            <w:proofErr w:type="spellEnd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(ĐTN), Ô Trinh, Ô </w:t>
            </w:r>
            <w:proofErr w:type="spellStart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Khánh</w:t>
            </w:r>
            <w:proofErr w:type="spellEnd"/>
            <w:r w:rsid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(KHCN), Ô An (SĐH); </w:t>
            </w:r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Ô 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Ánh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, Ô 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Ngọc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(HCQT), Ô 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Đoan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(ĐTTC), Ô 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Thanh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Khoa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CNTT), 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Bà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Lê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Khoa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KTVT), Ô 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Quang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Anh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Khoa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CK), 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Bà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Hương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, Ô 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Hoàng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Anh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Khoa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CT), Ô 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Tiến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(TT 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nghề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).</w:t>
            </w:r>
          </w:p>
          <w:p w:rsidR="00FE5148" w:rsidRDefault="00FE5148" w:rsidP="00FE514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01" w:hanging="201"/>
              <w:textAlignment w:val="top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Đầu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cầu</w:t>
            </w:r>
            <w:proofErr w:type="spellEnd"/>
            <w:r w:rsidR="008755AF" w:rsidRPr="008755AF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755AF" w:rsidRPr="008755AF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Vĩnh</w:t>
            </w:r>
            <w:proofErr w:type="spellEnd"/>
            <w:r w:rsidR="008755AF" w:rsidRPr="008755AF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755AF" w:rsidRPr="008755AF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Phúc</w:t>
            </w:r>
            <w:proofErr w:type="spellEnd"/>
            <w:r w:rsidR="008755AF" w:rsidRPr="008755AF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:</w:t>
            </w:r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Ô 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Vương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Văn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Sơn</w:t>
            </w:r>
            <w:proofErr w:type="spellEnd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(ĐT), </w:t>
            </w:r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Ô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Quyền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(HCQT), Ô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Trường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(ĐTN)</w:t>
            </w:r>
            <w:r w:rsidR="007737BA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, Ô </w:t>
            </w:r>
            <w:proofErr w:type="spellStart"/>
            <w:r w:rsidR="007737BA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Trung</w:t>
            </w:r>
            <w:proofErr w:type="spellEnd"/>
            <w:r w:rsidR="007737BA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(KTX)</w:t>
            </w:r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.</w:t>
            </w:r>
          </w:p>
          <w:p w:rsidR="008755AF" w:rsidRPr="00F56A03" w:rsidRDefault="00FE5148" w:rsidP="00FE514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01" w:hanging="201"/>
              <w:textAlignment w:val="top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Đầu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cầu</w:t>
            </w:r>
            <w:proofErr w:type="spellEnd"/>
            <w:r w:rsidR="008755AF" w:rsidRPr="008755AF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755AF" w:rsidRPr="008755AF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Thái</w:t>
            </w:r>
            <w:proofErr w:type="spellEnd"/>
            <w:r w:rsidR="008755AF" w:rsidRPr="008755AF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755AF" w:rsidRPr="008755AF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Nguyên</w:t>
            </w:r>
            <w:proofErr w:type="spellEnd"/>
            <w:r w:rsidR="008755AF" w:rsidRPr="008755AF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</w:rPr>
              <w:t>:</w:t>
            </w:r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Ô Long</w:t>
            </w:r>
            <w:r w:rsidR="00F10601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(PGĐ)</w:t>
            </w:r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, Ô </w:t>
            </w:r>
            <w:proofErr w:type="spellStart"/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Tuấn</w:t>
            </w:r>
            <w:proofErr w:type="spellEnd"/>
            <w:r w:rsidR="00F10601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(ĐT)</w:t>
            </w:r>
            <w:r w:rsidR="008755A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.</w:t>
            </w:r>
          </w:p>
          <w:p w:rsidR="00B248B4" w:rsidRPr="00F56A03" w:rsidRDefault="00F56A03" w:rsidP="00FE51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Địa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điểm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:</w:t>
            </w:r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="008755AF" w:rsidRPr="00F56A03">
              <w:rPr>
                <w:rFonts w:asciiTheme="minorHAnsi" w:hAnsiTheme="minorHAnsi" w:cstheme="minorHAnsi"/>
                <w:sz w:val="20"/>
                <w:szCs w:val="20"/>
              </w:rPr>
              <w:t>Phòng</w:t>
            </w:r>
            <w:proofErr w:type="spellEnd"/>
            <w:r w:rsidR="008755AF"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55AF" w:rsidRPr="00F56A03">
              <w:rPr>
                <w:rFonts w:asciiTheme="minorHAnsi" w:hAnsiTheme="minorHAnsi" w:cstheme="minorHAnsi"/>
                <w:sz w:val="20"/>
                <w:szCs w:val="20"/>
              </w:rPr>
              <w:t>họp</w:t>
            </w:r>
            <w:proofErr w:type="spellEnd"/>
            <w:r w:rsidR="008755AF"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55AF" w:rsidRPr="00F56A03">
              <w:rPr>
                <w:rFonts w:asciiTheme="minorHAnsi" w:hAnsiTheme="minorHAnsi" w:cstheme="minorHAnsi"/>
                <w:sz w:val="20"/>
                <w:szCs w:val="20"/>
              </w:rPr>
              <w:t>trực</w:t>
            </w:r>
            <w:proofErr w:type="spellEnd"/>
            <w:r w:rsidR="008755AF"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755AF" w:rsidRPr="00F56A03">
              <w:rPr>
                <w:rFonts w:asciiTheme="minorHAnsi" w:hAnsiTheme="minorHAnsi" w:cstheme="minorHAnsi"/>
                <w:sz w:val="20"/>
                <w:szCs w:val="20"/>
              </w:rPr>
              <w:t>tuyến</w:t>
            </w:r>
            <w:proofErr w:type="spellEnd"/>
            <w:r w:rsidR="008755AF"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51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755AF"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5148">
              <w:rPr>
                <w:rFonts w:asciiTheme="minorHAnsi" w:hAnsiTheme="minorHAnsi" w:cstheme="minorHAnsi"/>
                <w:sz w:val="20"/>
                <w:szCs w:val="20"/>
              </w:rPr>
              <w:t>CSĐT</w:t>
            </w:r>
            <w:r w:rsidR="008755A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F56A03" w:rsidRDefault="00F56A03" w:rsidP="00F56A0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>Hiệu</w:t>
            </w:r>
            <w:proofErr w:type="spellEnd"/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>trưởng</w:t>
            </w:r>
            <w:proofErr w:type="spellEnd"/>
          </w:p>
        </w:tc>
      </w:tr>
      <w:tr w:rsidR="00E56923" w:rsidRPr="00014952" w:rsidTr="007D19A7">
        <w:trPr>
          <w:trHeight w:val="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923" w:rsidRPr="007203AC" w:rsidRDefault="00E56923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923" w:rsidRDefault="00E56923" w:rsidP="00457DBB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</w:p>
          <w:p w:rsidR="00E56923" w:rsidRPr="00602F58" w:rsidRDefault="00E56923" w:rsidP="00457DB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923" w:rsidRPr="00F56A03" w:rsidRDefault="00E56923" w:rsidP="00E56923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dung:</w:t>
            </w:r>
            <w:r w:rsidRPr="00F56A03">
              <w:rPr>
                <w:rStyle w:val="apple-converted-space"/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Làm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việc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tại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CSĐT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Thái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Nguyên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E56923" w:rsidRPr="00F56A03" w:rsidRDefault="00E56923" w:rsidP="00E56923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Thành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phần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Ô Long (PGĐ),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Bà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Điệp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(TCKT), Ô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Hà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(TT ĐTLX).</w:t>
            </w:r>
          </w:p>
          <w:p w:rsidR="00E56923" w:rsidRPr="00F56A03" w:rsidRDefault="00E56923" w:rsidP="00E56923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Địa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điểm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:</w:t>
            </w:r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CSĐT </w:t>
            </w:r>
            <w:proofErr w:type="spellStart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Thái</w:t>
            </w:r>
            <w:proofErr w:type="spellEnd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Nguyên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923" w:rsidRPr="00F56A03" w:rsidRDefault="00E56923" w:rsidP="00E5692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Nguyễn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Hoàng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Long</w:t>
            </w:r>
          </w:p>
        </w:tc>
      </w:tr>
      <w:tr w:rsidR="00D52890" w:rsidRPr="00014952" w:rsidTr="005B0063">
        <w:trPr>
          <w:trHeight w:val="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2890" w:rsidRPr="007203AC" w:rsidRDefault="00D52890" w:rsidP="00D52890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2890" w:rsidRDefault="00D52890" w:rsidP="00457DBB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</w:p>
          <w:p w:rsidR="00D52890" w:rsidRPr="00D52890" w:rsidRDefault="00D52890" w:rsidP="00457DB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2890" w:rsidRPr="00F56A03" w:rsidRDefault="00D52890" w:rsidP="00D52890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dung:</w:t>
            </w:r>
            <w:r w:rsidRPr="00F56A03">
              <w:rPr>
                <w:rStyle w:val="apple-converted-space"/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Khảo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sát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thực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địa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tình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hình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sử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dụng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các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phòng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học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tại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CSĐT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Hà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Nội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D52890" w:rsidRPr="00F56A03" w:rsidRDefault="00D52890" w:rsidP="00D52890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Thành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phần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Ô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Ngọc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(HCQT), Ô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Lâm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(ĐT), Ô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Thanh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(CNTT-TV)</w:t>
            </w:r>
            <w:r w:rsidR="000C6F82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, Ô Trinh (KHCN-HTQT), Ô </w:t>
            </w:r>
            <w:proofErr w:type="spellStart"/>
            <w:r w:rsidR="000C6F82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Hiếu</w:t>
            </w:r>
            <w:proofErr w:type="spellEnd"/>
            <w:r w:rsidR="000C6F82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(QLĐT-XDCB).</w:t>
            </w:r>
          </w:p>
          <w:p w:rsidR="00D52890" w:rsidRPr="00F56A03" w:rsidRDefault="00D52890" w:rsidP="00D52890">
            <w:pPr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Địa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điểm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:</w:t>
            </w:r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CSĐT </w:t>
            </w:r>
            <w:proofErr w:type="spellStart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Hà</w:t>
            </w:r>
            <w:proofErr w:type="spellEnd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2890" w:rsidRPr="00F56A03" w:rsidRDefault="00D52890" w:rsidP="00D5289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Vũ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Ngọc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Khiêm</w:t>
            </w:r>
            <w:proofErr w:type="spellEnd"/>
          </w:p>
        </w:tc>
      </w:tr>
      <w:tr w:rsidR="00D52890" w:rsidRPr="0072092B" w:rsidTr="007D19A7">
        <w:trPr>
          <w:trHeight w:val="4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890" w:rsidRPr="007203AC" w:rsidRDefault="00D52890" w:rsidP="00D52890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D52890" w:rsidRPr="007203AC" w:rsidRDefault="00D52890" w:rsidP="00D52890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12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890" w:rsidRPr="00446032" w:rsidRDefault="00D52890" w:rsidP="00457DB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</w:rPr>
              <w:br/>
              <w:t>9h00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890" w:rsidRPr="00F56A03" w:rsidRDefault="00D52890" w:rsidP="00D52890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dung:</w:t>
            </w:r>
            <w:r w:rsidRPr="00F56A03">
              <w:rPr>
                <w:rStyle w:val="apple-converted-space"/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Làm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việc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với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Tổng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công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ty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Vĩnh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Phú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(VITRAC)</w:t>
            </w:r>
          </w:p>
          <w:p w:rsidR="00D52890" w:rsidRPr="00F56A03" w:rsidRDefault="00D52890" w:rsidP="00D52890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Thành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phần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: TS.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Toàn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(ĐTTC);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ông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Trầm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(MXD)</w:t>
            </w:r>
          </w:p>
          <w:p w:rsidR="00D52890" w:rsidRPr="00F56A03" w:rsidRDefault="00D52890" w:rsidP="00D52890">
            <w:pPr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Địa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điểm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:</w:t>
            </w:r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Tổng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Công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Vĩnh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Phú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- KCN </w:t>
            </w:r>
            <w:proofErr w:type="spellStart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Quang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Minh, </w:t>
            </w:r>
            <w:proofErr w:type="spellStart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Mê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Linh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Hà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890" w:rsidRPr="004C2C3B" w:rsidRDefault="00D52890" w:rsidP="00D5289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TP. KHCN&amp;HTQT</w:t>
            </w:r>
          </w:p>
        </w:tc>
      </w:tr>
      <w:tr w:rsidR="00D52890" w:rsidRPr="0072092B" w:rsidTr="007D19A7">
        <w:trPr>
          <w:trHeight w:val="4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890" w:rsidRPr="007203AC" w:rsidRDefault="00D52890" w:rsidP="00D52890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890" w:rsidRPr="00130074" w:rsidRDefault="00D52890" w:rsidP="00457DBB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  <w:r w:rsidR="001D051D">
              <w:rPr>
                <w:b/>
                <w:sz w:val="26"/>
                <w:szCs w:val="26"/>
              </w:rPr>
              <w:br/>
              <w:t>10h0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890" w:rsidRPr="00F56A03" w:rsidRDefault="00D52890" w:rsidP="00D52890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dung:</w:t>
            </w:r>
            <w:r w:rsidRPr="00F56A03">
              <w:rPr>
                <w:rStyle w:val="apple-converted-space"/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Ký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kết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hợp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tác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với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công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ty Sun.</w:t>
            </w:r>
          </w:p>
          <w:p w:rsidR="00D52890" w:rsidRPr="00F56A03" w:rsidRDefault="00D52890" w:rsidP="00D52890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Thành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phần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Khoa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CNTT.</w:t>
            </w:r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Mời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dự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: Ban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Giám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hiệu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.</w:t>
            </w:r>
          </w:p>
          <w:p w:rsidR="00D52890" w:rsidRPr="00F56A03" w:rsidRDefault="00D52890" w:rsidP="00D52890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Địa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điểm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:</w:t>
            </w:r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Phòng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họp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tầng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2, </w:t>
            </w:r>
            <w:proofErr w:type="spellStart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nhà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H1.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890" w:rsidRPr="004C2C3B" w:rsidRDefault="00D52890" w:rsidP="00D5289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>Khoa</w:t>
            </w:r>
            <w:proofErr w:type="spellEnd"/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CNTT</w:t>
            </w:r>
          </w:p>
        </w:tc>
      </w:tr>
      <w:tr w:rsidR="00E56923" w:rsidRPr="0072092B" w:rsidTr="00CC38EA">
        <w:trPr>
          <w:trHeight w:val="2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923" w:rsidRPr="007203AC" w:rsidRDefault="00E56923" w:rsidP="00E56923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923" w:rsidRDefault="00E56923" w:rsidP="00457DBB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</w:p>
          <w:p w:rsidR="00E56923" w:rsidRPr="00E56923" w:rsidRDefault="00E56923" w:rsidP="00457DB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923" w:rsidRPr="00F56A03" w:rsidRDefault="00E56923" w:rsidP="00E56923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dung:</w:t>
            </w:r>
            <w:r w:rsidRPr="00F56A03">
              <w:rPr>
                <w:rStyle w:val="apple-converted-space"/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Kiểm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tác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văn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bản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văn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thư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lưu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trữ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tại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một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số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đơn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vị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E56923" w:rsidRPr="00F56A03" w:rsidRDefault="00E56923" w:rsidP="00E56923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Thành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phần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Ô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Ngọc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(HCQT), Ô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Thanh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(CNTT-TV).</w:t>
            </w:r>
          </w:p>
          <w:p w:rsidR="00E56923" w:rsidRPr="00F56A03" w:rsidRDefault="00E56923" w:rsidP="00E56923">
            <w:pPr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Địa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điểm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:</w:t>
            </w:r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CSĐT </w:t>
            </w:r>
            <w:proofErr w:type="spellStart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Hà</w:t>
            </w:r>
            <w:proofErr w:type="spellEnd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923" w:rsidRPr="00F56A03" w:rsidRDefault="00E56923" w:rsidP="00E5692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="00457D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 </w:t>
            </w:r>
            <w:proofErr w:type="spellStart"/>
            <w:r w:rsidR="00457DBB">
              <w:rPr>
                <w:rFonts w:asciiTheme="minorHAnsi" w:hAnsiTheme="minorHAnsi" w:cstheme="minorHAnsi"/>
                <w:b/>
                <w:sz w:val="20"/>
                <w:szCs w:val="20"/>
              </w:rPr>
              <w:t>Vũ</w:t>
            </w:r>
            <w:proofErr w:type="spellEnd"/>
            <w:r w:rsidR="00457DB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Ngọc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Khiêm</w:t>
            </w:r>
            <w:proofErr w:type="spellEnd"/>
          </w:p>
        </w:tc>
      </w:tr>
      <w:tr w:rsidR="00E56923" w:rsidRPr="000F03C7" w:rsidTr="00CC38EA">
        <w:trPr>
          <w:trHeight w:val="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6923" w:rsidRPr="00602F58" w:rsidRDefault="00E56923" w:rsidP="00E56923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E56923" w:rsidRPr="00602F58" w:rsidRDefault="00E56923" w:rsidP="00E56923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13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923" w:rsidRDefault="00E56923" w:rsidP="00457DBB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</w:p>
          <w:p w:rsidR="00E56923" w:rsidRPr="00E56923" w:rsidRDefault="00E56923" w:rsidP="00457DB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6923" w:rsidRPr="00F56A03" w:rsidRDefault="00E56923" w:rsidP="00E56923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dung:</w:t>
            </w:r>
            <w:r w:rsidRPr="00F56A03">
              <w:rPr>
                <w:rStyle w:val="apple-converted-space"/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Kiểm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tác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văn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bản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văn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thư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lưu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trữ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tại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một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số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đơn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vị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E56923" w:rsidRPr="00F56A03" w:rsidRDefault="00E56923" w:rsidP="00E56923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Thành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phần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Ô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Ngọc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(HCQT), Ô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Thanh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(CNTT-TV).</w:t>
            </w:r>
          </w:p>
          <w:p w:rsidR="00E56923" w:rsidRPr="00F56A03" w:rsidRDefault="00E56923" w:rsidP="00E56923">
            <w:pPr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Địa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điểm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:</w:t>
            </w:r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CSĐT </w:t>
            </w:r>
            <w:proofErr w:type="spellStart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Hà</w:t>
            </w:r>
            <w:proofErr w:type="spellEnd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6923" w:rsidRPr="00F56A03" w:rsidRDefault="00E56923" w:rsidP="00E5692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Vũ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57DB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Ngọc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Khiêm</w:t>
            </w:r>
            <w:proofErr w:type="spellEnd"/>
          </w:p>
        </w:tc>
      </w:tr>
      <w:tr w:rsidR="00E56923" w:rsidRPr="000F03C7" w:rsidTr="00CC38EA">
        <w:trPr>
          <w:trHeight w:val="163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6923" w:rsidRPr="00615671" w:rsidRDefault="00E56923" w:rsidP="00E56923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923" w:rsidRDefault="00E56923" w:rsidP="00457DBB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  <w:p w:rsidR="00E56923" w:rsidRPr="00F56A03" w:rsidRDefault="00E56923" w:rsidP="00457DBB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14h00</w:t>
            </w:r>
            <w:r w:rsidRPr="00130074">
              <w:rPr>
                <w:b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6923" w:rsidRPr="00F56A03" w:rsidRDefault="00E56923" w:rsidP="00E56923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dung:</w:t>
            </w:r>
            <w:r w:rsidRPr="00F56A03">
              <w:rPr>
                <w:rStyle w:val="apple-converted-space"/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Kiểm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tác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văn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bản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văn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thư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lưu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trữ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tại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một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số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đơn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vị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E56923" w:rsidRPr="00F56A03" w:rsidRDefault="00E56923" w:rsidP="00E56923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Thành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phần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Ô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Ngọc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(HCQT), Ô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Thanh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(CNTT-TV).</w:t>
            </w:r>
          </w:p>
          <w:p w:rsidR="00E56923" w:rsidRPr="00F56A03" w:rsidRDefault="00E56923" w:rsidP="00E56923">
            <w:pPr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Địa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điểm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:</w:t>
            </w:r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CSĐT </w:t>
            </w:r>
            <w:proofErr w:type="spellStart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Hà</w:t>
            </w:r>
            <w:proofErr w:type="spellEnd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6923" w:rsidRPr="00F56A03" w:rsidRDefault="00E56923" w:rsidP="00E5692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Vũ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57DB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Ngọc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Khiêm</w:t>
            </w:r>
            <w:proofErr w:type="spellEnd"/>
          </w:p>
        </w:tc>
      </w:tr>
      <w:tr w:rsidR="00E56923" w:rsidRPr="00014952" w:rsidTr="00CC38EA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6923" w:rsidRPr="00602F58" w:rsidRDefault="00E56923" w:rsidP="00E56923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Năm</w:t>
            </w:r>
          </w:p>
          <w:p w:rsidR="00E56923" w:rsidRDefault="00E56923" w:rsidP="00E56923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  <w:lang w:val="pt-BR"/>
              </w:rPr>
              <w:t>14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923" w:rsidRPr="00E74D06" w:rsidRDefault="00E56923" w:rsidP="00457DB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6923" w:rsidRPr="0025314D" w:rsidRDefault="00E56923" w:rsidP="00E56923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dung:</w:t>
            </w:r>
            <w:r w:rsidRPr="00F56A03">
              <w:rPr>
                <w:rStyle w:val="apple-converted-space"/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Hội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nghị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nghiên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cứu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học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tập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chuyên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đề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Xây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dựng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ý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thức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tôn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trọng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Nhân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dân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phát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huy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dân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chủ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chăm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lo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đời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sống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Nhân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dân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theo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tư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tưởng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đạo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đức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phong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cách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Hồ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Chí</w:t>
            </w:r>
            <w:proofErr w:type="spellEnd"/>
            <w:r w:rsidRPr="00E357B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Minh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  <w:p w:rsidR="00E56923" w:rsidRPr="00F56A03" w:rsidRDefault="00E56923" w:rsidP="00E56923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Thành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phần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Toàn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đảng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viên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, CBNV, NLĐ CSĐT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Hà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trừ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những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giảng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viên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có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giờ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lên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lớp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).</w:t>
            </w:r>
          </w:p>
          <w:p w:rsidR="00E56923" w:rsidRPr="00F56A03" w:rsidRDefault="00E56923" w:rsidP="00E56923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Địa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điểm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:</w:t>
            </w:r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Hội</w:t>
            </w:r>
            <w:proofErr w:type="spellEnd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trường</w:t>
            </w:r>
            <w:proofErr w:type="spellEnd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lớn</w:t>
            </w:r>
            <w:proofErr w:type="spellEnd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, CSĐT </w:t>
            </w:r>
            <w:proofErr w:type="spellStart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Hà</w:t>
            </w:r>
            <w:proofErr w:type="spellEnd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.</w:t>
            </w:r>
            <w:r w:rsidRPr="00F36AB2">
              <w:rPr>
                <w:rStyle w:val="Bodytext2Italic"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6923" w:rsidRPr="004C2C3B" w:rsidRDefault="00E56923" w:rsidP="00E5692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6A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Ban </w:t>
            </w:r>
            <w:proofErr w:type="spellStart"/>
            <w:r w:rsidRPr="00F56A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Tổ</w:t>
            </w:r>
            <w:proofErr w:type="spellEnd"/>
            <w:r w:rsidRPr="00F56A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chức</w:t>
            </w:r>
            <w:proofErr w:type="spellEnd"/>
          </w:p>
        </w:tc>
      </w:tr>
      <w:tr w:rsidR="00E56923" w:rsidRPr="00014952" w:rsidTr="007D19A7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6923" w:rsidRDefault="00E56923" w:rsidP="00E56923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923" w:rsidRDefault="00E56923" w:rsidP="00457DBB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  <w:p w:rsidR="00E56923" w:rsidRDefault="00E56923" w:rsidP="00457DB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  <w:p w:rsidR="00E56923" w:rsidRPr="00CC38EA" w:rsidRDefault="00E56923" w:rsidP="00457DB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C3377D">
              <w:rPr>
                <w:b/>
                <w:color w:val="FF0000"/>
                <w:sz w:val="26"/>
                <w:szCs w:val="26"/>
              </w:rPr>
              <w:t>(</w:t>
            </w:r>
            <w:r w:rsidR="00F95D0E">
              <w:rPr>
                <w:b/>
                <w:color w:val="FF0000"/>
                <w:sz w:val="26"/>
                <w:szCs w:val="26"/>
              </w:rPr>
              <w:t>Hoãn</w:t>
            </w:r>
            <w:r w:rsidRPr="00C3377D">
              <w:rPr>
                <w:b/>
                <w:color w:val="FF0000"/>
                <w:sz w:val="26"/>
                <w:szCs w:val="26"/>
              </w:rPr>
              <w:t>)</w:t>
            </w:r>
            <w:r w:rsidRPr="00130074">
              <w:rPr>
                <w:b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6923" w:rsidRPr="00F56A03" w:rsidRDefault="00E56923" w:rsidP="00E569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>Nội</w:t>
            </w:r>
            <w:proofErr w:type="spellEnd"/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dung: </w:t>
            </w:r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Chia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sẻ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của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diễn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giả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Trần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Thị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Thúy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môt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trong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50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giáo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viên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toàn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cầu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năm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2018 </w:t>
            </w:r>
            <w:proofErr w:type="spellStart"/>
            <w:proofErr w:type="gram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về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chủ</w:t>
            </w:r>
            <w:proofErr w:type="spellEnd"/>
            <w:proofErr w:type="gram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đề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Ứng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dụng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công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nghệ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4.0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trong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dạy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và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học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ngoại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ngữ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09462D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E56923" w:rsidRPr="00F56A03" w:rsidRDefault="00E56923" w:rsidP="00E569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>Thành</w:t>
            </w:r>
            <w:proofErr w:type="spellEnd"/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>phần</w:t>
            </w:r>
            <w:proofErr w:type="spellEnd"/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Lãnh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đạo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khoa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KHCB,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giảng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viên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bộ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môn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ngoại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ngữ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Anh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Pháp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và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các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giảng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viên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có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tên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trong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danh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sách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Yêu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cầu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Giảng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viên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tham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dự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mang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theo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điện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thoại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hoặc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laptop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có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kết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nối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internet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để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tương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tác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với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diễn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giả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56923" w:rsidRPr="00F56A03" w:rsidRDefault="00E56923" w:rsidP="00E569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>Mời</w:t>
            </w:r>
            <w:proofErr w:type="spellEnd"/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>dự</w:t>
            </w:r>
            <w:proofErr w:type="spellEnd"/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Ban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Giám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hiệu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lãnh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đạo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các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đơn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vị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trong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toàn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Trường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56923" w:rsidRPr="00F56A03" w:rsidRDefault="00E56923" w:rsidP="00E56923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>Địa</w:t>
            </w:r>
            <w:proofErr w:type="spellEnd"/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>điểm</w:t>
            </w:r>
            <w:proofErr w:type="spellEnd"/>
            <w:r w:rsidRPr="00F56A0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Phòng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họp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trực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>tuyến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56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CSĐT.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6923" w:rsidRPr="004C2C3B" w:rsidRDefault="00E56923" w:rsidP="00E5692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đoàn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57DB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Khoa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KHCB</w:t>
            </w:r>
          </w:p>
        </w:tc>
      </w:tr>
      <w:tr w:rsidR="00E56923" w:rsidRPr="002622CF" w:rsidTr="007D19A7">
        <w:trPr>
          <w:trHeight w:val="11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923" w:rsidRPr="000E4976" w:rsidRDefault="00E56923" w:rsidP="00E56923">
            <w:pPr>
              <w:jc w:val="center"/>
              <w:rPr>
                <w:b/>
                <w:sz w:val="22"/>
                <w:lang w:val="vi-VN"/>
              </w:rPr>
            </w:pPr>
            <w:proofErr w:type="spellStart"/>
            <w:r>
              <w:rPr>
                <w:b/>
                <w:sz w:val="22"/>
              </w:rPr>
              <w:t>Thứ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E56923" w:rsidRDefault="00E56923" w:rsidP="00E56923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15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923" w:rsidRDefault="00E56923" w:rsidP="00457DBB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</w:p>
          <w:p w:rsidR="00E56923" w:rsidRPr="006874D5" w:rsidRDefault="00E56923" w:rsidP="00457DB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923" w:rsidRPr="00F56A03" w:rsidRDefault="00E56923" w:rsidP="00E56923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dung:</w:t>
            </w:r>
            <w:r w:rsidRPr="00F56A03">
              <w:rPr>
                <w:rStyle w:val="apple-converted-space"/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Họp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về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tác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rà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soát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quy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hoạch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cán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bộ</w:t>
            </w:r>
            <w:proofErr w:type="spellEnd"/>
            <w:r w:rsidRPr="00F56A0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Đ/c Thu (TCCB)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chuẩn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bị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nội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dung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và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báo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cáo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E56923" w:rsidRPr="00F56A03" w:rsidRDefault="00E56923" w:rsidP="00E56923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Thành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phần</w:t>
            </w:r>
            <w:proofErr w:type="spellEnd"/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Các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đ/c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Thường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vụ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ĐU, BGH</w:t>
            </w:r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.</w:t>
            </w:r>
            <w:r w:rsidRPr="00F56A03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Địa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điểm</w:t>
            </w:r>
            <w:proofErr w:type="spellEnd"/>
            <w:r w:rsidRPr="00F56A03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:</w:t>
            </w:r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Phòng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họp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tầng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2, </w:t>
            </w:r>
            <w:proofErr w:type="spellStart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nhà</w:t>
            </w:r>
            <w:proofErr w:type="spellEnd"/>
            <w:r w:rsidRPr="00F56A03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H1.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923" w:rsidRPr="004C2C3B" w:rsidRDefault="00E56923" w:rsidP="00E56923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Bí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thư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ĐU </w:t>
            </w:r>
            <w:r w:rsidR="00457DB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Hiệu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trưởng</w:t>
            </w:r>
            <w:proofErr w:type="spellEnd"/>
          </w:p>
        </w:tc>
      </w:tr>
      <w:tr w:rsidR="00E56923" w:rsidRPr="002622CF" w:rsidTr="007D19A7">
        <w:trPr>
          <w:trHeight w:val="8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923" w:rsidRDefault="00E56923" w:rsidP="00E56923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923" w:rsidRPr="00CC38EA" w:rsidRDefault="00E56923" w:rsidP="00457DB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 xml:space="preserve">Chiều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923" w:rsidRPr="004E7919" w:rsidRDefault="00E56923" w:rsidP="00E56923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923" w:rsidRPr="004C2C3B" w:rsidRDefault="00E56923" w:rsidP="00E569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923" w:rsidRPr="000F03C7" w:rsidTr="00457DBB">
        <w:trPr>
          <w:trHeight w:val="5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6923" w:rsidRPr="007203AC" w:rsidRDefault="00E56923" w:rsidP="00E5692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Thứ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Bảy</w:t>
            </w:r>
            <w:proofErr w:type="spellEnd"/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16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7DBB" w:rsidRPr="00457DBB" w:rsidRDefault="00457DBB" w:rsidP="00457DBB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457DBB">
              <w:rPr>
                <w:b/>
                <w:sz w:val="26"/>
                <w:szCs w:val="26"/>
                <w:lang w:val="vi-VN"/>
              </w:rPr>
              <w:t>Sáng</w:t>
            </w:r>
          </w:p>
          <w:p w:rsidR="00457DBB" w:rsidRPr="00457DBB" w:rsidRDefault="00457DBB" w:rsidP="00457DBB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457DBB">
              <w:rPr>
                <w:b/>
                <w:sz w:val="26"/>
                <w:szCs w:val="26"/>
                <w:lang w:val="vi-VN"/>
              </w:rPr>
              <w:t>7h00</w:t>
            </w:r>
          </w:p>
          <w:p w:rsidR="00E56923" w:rsidRPr="00130074" w:rsidRDefault="00457DBB" w:rsidP="00457DBB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457DBB">
              <w:rPr>
                <w:b/>
                <w:color w:val="FF0000"/>
                <w:sz w:val="26"/>
                <w:szCs w:val="26"/>
                <w:lang w:val="vi-VN"/>
              </w:rPr>
              <w:t>(Mới)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7DBB" w:rsidRDefault="00457DBB" w:rsidP="00457DBB">
            <w:pPr>
              <w:pStyle w:val="NormalWeb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>
              <w:rPr>
                <w:rStyle w:val="Strong"/>
                <w:color w:val="333333"/>
              </w:rPr>
              <w:t>Nội</w:t>
            </w:r>
            <w:proofErr w:type="spellEnd"/>
            <w:r>
              <w:rPr>
                <w:rStyle w:val="Strong"/>
                <w:color w:val="333333"/>
              </w:rPr>
              <w:t xml:space="preserve"> dung:</w:t>
            </w:r>
            <w:r>
              <w:rPr>
                <w:color w:val="333333"/>
              </w:rPr>
              <w:t> </w:t>
            </w:r>
            <w:proofErr w:type="spellStart"/>
            <w:r>
              <w:rPr>
                <w:color w:val="333333"/>
              </w:rPr>
              <w:t>Ngày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Hội</w:t>
            </w:r>
            <w:proofErr w:type="spellEnd"/>
            <w:r>
              <w:rPr>
                <w:color w:val="333333"/>
              </w:rPr>
              <w:t xml:space="preserve"> TVTS </w:t>
            </w:r>
            <w:proofErr w:type="spellStart"/>
            <w:r>
              <w:rPr>
                <w:color w:val="333333"/>
              </w:rPr>
              <w:t>tại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Thanh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Hóa</w:t>
            </w:r>
            <w:proofErr w:type="spellEnd"/>
            <w:r>
              <w:rPr>
                <w:color w:val="333333"/>
              </w:rPr>
              <w:t xml:space="preserve">. Ban TVTS </w:t>
            </w:r>
            <w:proofErr w:type="spellStart"/>
            <w:r>
              <w:rPr>
                <w:color w:val="333333"/>
              </w:rPr>
              <w:t>chủ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trì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phối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hợp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các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đơn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vị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liên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quan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chuẩn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bị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nội</w:t>
            </w:r>
            <w:proofErr w:type="spellEnd"/>
            <w:r>
              <w:rPr>
                <w:color w:val="333333"/>
              </w:rPr>
              <w:t xml:space="preserve"> dung.</w:t>
            </w:r>
          </w:p>
          <w:p w:rsidR="00457DBB" w:rsidRDefault="00457DBB" w:rsidP="00457DBB">
            <w:pPr>
              <w:pStyle w:val="NormalWeb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>
              <w:rPr>
                <w:rStyle w:val="Strong"/>
                <w:color w:val="333333"/>
              </w:rPr>
              <w:t>Thành</w:t>
            </w:r>
            <w:proofErr w:type="spellEnd"/>
            <w:r>
              <w:rPr>
                <w:rStyle w:val="Strong"/>
                <w:color w:val="333333"/>
              </w:rPr>
              <w:t xml:space="preserve"> </w:t>
            </w:r>
            <w:proofErr w:type="spellStart"/>
            <w:r>
              <w:rPr>
                <w:rStyle w:val="Strong"/>
                <w:color w:val="333333"/>
              </w:rPr>
              <w:t>phần</w:t>
            </w:r>
            <w:proofErr w:type="spellEnd"/>
            <w:r>
              <w:rPr>
                <w:color w:val="333333"/>
              </w:rPr>
              <w:t xml:space="preserve">: Ô </w:t>
            </w:r>
            <w:proofErr w:type="spellStart"/>
            <w:r>
              <w:rPr>
                <w:color w:val="333333"/>
              </w:rPr>
              <w:t>Hoàng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Anh</w:t>
            </w:r>
            <w:proofErr w:type="spellEnd"/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</w:rPr>
              <w:t>Khoa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Công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trình</w:t>
            </w:r>
            <w:proofErr w:type="spellEnd"/>
            <w:r>
              <w:rPr>
                <w:color w:val="333333"/>
              </w:rPr>
              <w:t>) </w:t>
            </w:r>
            <w:proofErr w:type="spellStart"/>
            <w:r>
              <w:rPr>
                <w:color w:val="333333"/>
              </w:rPr>
              <w:t>và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các</w:t>
            </w:r>
            <w:proofErr w:type="spellEnd"/>
            <w:r>
              <w:rPr>
                <w:color w:val="333333"/>
              </w:rPr>
              <w:t xml:space="preserve"> CBNV </w:t>
            </w:r>
            <w:proofErr w:type="spellStart"/>
            <w:r>
              <w:rPr>
                <w:color w:val="333333"/>
              </w:rPr>
              <w:t>theo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danh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phân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công</w:t>
            </w:r>
            <w:proofErr w:type="spellEnd"/>
            <w:r>
              <w:rPr>
                <w:color w:val="333333"/>
              </w:rPr>
              <w:t>.</w:t>
            </w:r>
          </w:p>
          <w:p w:rsidR="00E56923" w:rsidRPr="00457DBB" w:rsidRDefault="00457DBB" w:rsidP="00457DBB">
            <w:pPr>
              <w:pStyle w:val="NormalWeb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>
              <w:rPr>
                <w:rStyle w:val="Strong"/>
                <w:color w:val="333333"/>
              </w:rPr>
              <w:t>Địa</w:t>
            </w:r>
            <w:proofErr w:type="spellEnd"/>
            <w:r>
              <w:rPr>
                <w:rStyle w:val="Strong"/>
                <w:color w:val="333333"/>
              </w:rPr>
              <w:t xml:space="preserve"> </w:t>
            </w:r>
            <w:proofErr w:type="spellStart"/>
            <w:r>
              <w:rPr>
                <w:rStyle w:val="Strong"/>
                <w:color w:val="333333"/>
              </w:rPr>
              <w:t>điểm</w:t>
            </w:r>
            <w:proofErr w:type="spellEnd"/>
            <w:r>
              <w:rPr>
                <w:rStyle w:val="Strong"/>
                <w:color w:val="333333"/>
              </w:rPr>
              <w:t>:</w:t>
            </w:r>
            <w:r>
              <w:rPr>
                <w:color w:val="333333"/>
              </w:rPr>
              <w:t> </w:t>
            </w:r>
            <w:proofErr w:type="spellStart"/>
            <w:r>
              <w:rPr>
                <w:color w:val="333333"/>
              </w:rPr>
              <w:t>Thanh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Hóa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6923" w:rsidRPr="004C2C3B" w:rsidRDefault="00457DBB" w:rsidP="00E56923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Strong"/>
                <w:color w:val="333333"/>
              </w:rPr>
              <w:t xml:space="preserve">TS. </w:t>
            </w:r>
            <w:proofErr w:type="spellStart"/>
            <w:r>
              <w:rPr>
                <w:rStyle w:val="Strong"/>
                <w:color w:val="333333"/>
              </w:rPr>
              <w:t>Nguyễn</w:t>
            </w:r>
            <w:proofErr w:type="spellEnd"/>
            <w:r>
              <w:rPr>
                <w:rStyle w:val="Strong"/>
                <w:color w:val="333333"/>
              </w:rPr>
              <w:t xml:space="preserve"> </w:t>
            </w:r>
            <w:proofErr w:type="spellStart"/>
            <w:r>
              <w:rPr>
                <w:rStyle w:val="Strong"/>
                <w:color w:val="333333"/>
              </w:rPr>
              <w:t>Mạnh</w:t>
            </w:r>
            <w:proofErr w:type="spellEnd"/>
            <w:r>
              <w:rPr>
                <w:rStyle w:val="Strong"/>
                <w:color w:val="333333"/>
              </w:rPr>
              <w:t xml:space="preserve"> </w:t>
            </w:r>
            <w:proofErr w:type="spellStart"/>
            <w:r>
              <w:rPr>
                <w:rStyle w:val="Strong"/>
                <w:color w:val="333333"/>
              </w:rPr>
              <w:t>Hùng</w:t>
            </w:r>
            <w:proofErr w:type="spellEnd"/>
          </w:p>
        </w:tc>
      </w:tr>
      <w:tr w:rsidR="00E56923" w:rsidRPr="000F03C7" w:rsidTr="007D19A7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6923" w:rsidRPr="00615671" w:rsidRDefault="00E56923" w:rsidP="00E56923">
            <w:pPr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6923" w:rsidRPr="00142021" w:rsidRDefault="00E56923" w:rsidP="00457DB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6923" w:rsidRPr="00FA5BFC" w:rsidRDefault="00E56923" w:rsidP="00E56923">
            <w:pPr>
              <w:spacing w:before="20" w:after="20"/>
              <w:ind w:left="-6" w:right="-1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6923" w:rsidRPr="00FA5BFC" w:rsidRDefault="00E56923" w:rsidP="00E56923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56923" w:rsidRPr="00014952" w:rsidTr="007D19A7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6923" w:rsidRPr="00E50CC2" w:rsidRDefault="00E56923" w:rsidP="00E56923">
            <w:pPr>
              <w:jc w:val="center"/>
              <w:rPr>
                <w:b/>
                <w:sz w:val="42"/>
                <w:szCs w:val="42"/>
              </w:rPr>
            </w:pPr>
            <w:proofErr w:type="spellStart"/>
            <w:r w:rsidRPr="00131746">
              <w:rPr>
                <w:b/>
                <w:sz w:val="22"/>
              </w:rPr>
              <w:lastRenderedPageBreak/>
              <w:t>Chủ</w:t>
            </w:r>
            <w:proofErr w:type="spellEnd"/>
            <w:r w:rsidRPr="00131746">
              <w:rPr>
                <w:b/>
                <w:sz w:val="22"/>
              </w:rPr>
              <w:t xml:space="preserve"> </w:t>
            </w:r>
            <w:proofErr w:type="spellStart"/>
            <w:r w:rsidRPr="00131746">
              <w:rPr>
                <w:b/>
                <w:sz w:val="22"/>
              </w:rPr>
              <w:t>nhật</w:t>
            </w:r>
            <w:proofErr w:type="spellEnd"/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17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6923" w:rsidRDefault="00E56923" w:rsidP="00457DBB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</w:p>
          <w:p w:rsidR="00E56923" w:rsidRPr="000943A8" w:rsidRDefault="00E56923" w:rsidP="00457DB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57DBB" w:rsidRPr="00457DBB" w:rsidRDefault="00457DBB" w:rsidP="00457DBB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dung:</w:t>
            </w:r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Ngày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Hội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TVTS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tại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CSĐT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Vĩnh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Phúc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. Ban TVTS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chủ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trì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phối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hợp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các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đơn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vị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liên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quan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chuẩn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bị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dung.</w:t>
            </w:r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457DBB" w:rsidRPr="00457DBB" w:rsidRDefault="00457DBB" w:rsidP="00457DBB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Thành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phần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PHT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Khiêm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Bà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Hạnh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 (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Đào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tạo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); Ô Trinh,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Bà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Hiền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 (KHCN), Ô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Thanh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Khoa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CNTT),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Bà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Lê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Khoa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KTVT), Ô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Vũ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Khoa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CK), Ô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Chót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 (TTCNCK); Ô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Hà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Khoa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CT), Ô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Vương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Văn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Sơn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(ĐT), Ô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Quyền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(HCQT), Ô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Trường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(ĐTN)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và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các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CBNV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theo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danh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phân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công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.</w:t>
            </w:r>
          </w:p>
          <w:p w:rsidR="00457DBB" w:rsidRPr="00457DBB" w:rsidRDefault="00457DBB" w:rsidP="00457DBB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Địa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điểm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:</w:t>
            </w:r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 CSĐT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Vĩnh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Phúc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.</w:t>
            </w:r>
          </w:p>
          <w:p w:rsidR="00E56923" w:rsidRPr="00457DBB" w:rsidRDefault="00457DBB" w:rsidP="00457DBB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Ghi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chú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:</w:t>
            </w:r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>Xe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>xuất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>phát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>tại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 xml:space="preserve"> CSĐT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>Hà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>lúc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 xml:space="preserve"> 5h45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6923" w:rsidRPr="00FA5BFC" w:rsidRDefault="00E56923" w:rsidP="00E56923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Hiệu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trưởng</w:t>
            </w:r>
            <w:proofErr w:type="spellEnd"/>
          </w:p>
        </w:tc>
      </w:tr>
      <w:tr w:rsidR="00457DBB" w:rsidRPr="00014952" w:rsidTr="007D19A7">
        <w:trPr>
          <w:trHeight w:val="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57DBB" w:rsidRPr="00131746" w:rsidRDefault="00457DBB" w:rsidP="00E56923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57DBB" w:rsidRDefault="00457DBB" w:rsidP="00457DBB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</w:p>
          <w:p w:rsidR="00457DBB" w:rsidRPr="00130074" w:rsidRDefault="00457DBB" w:rsidP="00457DBB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7h00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57DBB" w:rsidRPr="00457DBB" w:rsidRDefault="00457DBB" w:rsidP="00457DBB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dung:</w:t>
            </w:r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Ngày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Hội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TVTS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tại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Trường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ĐH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Bách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Khoa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HN. Ban TVTS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chủ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trì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phối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hợp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các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đơn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vị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liên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quan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chuẩn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bị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dung.</w:t>
            </w:r>
          </w:p>
          <w:p w:rsidR="00457DBB" w:rsidRPr="00457DBB" w:rsidRDefault="00457DBB" w:rsidP="00457DBB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Thành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phần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: </w:t>
            </w:r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Ô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Lâm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, Ô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Dũng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, Ô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Tuấn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Đào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tạo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); Ô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Ánh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(ĐTN), Ô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Khánh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(KHCN), Ô An (SĐH), Ô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Ánh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, Ô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Ngọc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(HCQT), Ô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Quang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Anh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, Ô Nam (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Khoa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CK), Ô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Hưng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Khoa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CNTT), 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Bà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Hương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 (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Khoa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CT),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Bà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Hạnh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Khoa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KTVT) 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và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các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CBNV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theo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danh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phân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công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.</w:t>
            </w:r>
          </w:p>
          <w:p w:rsidR="00457DBB" w:rsidRPr="00457DBB" w:rsidRDefault="00457DBB" w:rsidP="00457DBB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Địa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điểm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: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Trường</w:t>
            </w:r>
            <w:proofErr w:type="spellEnd"/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ĐHBK </w:t>
            </w:r>
            <w:proofErr w:type="spellStart"/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Hà</w:t>
            </w:r>
            <w:proofErr w:type="spellEnd"/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bdr w:val="none" w:sz="0" w:space="0" w:color="auto" w:frame="1"/>
              </w:rPr>
              <w:t>.</w:t>
            </w:r>
          </w:p>
          <w:p w:rsidR="00457DBB" w:rsidRPr="00457DBB" w:rsidRDefault="00457DBB" w:rsidP="00457DBB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Ghi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chú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:</w:t>
            </w:r>
            <w:r w:rsidRPr="00457DBB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>Xe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>xuất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>phát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>tại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 xml:space="preserve"> CSĐT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>Hà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>Nội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>lúc</w:t>
            </w:r>
            <w:proofErr w:type="spellEnd"/>
            <w:r w:rsidRPr="00457DBB">
              <w:rPr>
                <w:rStyle w:val="Strong"/>
                <w:rFonts w:asciiTheme="minorHAnsi" w:hAnsiTheme="minorHAnsi" w:cstheme="minorHAnsi"/>
                <w:b w:val="0"/>
                <w:i/>
                <w:iCs/>
                <w:sz w:val="20"/>
                <w:szCs w:val="20"/>
                <w:bdr w:val="none" w:sz="0" w:space="0" w:color="auto" w:frame="1"/>
              </w:rPr>
              <w:t xml:space="preserve"> 6h00.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57DBB" w:rsidRDefault="00457DBB" w:rsidP="00E56923">
            <w:pPr>
              <w:ind w:right="-1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color w:val="333333"/>
              </w:rPr>
              <w:t xml:space="preserve">PHT </w:t>
            </w:r>
            <w:proofErr w:type="spellStart"/>
            <w:r>
              <w:rPr>
                <w:rStyle w:val="Strong"/>
                <w:color w:val="333333"/>
              </w:rPr>
              <w:t>Nguyễn</w:t>
            </w:r>
            <w:proofErr w:type="spellEnd"/>
            <w:r>
              <w:rPr>
                <w:rStyle w:val="Strong"/>
                <w:color w:val="333333"/>
              </w:rPr>
              <w:t xml:space="preserve"> </w:t>
            </w:r>
            <w:proofErr w:type="spellStart"/>
            <w:r>
              <w:rPr>
                <w:rStyle w:val="Strong"/>
                <w:color w:val="333333"/>
              </w:rPr>
              <w:t>Hoàng</w:t>
            </w:r>
            <w:proofErr w:type="spellEnd"/>
            <w:r>
              <w:rPr>
                <w:rStyle w:val="Strong"/>
                <w:color w:val="333333"/>
              </w:rPr>
              <w:t xml:space="preserve"> Long</w:t>
            </w:r>
          </w:p>
        </w:tc>
      </w:tr>
      <w:tr w:rsidR="00E56923" w:rsidRPr="00014952" w:rsidTr="007D19A7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6923" w:rsidRPr="00615671" w:rsidRDefault="00E56923" w:rsidP="00E56923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6923" w:rsidRPr="00130074" w:rsidRDefault="00E56923" w:rsidP="00457DBB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6923" w:rsidRPr="00AB4313" w:rsidRDefault="00E56923" w:rsidP="00E56923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6923" w:rsidRPr="00E50CC2" w:rsidRDefault="00E56923" w:rsidP="00E56923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0C783C" w:rsidRDefault="000C783C">
      <w:pPr>
        <w:rPr>
          <w:i/>
        </w:rPr>
      </w:pPr>
    </w:p>
    <w:sectPr w:rsidR="000C783C" w:rsidSect="00DD55CA">
      <w:pgSz w:w="11907" w:h="16840" w:code="9"/>
      <w:pgMar w:top="540" w:right="567" w:bottom="1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537"/>
    <w:multiLevelType w:val="hybridMultilevel"/>
    <w:tmpl w:val="99C0079E"/>
    <w:lvl w:ilvl="0" w:tplc="2158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0200"/>
    <w:multiLevelType w:val="hybridMultilevel"/>
    <w:tmpl w:val="2BDC06AA"/>
    <w:lvl w:ilvl="0" w:tplc="1408C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2E3D"/>
    <w:multiLevelType w:val="hybridMultilevel"/>
    <w:tmpl w:val="A74483A6"/>
    <w:lvl w:ilvl="0" w:tplc="1A7EA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F7B65"/>
    <w:multiLevelType w:val="hybridMultilevel"/>
    <w:tmpl w:val="5F720198"/>
    <w:lvl w:ilvl="0" w:tplc="4678E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4851"/>
    <w:rsid w:val="00012564"/>
    <w:rsid w:val="00024B64"/>
    <w:rsid w:val="00025648"/>
    <w:rsid w:val="00027813"/>
    <w:rsid w:val="000423AD"/>
    <w:rsid w:val="00046DD3"/>
    <w:rsid w:val="00053D9C"/>
    <w:rsid w:val="000618CA"/>
    <w:rsid w:val="000644B2"/>
    <w:rsid w:val="00076A9B"/>
    <w:rsid w:val="00080489"/>
    <w:rsid w:val="000911CA"/>
    <w:rsid w:val="00091E35"/>
    <w:rsid w:val="000943A8"/>
    <w:rsid w:val="0009462D"/>
    <w:rsid w:val="00094B55"/>
    <w:rsid w:val="000A0AE3"/>
    <w:rsid w:val="000A2D00"/>
    <w:rsid w:val="000A72D6"/>
    <w:rsid w:val="000B207F"/>
    <w:rsid w:val="000B40B4"/>
    <w:rsid w:val="000C6F82"/>
    <w:rsid w:val="000C783C"/>
    <w:rsid w:val="000D121E"/>
    <w:rsid w:val="000D15C0"/>
    <w:rsid w:val="000E32ED"/>
    <w:rsid w:val="000E4976"/>
    <w:rsid w:val="000F6BEB"/>
    <w:rsid w:val="001004D2"/>
    <w:rsid w:val="00104425"/>
    <w:rsid w:val="00107276"/>
    <w:rsid w:val="001125C9"/>
    <w:rsid w:val="001131C6"/>
    <w:rsid w:val="00117DC2"/>
    <w:rsid w:val="00127FC0"/>
    <w:rsid w:val="00130074"/>
    <w:rsid w:val="001309FF"/>
    <w:rsid w:val="0013154B"/>
    <w:rsid w:val="00131746"/>
    <w:rsid w:val="0013404C"/>
    <w:rsid w:val="00136147"/>
    <w:rsid w:val="0013698D"/>
    <w:rsid w:val="0014089C"/>
    <w:rsid w:val="00141311"/>
    <w:rsid w:val="00142021"/>
    <w:rsid w:val="001556E3"/>
    <w:rsid w:val="001604BB"/>
    <w:rsid w:val="00172DFD"/>
    <w:rsid w:val="0017729A"/>
    <w:rsid w:val="001836E6"/>
    <w:rsid w:val="00190A25"/>
    <w:rsid w:val="00194C53"/>
    <w:rsid w:val="001A2459"/>
    <w:rsid w:val="001A5E0C"/>
    <w:rsid w:val="001B03E9"/>
    <w:rsid w:val="001C0239"/>
    <w:rsid w:val="001C343D"/>
    <w:rsid w:val="001D051D"/>
    <w:rsid w:val="001E6EA9"/>
    <w:rsid w:val="001F38E5"/>
    <w:rsid w:val="002015D3"/>
    <w:rsid w:val="0020564E"/>
    <w:rsid w:val="00211875"/>
    <w:rsid w:val="002157F6"/>
    <w:rsid w:val="00223894"/>
    <w:rsid w:val="00226057"/>
    <w:rsid w:val="00226791"/>
    <w:rsid w:val="00242805"/>
    <w:rsid w:val="002453C9"/>
    <w:rsid w:val="0025314D"/>
    <w:rsid w:val="00266FE2"/>
    <w:rsid w:val="002B0742"/>
    <w:rsid w:val="002B2FFC"/>
    <w:rsid w:val="002B32F2"/>
    <w:rsid w:val="002B7BFB"/>
    <w:rsid w:val="002C4FCD"/>
    <w:rsid w:val="002D22FA"/>
    <w:rsid w:val="002E101D"/>
    <w:rsid w:val="002E5973"/>
    <w:rsid w:val="002E71C6"/>
    <w:rsid w:val="002F1926"/>
    <w:rsid w:val="002F1ED2"/>
    <w:rsid w:val="002F40F0"/>
    <w:rsid w:val="003223E5"/>
    <w:rsid w:val="00324649"/>
    <w:rsid w:val="0032578D"/>
    <w:rsid w:val="00325C21"/>
    <w:rsid w:val="00341028"/>
    <w:rsid w:val="00342319"/>
    <w:rsid w:val="00346E55"/>
    <w:rsid w:val="0034729C"/>
    <w:rsid w:val="00354C09"/>
    <w:rsid w:val="00356A3A"/>
    <w:rsid w:val="00362863"/>
    <w:rsid w:val="003661A4"/>
    <w:rsid w:val="0037542A"/>
    <w:rsid w:val="00384EAC"/>
    <w:rsid w:val="003A6189"/>
    <w:rsid w:val="003A71EA"/>
    <w:rsid w:val="003B742F"/>
    <w:rsid w:val="003B779C"/>
    <w:rsid w:val="003C074B"/>
    <w:rsid w:val="003C243A"/>
    <w:rsid w:val="003C5A5F"/>
    <w:rsid w:val="003D224F"/>
    <w:rsid w:val="003D27F7"/>
    <w:rsid w:val="003E64CE"/>
    <w:rsid w:val="003E7400"/>
    <w:rsid w:val="003E754F"/>
    <w:rsid w:val="003F0895"/>
    <w:rsid w:val="003F0F18"/>
    <w:rsid w:val="00403D2F"/>
    <w:rsid w:val="00406126"/>
    <w:rsid w:val="00411A1E"/>
    <w:rsid w:val="004250D2"/>
    <w:rsid w:val="00425291"/>
    <w:rsid w:val="00433A75"/>
    <w:rsid w:val="00435143"/>
    <w:rsid w:val="00435E5C"/>
    <w:rsid w:val="004444EB"/>
    <w:rsid w:val="00444C7F"/>
    <w:rsid w:val="00446032"/>
    <w:rsid w:val="004476D5"/>
    <w:rsid w:val="004532B0"/>
    <w:rsid w:val="00453F0E"/>
    <w:rsid w:val="00455C02"/>
    <w:rsid w:val="00457DBB"/>
    <w:rsid w:val="004A7E6E"/>
    <w:rsid w:val="004B465D"/>
    <w:rsid w:val="004B6989"/>
    <w:rsid w:val="004C16A4"/>
    <w:rsid w:val="004C18FF"/>
    <w:rsid w:val="004C2C3B"/>
    <w:rsid w:val="004D112F"/>
    <w:rsid w:val="004F211D"/>
    <w:rsid w:val="004F71BC"/>
    <w:rsid w:val="00501DA6"/>
    <w:rsid w:val="00523518"/>
    <w:rsid w:val="00525B9A"/>
    <w:rsid w:val="00533381"/>
    <w:rsid w:val="0053521E"/>
    <w:rsid w:val="005362D0"/>
    <w:rsid w:val="00536581"/>
    <w:rsid w:val="00543901"/>
    <w:rsid w:val="00544612"/>
    <w:rsid w:val="005546BA"/>
    <w:rsid w:val="00580B76"/>
    <w:rsid w:val="00581918"/>
    <w:rsid w:val="005872E6"/>
    <w:rsid w:val="005A0362"/>
    <w:rsid w:val="005A3498"/>
    <w:rsid w:val="005B308B"/>
    <w:rsid w:val="005B3149"/>
    <w:rsid w:val="005C57A9"/>
    <w:rsid w:val="005E7230"/>
    <w:rsid w:val="005F367C"/>
    <w:rsid w:val="006070F0"/>
    <w:rsid w:val="006138D1"/>
    <w:rsid w:val="00617EAD"/>
    <w:rsid w:val="006203D6"/>
    <w:rsid w:val="00634C04"/>
    <w:rsid w:val="006426E3"/>
    <w:rsid w:val="00646306"/>
    <w:rsid w:val="006649C8"/>
    <w:rsid w:val="00673F04"/>
    <w:rsid w:val="00674093"/>
    <w:rsid w:val="006762AD"/>
    <w:rsid w:val="00677D13"/>
    <w:rsid w:val="006874D5"/>
    <w:rsid w:val="00691844"/>
    <w:rsid w:val="00693AD5"/>
    <w:rsid w:val="00694098"/>
    <w:rsid w:val="00694580"/>
    <w:rsid w:val="00697429"/>
    <w:rsid w:val="006A3042"/>
    <w:rsid w:val="006A4907"/>
    <w:rsid w:val="006C7579"/>
    <w:rsid w:val="006C758C"/>
    <w:rsid w:val="006D4F1C"/>
    <w:rsid w:val="006D6C55"/>
    <w:rsid w:val="006F2E1A"/>
    <w:rsid w:val="00704A54"/>
    <w:rsid w:val="00706CC0"/>
    <w:rsid w:val="00716934"/>
    <w:rsid w:val="007203AC"/>
    <w:rsid w:val="00721251"/>
    <w:rsid w:val="00721678"/>
    <w:rsid w:val="00725491"/>
    <w:rsid w:val="00727C96"/>
    <w:rsid w:val="0073670D"/>
    <w:rsid w:val="0073770C"/>
    <w:rsid w:val="00746351"/>
    <w:rsid w:val="00753C97"/>
    <w:rsid w:val="007601B5"/>
    <w:rsid w:val="007642A2"/>
    <w:rsid w:val="007737BA"/>
    <w:rsid w:val="00776081"/>
    <w:rsid w:val="00782DB3"/>
    <w:rsid w:val="00786CBF"/>
    <w:rsid w:val="007912A7"/>
    <w:rsid w:val="00792FB0"/>
    <w:rsid w:val="00795CA8"/>
    <w:rsid w:val="007A1FA5"/>
    <w:rsid w:val="007B3776"/>
    <w:rsid w:val="007B7BF3"/>
    <w:rsid w:val="007C6BA6"/>
    <w:rsid w:val="007D19A7"/>
    <w:rsid w:val="007D4B8D"/>
    <w:rsid w:val="007D7DEF"/>
    <w:rsid w:val="007E3DD9"/>
    <w:rsid w:val="007F2F16"/>
    <w:rsid w:val="008055DD"/>
    <w:rsid w:val="008273DA"/>
    <w:rsid w:val="008353D1"/>
    <w:rsid w:val="008375C5"/>
    <w:rsid w:val="00843808"/>
    <w:rsid w:val="00856097"/>
    <w:rsid w:val="00866F56"/>
    <w:rsid w:val="008712AD"/>
    <w:rsid w:val="00871EDC"/>
    <w:rsid w:val="008731A4"/>
    <w:rsid w:val="008736C2"/>
    <w:rsid w:val="00873770"/>
    <w:rsid w:val="008755AF"/>
    <w:rsid w:val="00881359"/>
    <w:rsid w:val="00884A5A"/>
    <w:rsid w:val="008A14DD"/>
    <w:rsid w:val="008A34CB"/>
    <w:rsid w:val="008B5660"/>
    <w:rsid w:val="008C2D44"/>
    <w:rsid w:val="008D0CE0"/>
    <w:rsid w:val="008E79F5"/>
    <w:rsid w:val="00903767"/>
    <w:rsid w:val="009151AD"/>
    <w:rsid w:val="00922526"/>
    <w:rsid w:val="00926C46"/>
    <w:rsid w:val="00933D4E"/>
    <w:rsid w:val="009572CF"/>
    <w:rsid w:val="0096304A"/>
    <w:rsid w:val="00971563"/>
    <w:rsid w:val="00972863"/>
    <w:rsid w:val="00973933"/>
    <w:rsid w:val="00975D87"/>
    <w:rsid w:val="00991827"/>
    <w:rsid w:val="009957D5"/>
    <w:rsid w:val="009A2A73"/>
    <w:rsid w:val="009B47B6"/>
    <w:rsid w:val="009B542D"/>
    <w:rsid w:val="009B6E64"/>
    <w:rsid w:val="009D52E6"/>
    <w:rsid w:val="009D734C"/>
    <w:rsid w:val="009E18D7"/>
    <w:rsid w:val="009E1B50"/>
    <w:rsid w:val="00A00E5B"/>
    <w:rsid w:val="00A05448"/>
    <w:rsid w:val="00A1350D"/>
    <w:rsid w:val="00A16180"/>
    <w:rsid w:val="00A26DA2"/>
    <w:rsid w:val="00A510EF"/>
    <w:rsid w:val="00A52A1E"/>
    <w:rsid w:val="00A7701B"/>
    <w:rsid w:val="00A80A7F"/>
    <w:rsid w:val="00A84508"/>
    <w:rsid w:val="00AA49A9"/>
    <w:rsid w:val="00AA62F7"/>
    <w:rsid w:val="00AA639F"/>
    <w:rsid w:val="00AB2DBD"/>
    <w:rsid w:val="00AB4313"/>
    <w:rsid w:val="00AD629A"/>
    <w:rsid w:val="00AF07E0"/>
    <w:rsid w:val="00AF591C"/>
    <w:rsid w:val="00AF6973"/>
    <w:rsid w:val="00B01C7B"/>
    <w:rsid w:val="00B06FE3"/>
    <w:rsid w:val="00B1767A"/>
    <w:rsid w:val="00B17BED"/>
    <w:rsid w:val="00B248B4"/>
    <w:rsid w:val="00B26999"/>
    <w:rsid w:val="00B340A0"/>
    <w:rsid w:val="00B43960"/>
    <w:rsid w:val="00B5780E"/>
    <w:rsid w:val="00B61AD5"/>
    <w:rsid w:val="00B63B42"/>
    <w:rsid w:val="00B722C4"/>
    <w:rsid w:val="00B7650B"/>
    <w:rsid w:val="00B76CA9"/>
    <w:rsid w:val="00B80172"/>
    <w:rsid w:val="00B81B5B"/>
    <w:rsid w:val="00B85090"/>
    <w:rsid w:val="00B85344"/>
    <w:rsid w:val="00B928C4"/>
    <w:rsid w:val="00B945D2"/>
    <w:rsid w:val="00B96B4B"/>
    <w:rsid w:val="00B970D5"/>
    <w:rsid w:val="00B97D65"/>
    <w:rsid w:val="00BB01C0"/>
    <w:rsid w:val="00BB1061"/>
    <w:rsid w:val="00BB5FB6"/>
    <w:rsid w:val="00BD5F56"/>
    <w:rsid w:val="00BD65FD"/>
    <w:rsid w:val="00BE65C7"/>
    <w:rsid w:val="00C03BD3"/>
    <w:rsid w:val="00C0433D"/>
    <w:rsid w:val="00C0615C"/>
    <w:rsid w:val="00C06EF3"/>
    <w:rsid w:val="00C07FB5"/>
    <w:rsid w:val="00C211A3"/>
    <w:rsid w:val="00C21681"/>
    <w:rsid w:val="00C23124"/>
    <w:rsid w:val="00C3377D"/>
    <w:rsid w:val="00C368DB"/>
    <w:rsid w:val="00C44293"/>
    <w:rsid w:val="00C45852"/>
    <w:rsid w:val="00C703A2"/>
    <w:rsid w:val="00C773F6"/>
    <w:rsid w:val="00C92B38"/>
    <w:rsid w:val="00C935A1"/>
    <w:rsid w:val="00CA2100"/>
    <w:rsid w:val="00CB37C6"/>
    <w:rsid w:val="00CB3D65"/>
    <w:rsid w:val="00CB5C88"/>
    <w:rsid w:val="00CC38EA"/>
    <w:rsid w:val="00CC3B8D"/>
    <w:rsid w:val="00CC6938"/>
    <w:rsid w:val="00CD0189"/>
    <w:rsid w:val="00CD5690"/>
    <w:rsid w:val="00CF0009"/>
    <w:rsid w:val="00D05E3B"/>
    <w:rsid w:val="00D16982"/>
    <w:rsid w:val="00D17978"/>
    <w:rsid w:val="00D30CEA"/>
    <w:rsid w:val="00D37AA1"/>
    <w:rsid w:val="00D453B5"/>
    <w:rsid w:val="00D468C6"/>
    <w:rsid w:val="00D52890"/>
    <w:rsid w:val="00D53828"/>
    <w:rsid w:val="00D54BED"/>
    <w:rsid w:val="00D66B4E"/>
    <w:rsid w:val="00D70CD9"/>
    <w:rsid w:val="00D83968"/>
    <w:rsid w:val="00D92250"/>
    <w:rsid w:val="00D941DC"/>
    <w:rsid w:val="00D94963"/>
    <w:rsid w:val="00DA0965"/>
    <w:rsid w:val="00DA7604"/>
    <w:rsid w:val="00DA7FF5"/>
    <w:rsid w:val="00DB094A"/>
    <w:rsid w:val="00DD08DB"/>
    <w:rsid w:val="00DD4324"/>
    <w:rsid w:val="00DD55CA"/>
    <w:rsid w:val="00DE2DDB"/>
    <w:rsid w:val="00DE364E"/>
    <w:rsid w:val="00E073EC"/>
    <w:rsid w:val="00E31571"/>
    <w:rsid w:val="00E319EB"/>
    <w:rsid w:val="00E357BA"/>
    <w:rsid w:val="00E5376F"/>
    <w:rsid w:val="00E56923"/>
    <w:rsid w:val="00E616B4"/>
    <w:rsid w:val="00E624C7"/>
    <w:rsid w:val="00E67924"/>
    <w:rsid w:val="00E748F7"/>
    <w:rsid w:val="00E749D9"/>
    <w:rsid w:val="00E74D06"/>
    <w:rsid w:val="00E831B2"/>
    <w:rsid w:val="00E84547"/>
    <w:rsid w:val="00E869A3"/>
    <w:rsid w:val="00E86C66"/>
    <w:rsid w:val="00E92DFF"/>
    <w:rsid w:val="00E95499"/>
    <w:rsid w:val="00E97CD2"/>
    <w:rsid w:val="00EA0510"/>
    <w:rsid w:val="00EB687C"/>
    <w:rsid w:val="00EC276D"/>
    <w:rsid w:val="00EC7550"/>
    <w:rsid w:val="00ED1B43"/>
    <w:rsid w:val="00ED2332"/>
    <w:rsid w:val="00EE3534"/>
    <w:rsid w:val="00EE6149"/>
    <w:rsid w:val="00F06569"/>
    <w:rsid w:val="00F10188"/>
    <w:rsid w:val="00F10601"/>
    <w:rsid w:val="00F14883"/>
    <w:rsid w:val="00F15B82"/>
    <w:rsid w:val="00F20958"/>
    <w:rsid w:val="00F24842"/>
    <w:rsid w:val="00F2733D"/>
    <w:rsid w:val="00F30FB4"/>
    <w:rsid w:val="00F33563"/>
    <w:rsid w:val="00F3765F"/>
    <w:rsid w:val="00F40B47"/>
    <w:rsid w:val="00F4368B"/>
    <w:rsid w:val="00F50633"/>
    <w:rsid w:val="00F52AE5"/>
    <w:rsid w:val="00F52D63"/>
    <w:rsid w:val="00F55644"/>
    <w:rsid w:val="00F56A03"/>
    <w:rsid w:val="00F62071"/>
    <w:rsid w:val="00F62647"/>
    <w:rsid w:val="00F669C0"/>
    <w:rsid w:val="00F71BD1"/>
    <w:rsid w:val="00F734DE"/>
    <w:rsid w:val="00F95CE0"/>
    <w:rsid w:val="00F95D0E"/>
    <w:rsid w:val="00F976A6"/>
    <w:rsid w:val="00F97F56"/>
    <w:rsid w:val="00FA0704"/>
    <w:rsid w:val="00FA5BFC"/>
    <w:rsid w:val="00FC3886"/>
    <w:rsid w:val="00FC5368"/>
    <w:rsid w:val="00FD27B5"/>
    <w:rsid w:val="00FD2CD5"/>
    <w:rsid w:val="00FD3818"/>
    <w:rsid w:val="00FE3794"/>
    <w:rsid w:val="00FE5148"/>
    <w:rsid w:val="00FE5616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  <w:style w:type="character" w:customStyle="1" w:styleId="Bodytext2Italic">
    <w:name w:val="Body text (2) + Italic"/>
    <w:rsid w:val="00E35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styleId="Hyperlink">
    <w:name w:val="Hyperlink"/>
    <w:basedOn w:val="DefaultParagraphFont"/>
    <w:uiPriority w:val="99"/>
    <w:semiHidden/>
    <w:unhideWhenUsed/>
    <w:rsid w:val="00457D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  <w:style w:type="character" w:customStyle="1" w:styleId="Bodytext2Italic">
    <w:name w:val="Body text (2) + Italic"/>
    <w:rsid w:val="00E35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styleId="Hyperlink">
    <w:name w:val="Hyperlink"/>
    <w:basedOn w:val="DefaultParagraphFont"/>
    <w:uiPriority w:val="99"/>
    <w:semiHidden/>
    <w:unhideWhenUsed/>
    <w:rsid w:val="00457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HSKY</cp:lastModifiedBy>
  <cp:revision>20</cp:revision>
  <cp:lastPrinted>2019-03-12T14:21:00Z</cp:lastPrinted>
  <dcterms:created xsi:type="dcterms:W3CDTF">2019-03-09T07:08:00Z</dcterms:created>
  <dcterms:modified xsi:type="dcterms:W3CDTF">2019-03-12T14:21:00Z</dcterms:modified>
</cp:coreProperties>
</file>