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0A6861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0A6861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0A6861">
                                <w:rPr>
                                  <w:i/>
                                  <w:iCs/>
                                </w:rPr>
                                <w:t>25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C5A5F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142021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0A6861">
                                <w:rPr>
                                  <w:i/>
                                  <w:iCs/>
                                </w:rPr>
                                <w:t>31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03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0A6861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0A6861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0A6861">
                          <w:rPr>
                            <w:i/>
                            <w:iCs/>
                          </w:rPr>
                          <w:t>25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3C5A5F">
                          <w:rPr>
                            <w:i/>
                            <w:iCs/>
                          </w:rPr>
                          <w:t>0</w:t>
                        </w:r>
                        <w:r w:rsidR="00142021">
                          <w:rPr>
                            <w:i/>
                            <w:iCs/>
                          </w:rPr>
                          <w:t>3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0A6861">
                          <w:rPr>
                            <w:i/>
                            <w:iCs/>
                          </w:rPr>
                          <w:t>31</w:t>
                        </w:r>
                        <w:r w:rsidR="00F56A03">
                          <w:rPr>
                            <w:i/>
                            <w:iCs/>
                          </w:rPr>
                          <w:t>/</w:t>
                        </w:r>
                        <w:r w:rsidR="001125C9">
                          <w:rPr>
                            <w:i/>
                            <w:iCs/>
                          </w:rPr>
                          <w:t>03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6367C2" w:rsidRPr="00014952" w:rsidTr="0013651E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67C2" w:rsidRPr="007203AC" w:rsidRDefault="006367C2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6367C2" w:rsidRPr="007203AC" w:rsidRDefault="006367C2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67C2" w:rsidRDefault="006367C2" w:rsidP="006367C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6367C2" w:rsidRPr="00602F58" w:rsidRDefault="006367C2" w:rsidP="006367C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67C2" w:rsidRPr="00782A7B" w:rsidRDefault="006367C2" w:rsidP="006367C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Dự Lễ kỷ niệm 88 năm ngày thành lập Đoàn TNCS Hồ Chí Minh và Ngày hội hiến máu tình nguyện.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367C2" w:rsidRPr="00782A7B" w:rsidRDefault="006367C2" w:rsidP="006367C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Hiệu trưởng, Ô Ánh (ĐTN)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6367C2" w:rsidRPr="00782A7B" w:rsidRDefault="006367C2" w:rsidP="007E1C1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Cục Đăng kiểm, số 18 Phạm Hùng.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67C2" w:rsidRPr="00F56A03" w:rsidRDefault="006367C2" w:rsidP="006367C2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Bộ GTVT</w:t>
            </w:r>
          </w:p>
        </w:tc>
      </w:tr>
      <w:tr w:rsidR="007E1C19" w:rsidRPr="00014952" w:rsidTr="0013651E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203AC" w:rsidRDefault="007E1C19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602F58" w:rsidRDefault="007E1C19" w:rsidP="006367C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1C19" w:rsidRPr="00782A7B" w:rsidRDefault="007E1C19" w:rsidP="006027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Họp Ban cố vấn Dự án nghiên cứu hợp tác với UNEP </w:t>
            </w:r>
          </w:p>
          <w:p w:rsidR="007E1C19" w:rsidRPr="00782A7B" w:rsidRDefault="007E1C19" w:rsidP="006027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Ủy Ban ATGT Quốc gia, Cục Đăng kiểm Việt Nam, Bộ GTVT, Ô Khánh, Ô Tuân, Ô Đoàn, Ô Tuấn, Ô Hưng, bà Thanh, bà Tình, bà Hiền, bà Vân (thành viên nhóm nghiên cứu Dự án xe điện).</w:t>
            </w:r>
          </w:p>
          <w:p w:rsidR="007E1C19" w:rsidRPr="00782A7B" w:rsidRDefault="007E1C19" w:rsidP="007E1C1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Phòng họp tầng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2,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hà H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7E1C19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PHT Vũ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  <w:t>Ngọc Khiêm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E1C19" w:rsidRPr="00014952" w:rsidTr="0042284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203AC" w:rsidRDefault="007E1C19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880B3E" w:rsidRDefault="007E1C19" w:rsidP="006367C2">
            <w:pPr>
              <w:ind w:left="-6" w:right="-11" w:firstLine="6"/>
              <w:jc w:val="center"/>
              <w:rPr>
                <w:b/>
                <w:sz w:val="26"/>
                <w:szCs w:val="26"/>
                <w:lang w:val="en-GB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1C19" w:rsidRPr="00782A7B" w:rsidRDefault="007E1C19" w:rsidP="006367C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Họp </w:t>
            </w:r>
            <w:r w:rsidRPr="007E1C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 đồng thi tuyển viên chức năm 2018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E1C19" w:rsidRPr="00782A7B" w:rsidRDefault="007E1C19" w:rsidP="006367C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1C1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Toàn thể thành viên Hội đồng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7E1C19" w:rsidRPr="00782A7B" w:rsidRDefault="007E1C19" w:rsidP="007E1C1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Phòng họp tầng 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N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hà H3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6367C2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Chủ tịch Hội đồng</w:t>
            </w:r>
          </w:p>
        </w:tc>
      </w:tr>
      <w:tr w:rsidR="007E1C19" w:rsidRPr="00014952" w:rsidTr="0042284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203AC" w:rsidRDefault="007E1C19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341028" w:rsidRDefault="007E1C19" w:rsidP="006367C2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14h30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1C19" w:rsidRPr="00782A7B" w:rsidRDefault="007E1C19" w:rsidP="006367C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Nội dung: 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Lễ ký thỏa thuận Hợp tác chiến lược giữa UTT với Công ty cổ phần nền móng DUAFAT.</w:t>
            </w:r>
          </w:p>
          <w:p w:rsidR="007E1C19" w:rsidRPr="00782A7B" w:rsidRDefault="007E1C19" w:rsidP="006367C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Thành phần: 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 Hùng (CT HĐT); Ô.Lâm (ĐT); Ô Trinh (KHCN-HTQT); Ô An (SĐH); Ô Quang Anh (CK); Ô Vương Văn Sơn (ĐT); Ô Quyền (HCQT); Ô Trường (ĐTN).</w:t>
            </w:r>
          </w:p>
          <w:p w:rsidR="007E1C19" w:rsidRPr="00782A7B" w:rsidRDefault="007E1C19" w:rsidP="006367C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Mời dự: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Các PGS, chuyên gia của Bộ môn Máy xây dựng.</w:t>
            </w:r>
          </w:p>
          <w:p w:rsidR="007E1C19" w:rsidRPr="00782A7B" w:rsidRDefault="007E1C19" w:rsidP="007E1C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b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SĐT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Vĩnh Phúc.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6367C2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 trưởng</w:t>
            </w:r>
          </w:p>
        </w:tc>
      </w:tr>
      <w:tr w:rsidR="007E1C19" w:rsidRPr="00014952" w:rsidTr="0042284A">
        <w:trPr>
          <w:trHeight w:val="1"/>
        </w:trPr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203AC" w:rsidRDefault="007E1C19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341028" w:rsidRDefault="007E1C19" w:rsidP="007E1C19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14h45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1C19" w:rsidRPr="00782A7B" w:rsidRDefault="007E1C19" w:rsidP="006027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Họp </w:t>
            </w:r>
            <w:r w:rsidRPr="007E1C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triển khai công tác thi vòng 2, kỳ thi tuyển viên chức năm 2018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7E1C19" w:rsidRPr="00782A7B" w:rsidRDefault="007E1C19" w:rsidP="006027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1C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 đồng thi tuyển, Ban Kiểm tra sát hạch.</w:t>
            </w:r>
          </w:p>
          <w:p w:rsidR="007E1C19" w:rsidRPr="00782A7B" w:rsidRDefault="007E1C19" w:rsidP="006027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Phòng họp tầng 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N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hà H3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6367C2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Chủ tịch Hội đồng</w:t>
            </w:r>
          </w:p>
        </w:tc>
      </w:tr>
      <w:tr w:rsidR="007E1C19" w:rsidRPr="0072092B" w:rsidTr="0022523F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7203AC" w:rsidRDefault="007E1C19" w:rsidP="004B1DE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7E1C19" w:rsidRPr="007203AC" w:rsidRDefault="007E1C19" w:rsidP="004B1DE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  <w:p w:rsidR="007E1C19" w:rsidRPr="004B1DE4" w:rsidRDefault="007E1C19" w:rsidP="007E1C1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7h15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7E1C19" w:rsidRDefault="007E1C19" w:rsidP="007E1C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E1C1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 dung:</w:t>
            </w:r>
            <w:r w:rsidRPr="007E1C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Thi vòng 2 kỳ thi tuyển viên chức năm 2018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(cả ngày).</w:t>
            </w:r>
          </w:p>
          <w:p w:rsidR="007E1C19" w:rsidRPr="007E1C19" w:rsidRDefault="007E1C19" w:rsidP="007E1C1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E1C1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 phần</w:t>
            </w:r>
            <w:r w:rsidRPr="007E1C1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7E1C1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Hội đồng thi tuyển, Ban Kiểm tra sát hạch,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</w:t>
            </w:r>
            <w:r w:rsidRPr="007E1C1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ác thí sinh dự thi.</w:t>
            </w:r>
          </w:p>
          <w:p w:rsidR="007E1C19" w:rsidRPr="007E1C19" w:rsidRDefault="007E1C19" w:rsidP="007E1C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E1C1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 điểm:</w:t>
            </w:r>
            <w:r w:rsidRPr="007E1C1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7E1C1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Phòng họp tầng 3,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</w:t>
            </w:r>
            <w:r w:rsidRPr="007E1C1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hà H3; giảng đường nhà A1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7E1C1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Chủ tịch Hội đồng</w:t>
            </w:r>
          </w:p>
        </w:tc>
      </w:tr>
      <w:tr w:rsidR="007E1C19" w:rsidRPr="0072092B" w:rsidTr="00CC38EA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7203AC" w:rsidRDefault="007E1C19" w:rsidP="004B1DE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A51C8B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en-GB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1C19" w:rsidRPr="000F03C7" w:rsidTr="00CC38EA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602F58" w:rsidRDefault="007E1C19" w:rsidP="004B1DE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7E1C19" w:rsidRPr="00602F58" w:rsidRDefault="007E1C19" w:rsidP="004B1DE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27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0836CC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en-GB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 dung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Học tập chuyên đề năm 2019 “Xây dựng ý thức tôn trọng Nhân dân, phát huy dân chủ, chăm lo đời sống Nhân dân theo tư tưởng, đạo đức, phong cách Hồ Chí Minh”.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 phần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Toàn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thể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85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 bộ, đảng viên, viên chức và người lao động Cơ sở đào tạo Vĩnh Phúc.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Hội trường lớn Cơ sở đào tạo Vĩnh Phúc.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7E1C1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Đảng bộ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782A7B">
              <w:rPr>
                <w:rFonts w:asciiTheme="minorHAnsi" w:hAnsiTheme="minorHAnsi" w:cstheme="minorHAnsi"/>
                <w:b/>
                <w:sz w:val="20"/>
                <w:szCs w:val="20"/>
              </w:rPr>
              <w:t>rường</w:t>
            </w:r>
          </w:p>
        </w:tc>
      </w:tr>
      <w:tr w:rsidR="007E1C19" w:rsidRPr="000F03C7" w:rsidTr="00CC38EA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615671" w:rsidRDefault="007E1C19" w:rsidP="004B1DE4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F56A03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sz w:val="20"/>
                <w:szCs w:val="20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4B1D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E1C19" w:rsidRPr="00014952" w:rsidTr="00CC38EA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602F58" w:rsidRDefault="007E1C19" w:rsidP="004B1DE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7E1C19" w:rsidRPr="00602F58" w:rsidRDefault="007E1C19" w:rsidP="004B1DE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28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130074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 dung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Tiếp đoàn về kiểm tra công tác tổ chức ngày chạy Olympic gắn với thi đấu, kiểm tra chạy phổ thông g</w:t>
            </w:r>
            <w:r w:rsidR="00E85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ải chạy báo Hà Nội mới năm 2019.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 phần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Ô Lâm (Đào tạo), Ô Quang (CTSV), bà Sao (Công đoàn), Bộ môn Giáo dục thể chất CSĐT Hà Nội.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Bộ môn Giáo dục thể chất.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sz w:val="20"/>
                <w:szCs w:val="20"/>
              </w:rPr>
              <w:t>Bộ môn</w:t>
            </w:r>
          </w:p>
          <w:p w:rsidR="007E1C19" w:rsidRPr="00782A7B" w:rsidRDefault="007E1C19" w:rsidP="004B1D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sz w:val="20"/>
                <w:szCs w:val="20"/>
              </w:rPr>
              <w:t>Giáo dục thể chất</w:t>
            </w:r>
          </w:p>
        </w:tc>
      </w:tr>
      <w:tr w:rsidR="007E1C19" w:rsidRPr="00014952" w:rsidTr="00D47CEA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Default="007E1C19" w:rsidP="004B1D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FC6167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en-GB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 dung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Học tập chuyên đề năm 2019 “Xây dựng ý thức tôn trọng Nhân dân, phát huy dân chủ, chăm lo đời sống Nhân dân theo tư tưởng, đạo đức, phong cách Hồ Chí Minh”.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 phần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Toàn bộ </w:t>
            </w:r>
            <w:r w:rsidR="00E85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 bộ, đảng viên, viên chức và người lao động Cơ sở đào tạo Thái Nguyên.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Hội trường lớn Cơ sở đào tạo Thái Nguyên.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7E1C1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Đảng bộ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782A7B">
              <w:rPr>
                <w:rFonts w:asciiTheme="minorHAnsi" w:hAnsiTheme="minorHAnsi" w:cstheme="minorHAnsi"/>
                <w:b/>
                <w:sz w:val="20"/>
                <w:szCs w:val="20"/>
              </w:rPr>
              <w:t>rường</w:t>
            </w:r>
          </w:p>
        </w:tc>
      </w:tr>
      <w:tr w:rsidR="007E1C19" w:rsidRPr="00014952" w:rsidTr="00D47CEA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602F58" w:rsidRDefault="007E1C19" w:rsidP="004B1DE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130074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10h30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Dự lễ ký thỏa thuận hỗ trợ xe mô tô điện cho Dự án nghiên cứu hợp tác với UNEP.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Hiệu trưởng, Ô Hùng (CT HĐT), PHT Khiêm, Ô Trinh và đại diện nhóm nghiên cứu hợp tác với UNEP.</w:t>
            </w:r>
          </w:p>
          <w:p w:rsidR="007E1C19" w:rsidRPr="00782A7B" w:rsidRDefault="007E1C19" w:rsidP="004B1DE4">
            <w:pPr>
              <w:rPr>
                <w:rFonts w:ascii="Arial" w:hAnsi="Arial" w:cs="Arial"/>
                <w:lang w:val="vi-VN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Khách sạn Sheraton Hà Nội.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Ủy ban ATGT Quốc gia</w:t>
            </w:r>
          </w:p>
        </w:tc>
      </w:tr>
      <w:tr w:rsidR="007E1C19" w:rsidRPr="00014952" w:rsidTr="007D19A7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Default="007E1C19" w:rsidP="004B1D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C19" w:rsidRPr="00CC38EA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13h30</w:t>
            </w:r>
            <w:r w:rsidRPr="00130074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Nội dung: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 thảo các tính năng của Bê tông Asphalt tái chế ấm.</w:t>
            </w:r>
            <w:r w:rsidR="002108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108DF" w:rsidRPr="002108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Phòng KHCN-HTQT phối hợp Phòng HCQT chuẩn bị nội dung.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 phần</w:t>
            </w: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 PHT;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Ô Trinh (KHCN-HTQT); Ô Hiếu (QLĐT-XDCB); các thành viên nhóm nghiên cứu CMPT và các đại biểu, các giảng viên, sinh viên quan tâm tới dự.</w:t>
            </w:r>
          </w:p>
          <w:p w:rsidR="007E1C19" w:rsidRPr="00782A7B" w:rsidRDefault="007E1C19" w:rsidP="00E85ED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Phòng họp tầng 3, </w:t>
            </w:r>
            <w:r w:rsidR="00E85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hà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 trưởng</w:t>
            </w:r>
          </w:p>
        </w:tc>
      </w:tr>
      <w:tr w:rsidR="00E85ED8" w:rsidRPr="002622CF" w:rsidTr="007D19A7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5ED8" w:rsidRPr="000E4976" w:rsidRDefault="00E85ED8" w:rsidP="004B1DE4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lastRenderedPageBreak/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E85ED8" w:rsidRDefault="00E85ED8" w:rsidP="004B1DE4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29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5ED8" w:rsidRPr="00F870E9" w:rsidRDefault="00E85ED8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en-GB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5ED8" w:rsidRPr="00782A7B" w:rsidRDefault="00E85ED8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 dung: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Họp đề xuất đề tài nghiên cứu khoa học cấp Bộ GTVT, tỉnh Vĩnh Phúc năm 2020.</w:t>
            </w:r>
          </w:p>
          <w:p w:rsidR="00E85ED8" w:rsidRPr="00782A7B" w:rsidRDefault="00E85ED8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 phần: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82A7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Nguyễn Hoàng Long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Ô Trinh (KHCN-HTQT); Ô An (SĐH); bà Sao (KTVT); Ô Q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uang Anh (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CK); Ô Vi, Ô Quyết, bà Hương,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Ô Bình (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CT); Ô Khánh, Ô Thu (CNTT).</w:t>
            </w:r>
          </w:p>
          <w:p w:rsidR="00E85ED8" w:rsidRPr="00782A7B" w:rsidRDefault="00E85ED8" w:rsidP="00E85ED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Phòng họp tầng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hà 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5ED8" w:rsidRPr="00782A7B" w:rsidRDefault="00E85ED8" w:rsidP="00602794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PHT Vũ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  <w:t>Ngọc Khiêm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E1C19" w:rsidRPr="002622CF" w:rsidTr="007D19A7">
        <w:trPr>
          <w:trHeight w:val="112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Default="007E1C19" w:rsidP="004B1D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130074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Làm việc với Công ty Daiki – Nhật Bản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Ô Trinh, bà Hiền (KHCN-HTQT).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 họp tầng 2, nhà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4B1DE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 trưởng</w:t>
            </w:r>
          </w:p>
        </w:tc>
      </w:tr>
      <w:tr w:rsidR="007E1C19" w:rsidRPr="002622CF" w:rsidTr="00F870E9">
        <w:trPr>
          <w:trHeight w:val="56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Default="007E1C19" w:rsidP="004B1D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CC38EA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  <w:t>13h00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Dự Diễn đàn xe điện Việt Nam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PHT Vũ Ngọc Khiêm, Ô Tuấn, Ô Đoàn (Khoa Cơ khí); bà Thanh (Khoa KTVT), bà Hiền (Phòng KHCN-HTQT).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E1C19" w:rsidRPr="00782A7B" w:rsidRDefault="007E1C19" w:rsidP="004B1DE4">
            <w:r w:rsidRPr="00782A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Đại học Bách khoa Hà Nội.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4B1D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sz w:val="20"/>
                <w:szCs w:val="20"/>
              </w:rPr>
              <w:t>Đại học BKHN</w:t>
            </w:r>
          </w:p>
        </w:tc>
      </w:tr>
      <w:tr w:rsidR="007E1C19" w:rsidRPr="000F03C7" w:rsidTr="007D19A7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203AC" w:rsidRDefault="007E1C19" w:rsidP="004B1D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30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14016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en-GB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  <w:lang w:val="en-GB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 dung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Hội thảo Khoa Khoa học cơ bản và </w:t>
            </w:r>
            <w:r w:rsidR="00E85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ọp chi bộ tháng 3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 phần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Toàn thể cán bộ giảng viên của Khoa Khoa học cơ bản.</w:t>
            </w:r>
          </w:p>
          <w:p w:rsidR="007E1C19" w:rsidRPr="00782A7B" w:rsidRDefault="007E1C19" w:rsidP="002B18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 điểm: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 Phòng họp </w:t>
            </w:r>
            <w:r w:rsidR="002B18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CSĐT </w:t>
            </w:r>
            <w:bookmarkStart w:id="0" w:name="_GoBack"/>
            <w:bookmarkEnd w:id="0"/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Vĩnh Phúc</w:t>
            </w:r>
            <w:r w:rsidR="002B18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Khoa</w:t>
            </w:r>
            <w:r w:rsidRPr="00782A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Khoa học cơ bản</w:t>
            </w:r>
          </w:p>
        </w:tc>
      </w:tr>
      <w:tr w:rsidR="007E1C19" w:rsidRPr="000F03C7" w:rsidTr="007D19A7">
        <w:trPr>
          <w:trHeight w:val="1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Default="007E1C19" w:rsidP="004B1D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130074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1C19" w:rsidRPr="000F03C7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615671" w:rsidRDefault="007E1C19" w:rsidP="004B1DE4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142021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1C19" w:rsidRPr="00782A7B" w:rsidRDefault="007E1C19" w:rsidP="004B1DE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1C19" w:rsidRPr="00014952" w:rsidTr="00087B7C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E50CC2" w:rsidRDefault="007E1C19" w:rsidP="004B1DE4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31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782A7B">
              <w:rPr>
                <w:b/>
                <w:sz w:val="26"/>
                <w:szCs w:val="26"/>
                <w:lang w:val="vi-VN"/>
              </w:rPr>
              <w:t>Sáng</w:t>
            </w:r>
          </w:p>
          <w:p w:rsidR="007E1C19" w:rsidRPr="00782A7B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782A7B">
              <w:rPr>
                <w:b/>
                <w:sz w:val="26"/>
                <w:szCs w:val="26"/>
                <w:lang w:val="vi-VN"/>
              </w:rPr>
              <w:t>9h00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Nội dung: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Khai giảng cao học </w:t>
            </w:r>
            <w:r w:rsidR="00C84E78"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Khóa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4.2 và trao bằng tốt nghiệp thạc sĩ.</w:t>
            </w: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82A7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Phòng SĐH chuẩn bị nội dung và mời dự.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 phần: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Đầu cầu Hà Nội: </w:t>
            </w:r>
            <w:r w:rsidR="00E85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PHT Khiêm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Chủ tịch HĐT, Ô Lâm (Đ</w:t>
            </w:r>
            <w:r w:rsidR="00E85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C84E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);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Bà Hương, Ô Khoa, Ô Thắng (Khoa Công trình), Ô Quang Anh (Khoa Cơ khí), Bà Lê, Ô Thắng, bà Hạnh, Ô Lâm (khoa KTVT). 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Đầu cầu Vĩnh Phúc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E85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PHT Long,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Ô Sơn, Bà Phượng (Đ</w:t>
            </w:r>
            <w:r w:rsidR="00E85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  <w:p w:rsidR="007E1C19" w:rsidRPr="00782A7B" w:rsidRDefault="007E1C19" w:rsidP="004B1D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Địa điểm: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 họp trực tuyến CSĐT Hà Nội</w:t>
            </w:r>
            <w:r w:rsidR="00E85E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và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Vĩnh Phúc.</w:t>
            </w:r>
          </w:p>
          <w:p w:rsidR="007E1C19" w:rsidRPr="00782A7B" w:rsidRDefault="007E1C19" w:rsidP="004B1DE4">
            <w:pPr>
              <w:rPr>
                <w:b/>
                <w:sz w:val="26"/>
                <w:szCs w:val="26"/>
                <w:lang w:val="vi-VN"/>
              </w:rPr>
            </w:pPr>
            <w:r w:rsidRPr="00782A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Ghi chú: </w:t>
            </w:r>
            <w:r w:rsidRPr="00782A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TT CNTT chuẩn bị kỹ thuật 2 đầu cầu.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782A7B" w:rsidRDefault="007E1C19" w:rsidP="004B1DE4">
            <w:pPr>
              <w:ind w:left="-6" w:right="-11" w:firstLine="6"/>
              <w:jc w:val="center"/>
              <w:rPr>
                <w:b/>
                <w:sz w:val="20"/>
                <w:szCs w:val="20"/>
                <w:lang w:val="vi-VN"/>
              </w:rPr>
            </w:pPr>
            <w:r w:rsidRPr="00782A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Hiệu trưởng</w:t>
            </w:r>
          </w:p>
        </w:tc>
      </w:tr>
      <w:tr w:rsidR="007E1C19" w:rsidRPr="00014952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615671" w:rsidRDefault="007E1C19" w:rsidP="004B1DE4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130074" w:rsidRDefault="007E1C19" w:rsidP="004B1DE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AB4313" w:rsidRDefault="007E1C19" w:rsidP="004B1DE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E1C19" w:rsidRPr="00E50CC2" w:rsidRDefault="007E1C19" w:rsidP="004B1DE4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534822">
      <w:pgSz w:w="11907" w:h="16840" w:code="9"/>
      <w:pgMar w:top="540" w:right="567" w:bottom="1134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4B64"/>
    <w:rsid w:val="00025648"/>
    <w:rsid w:val="00027813"/>
    <w:rsid w:val="000423AD"/>
    <w:rsid w:val="00046DD3"/>
    <w:rsid w:val="00053D9C"/>
    <w:rsid w:val="00054073"/>
    <w:rsid w:val="000618CA"/>
    <w:rsid w:val="000644B2"/>
    <w:rsid w:val="00076A9B"/>
    <w:rsid w:val="00080489"/>
    <w:rsid w:val="000836CC"/>
    <w:rsid w:val="000911CA"/>
    <w:rsid w:val="00091E35"/>
    <w:rsid w:val="00094B55"/>
    <w:rsid w:val="000A0AE3"/>
    <w:rsid w:val="000A2D00"/>
    <w:rsid w:val="000A6861"/>
    <w:rsid w:val="000A72D6"/>
    <w:rsid w:val="000B40B4"/>
    <w:rsid w:val="000C783C"/>
    <w:rsid w:val="000D15C0"/>
    <w:rsid w:val="000E32ED"/>
    <w:rsid w:val="000E4976"/>
    <w:rsid w:val="000E685F"/>
    <w:rsid w:val="000F6BEB"/>
    <w:rsid w:val="001004D2"/>
    <w:rsid w:val="00104425"/>
    <w:rsid w:val="00107276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72DFD"/>
    <w:rsid w:val="0017729A"/>
    <w:rsid w:val="001836E6"/>
    <w:rsid w:val="00190A25"/>
    <w:rsid w:val="00194C53"/>
    <w:rsid w:val="001A2459"/>
    <w:rsid w:val="001A5E0C"/>
    <w:rsid w:val="001B03E9"/>
    <w:rsid w:val="001C0239"/>
    <w:rsid w:val="001C343D"/>
    <w:rsid w:val="001E6EA9"/>
    <w:rsid w:val="001F38E5"/>
    <w:rsid w:val="002015D3"/>
    <w:rsid w:val="0020564E"/>
    <w:rsid w:val="002108DF"/>
    <w:rsid w:val="00211875"/>
    <w:rsid w:val="002157F6"/>
    <w:rsid w:val="00223894"/>
    <w:rsid w:val="00226057"/>
    <w:rsid w:val="00226791"/>
    <w:rsid w:val="00242805"/>
    <w:rsid w:val="002453C9"/>
    <w:rsid w:val="00266FE2"/>
    <w:rsid w:val="002B0742"/>
    <w:rsid w:val="002B18EC"/>
    <w:rsid w:val="002B2FFC"/>
    <w:rsid w:val="002B32F2"/>
    <w:rsid w:val="002B7BFB"/>
    <w:rsid w:val="002C4FCD"/>
    <w:rsid w:val="002D22FA"/>
    <w:rsid w:val="002E101D"/>
    <w:rsid w:val="002E5973"/>
    <w:rsid w:val="002E71C6"/>
    <w:rsid w:val="002F1926"/>
    <w:rsid w:val="002F1ED2"/>
    <w:rsid w:val="002F40F0"/>
    <w:rsid w:val="003223E5"/>
    <w:rsid w:val="00324649"/>
    <w:rsid w:val="0032578D"/>
    <w:rsid w:val="00325C21"/>
    <w:rsid w:val="00341028"/>
    <w:rsid w:val="00342319"/>
    <w:rsid w:val="00346E55"/>
    <w:rsid w:val="0034729C"/>
    <w:rsid w:val="00354C09"/>
    <w:rsid w:val="00356A3A"/>
    <w:rsid w:val="00362863"/>
    <w:rsid w:val="003661A4"/>
    <w:rsid w:val="0037542A"/>
    <w:rsid w:val="00384EAC"/>
    <w:rsid w:val="003A6189"/>
    <w:rsid w:val="003A71EA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11A1E"/>
    <w:rsid w:val="004250D2"/>
    <w:rsid w:val="00425291"/>
    <w:rsid w:val="00433A75"/>
    <w:rsid w:val="00435143"/>
    <w:rsid w:val="00435E5C"/>
    <w:rsid w:val="004444EB"/>
    <w:rsid w:val="00444C7F"/>
    <w:rsid w:val="00446032"/>
    <w:rsid w:val="004476D5"/>
    <w:rsid w:val="004532B0"/>
    <w:rsid w:val="00453F0E"/>
    <w:rsid w:val="00455C02"/>
    <w:rsid w:val="004A7E6E"/>
    <w:rsid w:val="004B1DE4"/>
    <w:rsid w:val="004B465D"/>
    <w:rsid w:val="004B6989"/>
    <w:rsid w:val="004C16A4"/>
    <w:rsid w:val="004C18FF"/>
    <w:rsid w:val="004C2C3B"/>
    <w:rsid w:val="004D112F"/>
    <w:rsid w:val="004F211D"/>
    <w:rsid w:val="004F71BC"/>
    <w:rsid w:val="00501DA6"/>
    <w:rsid w:val="00523518"/>
    <w:rsid w:val="00525B9A"/>
    <w:rsid w:val="00533381"/>
    <w:rsid w:val="00534822"/>
    <w:rsid w:val="0053521E"/>
    <w:rsid w:val="005362D0"/>
    <w:rsid w:val="00536581"/>
    <w:rsid w:val="00543901"/>
    <w:rsid w:val="00544612"/>
    <w:rsid w:val="005546BA"/>
    <w:rsid w:val="0057078F"/>
    <w:rsid w:val="00580B76"/>
    <w:rsid w:val="00581918"/>
    <w:rsid w:val="005872E6"/>
    <w:rsid w:val="005A0362"/>
    <w:rsid w:val="005A3498"/>
    <w:rsid w:val="005B308B"/>
    <w:rsid w:val="005B3149"/>
    <w:rsid w:val="005C57A9"/>
    <w:rsid w:val="005E7230"/>
    <w:rsid w:val="005F367C"/>
    <w:rsid w:val="006070F0"/>
    <w:rsid w:val="006138D1"/>
    <w:rsid w:val="00617EAD"/>
    <w:rsid w:val="006203D6"/>
    <w:rsid w:val="00634C04"/>
    <w:rsid w:val="006367C2"/>
    <w:rsid w:val="006426E3"/>
    <w:rsid w:val="00644E75"/>
    <w:rsid w:val="00646306"/>
    <w:rsid w:val="006649C8"/>
    <w:rsid w:val="00673F04"/>
    <w:rsid w:val="00674093"/>
    <w:rsid w:val="006762AD"/>
    <w:rsid w:val="00677D13"/>
    <w:rsid w:val="00691844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F2E1A"/>
    <w:rsid w:val="006F59B9"/>
    <w:rsid w:val="00704A54"/>
    <w:rsid w:val="00706CC0"/>
    <w:rsid w:val="00714016"/>
    <w:rsid w:val="00716934"/>
    <w:rsid w:val="007203AC"/>
    <w:rsid w:val="00721251"/>
    <w:rsid w:val="00721678"/>
    <w:rsid w:val="00725491"/>
    <w:rsid w:val="00727C96"/>
    <w:rsid w:val="0073670D"/>
    <w:rsid w:val="0073770C"/>
    <w:rsid w:val="00746351"/>
    <w:rsid w:val="00753C97"/>
    <w:rsid w:val="007601B5"/>
    <w:rsid w:val="007642A2"/>
    <w:rsid w:val="00765AB3"/>
    <w:rsid w:val="00776081"/>
    <w:rsid w:val="00782A7B"/>
    <w:rsid w:val="00782DB3"/>
    <w:rsid w:val="00786CBF"/>
    <w:rsid w:val="007912A7"/>
    <w:rsid w:val="00792FB0"/>
    <w:rsid w:val="00795CA8"/>
    <w:rsid w:val="007A1FA5"/>
    <w:rsid w:val="007B3776"/>
    <w:rsid w:val="007B7BF3"/>
    <w:rsid w:val="007C6BA6"/>
    <w:rsid w:val="007D19A7"/>
    <w:rsid w:val="007D4B8D"/>
    <w:rsid w:val="007D7DEF"/>
    <w:rsid w:val="007E1C19"/>
    <w:rsid w:val="007F2F16"/>
    <w:rsid w:val="008055DD"/>
    <w:rsid w:val="008273DA"/>
    <w:rsid w:val="008353D1"/>
    <w:rsid w:val="008375C5"/>
    <w:rsid w:val="00843808"/>
    <w:rsid w:val="00856097"/>
    <w:rsid w:val="00866F56"/>
    <w:rsid w:val="008712AD"/>
    <w:rsid w:val="00871EDC"/>
    <w:rsid w:val="008731A4"/>
    <w:rsid w:val="008736C2"/>
    <w:rsid w:val="00873770"/>
    <w:rsid w:val="008755AF"/>
    <w:rsid w:val="00880B3E"/>
    <w:rsid w:val="00881359"/>
    <w:rsid w:val="00884A5A"/>
    <w:rsid w:val="008A14DD"/>
    <w:rsid w:val="008A34CB"/>
    <w:rsid w:val="008B5660"/>
    <w:rsid w:val="008C2D44"/>
    <w:rsid w:val="008D0CE0"/>
    <w:rsid w:val="008E79F5"/>
    <w:rsid w:val="00903767"/>
    <w:rsid w:val="009151AD"/>
    <w:rsid w:val="00922526"/>
    <w:rsid w:val="00933D4E"/>
    <w:rsid w:val="009572CF"/>
    <w:rsid w:val="0096304A"/>
    <w:rsid w:val="00971563"/>
    <w:rsid w:val="00972863"/>
    <w:rsid w:val="00973933"/>
    <w:rsid w:val="00975D87"/>
    <w:rsid w:val="00991827"/>
    <w:rsid w:val="009957D5"/>
    <w:rsid w:val="009A2A73"/>
    <w:rsid w:val="009B47B6"/>
    <w:rsid w:val="009B542D"/>
    <w:rsid w:val="009B6E64"/>
    <w:rsid w:val="009D52E6"/>
    <w:rsid w:val="009D734C"/>
    <w:rsid w:val="009E18D7"/>
    <w:rsid w:val="009E1B50"/>
    <w:rsid w:val="00A00E5B"/>
    <w:rsid w:val="00A04C66"/>
    <w:rsid w:val="00A05448"/>
    <w:rsid w:val="00A1350D"/>
    <w:rsid w:val="00A16180"/>
    <w:rsid w:val="00A26DA2"/>
    <w:rsid w:val="00A510EF"/>
    <w:rsid w:val="00A51C8B"/>
    <w:rsid w:val="00A52A1E"/>
    <w:rsid w:val="00A7701B"/>
    <w:rsid w:val="00A80A7F"/>
    <w:rsid w:val="00A84508"/>
    <w:rsid w:val="00AA49A9"/>
    <w:rsid w:val="00AA62F7"/>
    <w:rsid w:val="00AA639F"/>
    <w:rsid w:val="00AB2DBD"/>
    <w:rsid w:val="00AB4313"/>
    <w:rsid w:val="00AD629A"/>
    <w:rsid w:val="00AF07E0"/>
    <w:rsid w:val="00AF591C"/>
    <w:rsid w:val="00AF6973"/>
    <w:rsid w:val="00B01C7B"/>
    <w:rsid w:val="00B06FE3"/>
    <w:rsid w:val="00B1767A"/>
    <w:rsid w:val="00B17BED"/>
    <w:rsid w:val="00B248B4"/>
    <w:rsid w:val="00B26999"/>
    <w:rsid w:val="00B340A0"/>
    <w:rsid w:val="00B43960"/>
    <w:rsid w:val="00B5780E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B01C0"/>
    <w:rsid w:val="00BB1061"/>
    <w:rsid w:val="00BB5FB6"/>
    <w:rsid w:val="00BD5F56"/>
    <w:rsid w:val="00BD65FD"/>
    <w:rsid w:val="00BE65C7"/>
    <w:rsid w:val="00C03BD3"/>
    <w:rsid w:val="00C0433D"/>
    <w:rsid w:val="00C0615C"/>
    <w:rsid w:val="00C06EF3"/>
    <w:rsid w:val="00C07FB5"/>
    <w:rsid w:val="00C211A3"/>
    <w:rsid w:val="00C21681"/>
    <w:rsid w:val="00C23124"/>
    <w:rsid w:val="00C368DB"/>
    <w:rsid w:val="00C44293"/>
    <w:rsid w:val="00C45852"/>
    <w:rsid w:val="00C703A2"/>
    <w:rsid w:val="00C773F6"/>
    <w:rsid w:val="00C84E78"/>
    <w:rsid w:val="00C92B38"/>
    <w:rsid w:val="00C935A1"/>
    <w:rsid w:val="00CA2100"/>
    <w:rsid w:val="00CB37C6"/>
    <w:rsid w:val="00CB3D65"/>
    <w:rsid w:val="00CB5C88"/>
    <w:rsid w:val="00CC38EA"/>
    <w:rsid w:val="00CC3B8D"/>
    <w:rsid w:val="00CC6938"/>
    <w:rsid w:val="00CD0189"/>
    <w:rsid w:val="00CD5690"/>
    <w:rsid w:val="00CE7F12"/>
    <w:rsid w:val="00CF0009"/>
    <w:rsid w:val="00D05E3B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A0965"/>
    <w:rsid w:val="00DA7604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16B4"/>
    <w:rsid w:val="00E624C7"/>
    <w:rsid w:val="00E67924"/>
    <w:rsid w:val="00E748F7"/>
    <w:rsid w:val="00E749D9"/>
    <w:rsid w:val="00E74D06"/>
    <w:rsid w:val="00E831B2"/>
    <w:rsid w:val="00E84547"/>
    <w:rsid w:val="00E85ED8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0188"/>
    <w:rsid w:val="00F14883"/>
    <w:rsid w:val="00F15B82"/>
    <w:rsid w:val="00F20958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BD1"/>
    <w:rsid w:val="00F734DE"/>
    <w:rsid w:val="00F870E9"/>
    <w:rsid w:val="00F95CE0"/>
    <w:rsid w:val="00F976A6"/>
    <w:rsid w:val="00F97F56"/>
    <w:rsid w:val="00FA0704"/>
    <w:rsid w:val="00FA5BFC"/>
    <w:rsid w:val="00FC3886"/>
    <w:rsid w:val="00FC5368"/>
    <w:rsid w:val="00FC6167"/>
    <w:rsid w:val="00FD27B5"/>
    <w:rsid w:val="00FD2CD5"/>
    <w:rsid w:val="00FD3818"/>
    <w:rsid w:val="00FE3794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B931"/>
  <w15:docId w15:val="{B1A5FF47-E702-40E2-B320-33689A3D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2018-07-27T08:54:00Z</cp:lastPrinted>
  <dcterms:created xsi:type="dcterms:W3CDTF">2019-03-23T15:09:00Z</dcterms:created>
  <dcterms:modified xsi:type="dcterms:W3CDTF">2019-03-23T17:04:00Z</dcterms:modified>
</cp:coreProperties>
</file>