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B25FD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B25FD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07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B25FD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B25FD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B25FDB">
                          <w:rPr>
                            <w:i/>
                            <w:iCs/>
                          </w:rPr>
                          <w:t>01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B25FDB">
                          <w:rPr>
                            <w:i/>
                            <w:iCs/>
                          </w:rPr>
                          <w:t>4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B25FDB">
                          <w:rPr>
                            <w:i/>
                            <w:iCs/>
                          </w:rPr>
                          <w:t>07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B25FDB">
                          <w:rPr>
                            <w:i/>
                            <w:iCs/>
                          </w:rPr>
                          <w:t>4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B63491" w:rsidRPr="00014952" w:rsidTr="00B25FDB">
        <w:trPr>
          <w:trHeight w:val="3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3491" w:rsidRPr="007203AC" w:rsidRDefault="00B63491" w:rsidP="00B6349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63491" w:rsidRPr="007203AC" w:rsidRDefault="00B63491" w:rsidP="00B63491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3491" w:rsidRPr="00B25FDB" w:rsidRDefault="00B63491" w:rsidP="00B63491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B25FDB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3491" w:rsidRPr="00867C73" w:rsidRDefault="00B63491" w:rsidP="00B63491">
            <w:pPr>
              <w:rPr>
                <w:sz w:val="26"/>
                <w:szCs w:val="26"/>
              </w:rPr>
            </w:pPr>
            <w:r w:rsidRPr="00867C73">
              <w:rPr>
                <w:rStyle w:val="fontstyle01"/>
                <w:color w:val="000000" w:themeColor="text1"/>
                <w:sz w:val="26"/>
                <w:szCs w:val="26"/>
              </w:rPr>
              <w:t xml:space="preserve">Nội dung: </w:t>
            </w:r>
            <w:r w:rsidRPr="00867C73">
              <w:rPr>
                <w:rStyle w:val="fontstyle21"/>
                <w:color w:val="000000" w:themeColor="text1"/>
                <w:sz w:val="26"/>
                <w:szCs w:val="26"/>
              </w:rPr>
              <w:t>Khai mạc khóa đào tạo nâng cao nghiệp vụ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867C73">
              <w:rPr>
                <w:rStyle w:val="fontstyle01"/>
                <w:b w:val="0"/>
                <w:color w:val="000000"/>
                <w:sz w:val="26"/>
                <w:szCs w:val="26"/>
              </w:rPr>
              <w:t>“Vận hành máy trải bê tông nhựa VÖGELE cấp độ cơ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67C73">
              <w:rPr>
                <w:rStyle w:val="fontstyle01"/>
                <w:b w:val="0"/>
                <w:color w:val="000000"/>
                <w:sz w:val="26"/>
                <w:szCs w:val="26"/>
              </w:rPr>
              <w:t>bản”</w:t>
            </w:r>
            <w:r w:rsidRPr="00867C73">
              <w:rPr>
                <w:rStyle w:val="fontstyle21"/>
                <w:b/>
                <w:sz w:val="26"/>
                <w:szCs w:val="26"/>
              </w:rPr>
              <w:t>.</w:t>
            </w:r>
            <w:r w:rsidRPr="00867C73">
              <w:rPr>
                <w:rStyle w:val="fontstyle21"/>
                <w:sz w:val="26"/>
                <w:szCs w:val="26"/>
              </w:rPr>
              <w:t xml:space="preserve"> </w:t>
            </w:r>
            <w:r w:rsidRPr="00867C73">
              <w:rPr>
                <w:rStyle w:val="fontstyle21"/>
                <w:color w:val="0000FF"/>
                <w:sz w:val="26"/>
                <w:szCs w:val="26"/>
                <w:u w:val="single"/>
              </w:rPr>
              <w:t>(Bấm để xem Chương trình)</w:t>
            </w:r>
            <w:r w:rsidRPr="00867C73">
              <w:rPr>
                <w:color w:val="0000FF"/>
                <w:sz w:val="26"/>
                <w:szCs w:val="26"/>
              </w:rPr>
              <w:br/>
            </w:r>
            <w:r w:rsidRPr="00867C73">
              <w:rPr>
                <w:rStyle w:val="fontstyle01"/>
                <w:color w:val="000000" w:themeColor="text1"/>
                <w:sz w:val="26"/>
                <w:szCs w:val="26"/>
              </w:rPr>
              <w:t xml:space="preserve">Thành phần: </w:t>
            </w:r>
            <w:r w:rsidR="00955DDD">
              <w:rPr>
                <w:rStyle w:val="fontstyle21"/>
                <w:color w:val="000000" w:themeColor="text1"/>
                <w:sz w:val="26"/>
                <w:szCs w:val="26"/>
              </w:rPr>
              <w:t xml:space="preserve">Ô Hùng (CT HĐT), Ô </w:t>
            </w:r>
            <w:r w:rsidRPr="00867C73">
              <w:rPr>
                <w:rStyle w:val="fontstyle21"/>
                <w:color w:val="000000" w:themeColor="text1"/>
                <w:sz w:val="26"/>
                <w:szCs w:val="26"/>
              </w:rPr>
              <w:t>Trinh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Style w:val="fontstyle21"/>
                <w:color w:val="000000" w:themeColor="text1"/>
                <w:sz w:val="26"/>
                <w:szCs w:val="26"/>
              </w:rPr>
              <w:t xml:space="preserve">(KHCN&amp;HTQT), </w:t>
            </w:r>
            <w:r w:rsidR="00955DDD">
              <w:rPr>
                <w:rStyle w:val="fontstyle21"/>
                <w:color w:val="000000" w:themeColor="text1"/>
                <w:sz w:val="26"/>
                <w:szCs w:val="26"/>
              </w:rPr>
              <w:t xml:space="preserve">Ô Quang Anh, Ô </w:t>
            </w:r>
            <w:r w:rsidRPr="00867C73">
              <w:rPr>
                <w:rStyle w:val="fontstyle21"/>
                <w:color w:val="000000" w:themeColor="text1"/>
                <w:sz w:val="26"/>
                <w:szCs w:val="26"/>
              </w:rPr>
              <w:t>Trầm (K.Cơ khí),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55DDD">
              <w:rPr>
                <w:rStyle w:val="fontstyle21"/>
                <w:color w:val="000000" w:themeColor="text1"/>
                <w:sz w:val="26"/>
                <w:szCs w:val="26"/>
              </w:rPr>
              <w:t xml:space="preserve">Ô Đoan, Ô </w:t>
            </w:r>
            <w:r w:rsidRPr="00867C73">
              <w:rPr>
                <w:rStyle w:val="fontstyle21"/>
                <w:color w:val="000000" w:themeColor="text1"/>
                <w:sz w:val="26"/>
                <w:szCs w:val="26"/>
              </w:rPr>
              <w:t>Toàn (K.ĐTTC), các đồng chí học viên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67C73">
              <w:rPr>
                <w:rStyle w:val="fontstyle21"/>
                <w:color w:val="0000FF"/>
                <w:sz w:val="26"/>
                <w:szCs w:val="26"/>
                <w:u w:val="single"/>
              </w:rPr>
              <w:t>(theo danh sách)</w:t>
            </w:r>
            <w:r w:rsidRPr="00867C73">
              <w:rPr>
                <w:rStyle w:val="fontstyle21"/>
                <w:sz w:val="26"/>
                <w:szCs w:val="26"/>
                <w:u w:val="single"/>
              </w:rPr>
              <w:t>.</w:t>
            </w:r>
            <w:r w:rsidRPr="00867C73">
              <w:rPr>
                <w:color w:val="333333"/>
                <w:sz w:val="26"/>
                <w:szCs w:val="26"/>
              </w:rPr>
              <w:br/>
            </w:r>
            <w:r w:rsidRPr="00867C73">
              <w:rPr>
                <w:rStyle w:val="fontstyle01"/>
                <w:color w:val="000000" w:themeColor="text1"/>
                <w:sz w:val="26"/>
                <w:szCs w:val="26"/>
              </w:rPr>
              <w:t>Mời dự</w:t>
            </w:r>
            <w:r w:rsidRPr="00867C73">
              <w:rPr>
                <w:rStyle w:val="fontstyle21"/>
                <w:color w:val="000000" w:themeColor="text1"/>
                <w:sz w:val="26"/>
                <w:szCs w:val="26"/>
              </w:rPr>
              <w:t>: Bộ GTVT, Ban lãnh đạo Vitrac, các Đại biểu.</w:t>
            </w:r>
            <w:r w:rsidRPr="00867C73">
              <w:rPr>
                <w:color w:val="000000" w:themeColor="text1"/>
                <w:sz w:val="26"/>
                <w:szCs w:val="26"/>
              </w:rPr>
              <w:br/>
            </w:r>
            <w:r w:rsidRPr="00867C73">
              <w:rPr>
                <w:rStyle w:val="fontstyle01"/>
                <w:color w:val="000000" w:themeColor="text1"/>
                <w:sz w:val="26"/>
                <w:szCs w:val="26"/>
              </w:rPr>
              <w:t xml:space="preserve">Địa điểm: </w:t>
            </w:r>
            <w:r w:rsidRPr="00867C73">
              <w:rPr>
                <w:rStyle w:val="fontstyle21"/>
                <w:color w:val="000000" w:themeColor="text1"/>
                <w:sz w:val="26"/>
                <w:szCs w:val="26"/>
              </w:rPr>
              <w:t>Phòng họp Tầng 2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3491" w:rsidRPr="00867C73" w:rsidRDefault="00B63491" w:rsidP="00B63491">
            <w:pPr>
              <w:jc w:val="center"/>
            </w:pPr>
            <w:r w:rsidRPr="005B3059">
              <w:rPr>
                <w:rStyle w:val="fontstyle01"/>
                <w:color w:val="000000" w:themeColor="text1"/>
              </w:rPr>
              <w:t>Khoa ĐTTC</w:t>
            </w:r>
          </w:p>
        </w:tc>
      </w:tr>
      <w:tr w:rsidR="00B25FDB" w:rsidRPr="00014952" w:rsidTr="0042284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FDB" w:rsidRPr="007203AC" w:rsidRDefault="00B25FDB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FDB" w:rsidRDefault="00B25FDB" w:rsidP="00B25FD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0F5995" w:rsidRPr="000F5995" w:rsidRDefault="000F5995" w:rsidP="00B25FD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5995" w:rsidRDefault="000F5995" w:rsidP="000F5995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>
              <w:t>Họp thường vụ Đảng ủy Trường.</w:t>
            </w:r>
          </w:p>
          <w:p w:rsidR="000F5995" w:rsidRDefault="000F5995" w:rsidP="000F5995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Các đ/c thường vụ Đảng ủy, mời bà Thu (TCCB).</w:t>
            </w:r>
          </w:p>
          <w:p w:rsidR="00B25FDB" w:rsidRPr="00782A7B" w:rsidRDefault="000F5995" w:rsidP="000F599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91ECC">
              <w:rPr>
                <w:b/>
              </w:rPr>
              <w:t>Địa điểm:</w:t>
            </w:r>
            <w:r>
              <w:t xml:space="preserve"> Phòng họp tầng 2,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FDB" w:rsidRPr="00782A7B" w:rsidRDefault="000F5995" w:rsidP="000F5995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>Bí thư Đảng ủy</w:t>
            </w:r>
          </w:p>
        </w:tc>
      </w:tr>
      <w:tr w:rsidR="000F5995" w:rsidRPr="0072092B" w:rsidTr="00797EF6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Pr="007203AC" w:rsidRDefault="000F5995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0F5995" w:rsidRPr="007203AC" w:rsidRDefault="000F5995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Default="000F5995" w:rsidP="000F5995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2F144D" w:rsidRPr="002F144D" w:rsidRDefault="00AA7374" w:rsidP="000F59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7h3</w:t>
            </w:r>
            <w:r w:rsidR="002F144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374" w:rsidRPr="00AA7374" w:rsidRDefault="00AA7374" w:rsidP="00AA7374">
            <w:pPr>
              <w:jc w:val="both"/>
              <w:rPr>
                <w:b/>
              </w:rPr>
            </w:pPr>
            <w:r w:rsidRPr="00AA7374">
              <w:rPr>
                <w:b/>
              </w:rPr>
              <w:t xml:space="preserve">Nội dung: </w:t>
            </w:r>
            <w:r w:rsidRPr="00AA7374">
              <w:t>Dự họp tại Tỉnh Vĩnh Phúc. Phòng QLĐT&amp;XDCB chuẩn bị nội dung.</w:t>
            </w:r>
          </w:p>
          <w:p w:rsidR="00AA7374" w:rsidRPr="00AA7374" w:rsidRDefault="00AA7374" w:rsidP="00AA7374">
            <w:pPr>
              <w:jc w:val="both"/>
              <w:rPr>
                <w:b/>
              </w:rPr>
            </w:pPr>
            <w:r w:rsidRPr="00AA7374">
              <w:rPr>
                <w:b/>
              </w:rPr>
              <w:t xml:space="preserve">Thành phần: </w:t>
            </w:r>
            <w:r w:rsidRPr="00AA7374">
              <w:t>Hiệu trưởng, PHT Khiêm, Ô Hiếu (QLĐT&amp;XDCB), Ô Sơn (ĐT).</w:t>
            </w:r>
          </w:p>
          <w:p w:rsidR="000F5995" w:rsidRPr="00782A7B" w:rsidRDefault="00AA7374" w:rsidP="00AA737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A7374">
              <w:rPr>
                <w:b/>
              </w:rPr>
              <w:t xml:space="preserve">Địa điểm: </w:t>
            </w:r>
            <w:r w:rsidRPr="00AA7374">
              <w:t>Phòng họp số 3, trụ sở HĐND-UBND Tỉnh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Pr="00782A7B" w:rsidRDefault="00AA7374" w:rsidP="000F5995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333333"/>
              </w:rPr>
              <w:t>Tỉnh Vĩnh Phúc</w:t>
            </w:r>
          </w:p>
        </w:tc>
      </w:tr>
      <w:tr w:rsidR="000F5995" w:rsidRPr="0072092B" w:rsidTr="008F1734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Pr="007203AC" w:rsidRDefault="000F5995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Default="000F5995" w:rsidP="000F5995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0F5995" w:rsidRPr="00686521" w:rsidRDefault="000F5995" w:rsidP="000F59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Default="000F5995" w:rsidP="000F5995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>
              <w:t>Dự Hội nghị BCH Đảng bộ Khối lần thứ 16.</w:t>
            </w:r>
          </w:p>
          <w:p w:rsidR="000F5995" w:rsidRDefault="000F5995" w:rsidP="000F5995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Bí thư Đảng ủy</w:t>
            </w:r>
          </w:p>
          <w:p w:rsidR="000F5995" w:rsidRPr="00782A7B" w:rsidRDefault="000F5995" w:rsidP="000F599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91ECC">
              <w:rPr>
                <w:b/>
              </w:rPr>
              <w:t>Địa điểm:</w:t>
            </w:r>
            <w:r>
              <w:t xml:space="preserve"> Hội trường tầng 3, Nhà 2C, Cơ quan Đảng ủy Khối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Pr="00782A7B" w:rsidRDefault="000F5995" w:rsidP="000F599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521">
              <w:rPr>
                <w:b/>
              </w:rPr>
              <w:t>Đảng ủy Khối</w:t>
            </w:r>
          </w:p>
        </w:tc>
      </w:tr>
      <w:tr w:rsidR="000F5995" w:rsidRPr="0072092B" w:rsidTr="00CC38E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Pr="007203AC" w:rsidRDefault="000F5995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Default="000F5995" w:rsidP="000F5995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0F5995" w:rsidRPr="00341028" w:rsidRDefault="000F5995" w:rsidP="000F5995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Default="000F5995" w:rsidP="000F5995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>
              <w:t>Họp cùng Cục Đường sắt và Tập đoàn TBN về đường sắt.</w:t>
            </w:r>
          </w:p>
          <w:p w:rsidR="000F5995" w:rsidRDefault="000F5995" w:rsidP="000F5995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PHT Khiêm, Ô Trinh (KHCN-HTQT).</w:t>
            </w:r>
          </w:p>
          <w:p w:rsidR="000F5995" w:rsidRPr="00782A7B" w:rsidRDefault="000F5995" w:rsidP="000F599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91ECC">
              <w:rPr>
                <w:b/>
              </w:rPr>
              <w:t>Địa điểm:</w:t>
            </w:r>
            <w:r>
              <w:t xml:space="preserve"> Phòng họp số 1, tầng 2, Cục Đường sắt Việt Nam, 120 Lê Duẩn, Hà Nội.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995" w:rsidRPr="00686521" w:rsidRDefault="000F5995" w:rsidP="000F599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Cục Đường sắt Việt Nam</w:t>
            </w:r>
          </w:p>
        </w:tc>
      </w:tr>
      <w:tr w:rsidR="000F5995" w:rsidRPr="000F03C7" w:rsidTr="00CC38E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F5995" w:rsidRPr="00602F58" w:rsidRDefault="000F5995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0F5995" w:rsidRPr="00602F58" w:rsidRDefault="000F5995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5995" w:rsidRDefault="000F5995" w:rsidP="000F59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</w:t>
            </w:r>
            <w:r>
              <w:rPr>
                <w:b/>
                <w:sz w:val="26"/>
                <w:szCs w:val="26"/>
              </w:rPr>
              <w:t>g</w:t>
            </w:r>
          </w:p>
          <w:p w:rsidR="00592F9A" w:rsidRPr="00B25FDB" w:rsidRDefault="00592F9A" w:rsidP="00D972F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</w:t>
            </w:r>
            <w:r w:rsidR="003A76C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AA7374" w:rsidRDefault="00AA7374" w:rsidP="00AA7374">
            <w:pPr>
              <w:jc w:val="both"/>
              <w:rPr>
                <w:b/>
              </w:rPr>
            </w:pPr>
            <w:r w:rsidRPr="00AA7374">
              <w:rPr>
                <w:b/>
                <w:bCs/>
              </w:rPr>
              <w:t>Nội dung: </w:t>
            </w:r>
            <w:r w:rsidRPr="00AA7374">
              <w:t>Họp BCH Đảng bộ Trường.</w:t>
            </w:r>
          </w:p>
          <w:p w:rsidR="00AA7374" w:rsidRPr="00AA7374" w:rsidRDefault="00AA7374" w:rsidP="00AA7374">
            <w:pPr>
              <w:jc w:val="both"/>
              <w:rPr>
                <w:b/>
              </w:rPr>
            </w:pPr>
            <w:r w:rsidRPr="00AA7374">
              <w:rPr>
                <w:b/>
                <w:bCs/>
              </w:rPr>
              <w:t>Thành phần:</w:t>
            </w:r>
            <w:r w:rsidRPr="00AA7374">
              <w:rPr>
                <w:b/>
              </w:rPr>
              <w:t> </w:t>
            </w:r>
            <w:r w:rsidRPr="00AA7374">
              <w:t>Các đ/c BCH Đảng bộ, mời Ô Hoàng (VP Đảng ủy).</w:t>
            </w:r>
          </w:p>
          <w:p w:rsidR="000F5995" w:rsidRPr="00AA7374" w:rsidRDefault="00AA7374" w:rsidP="00AA7374">
            <w:pPr>
              <w:jc w:val="both"/>
              <w:rPr>
                <w:b/>
              </w:rPr>
            </w:pPr>
            <w:r w:rsidRPr="00AA7374">
              <w:rPr>
                <w:b/>
                <w:bCs/>
              </w:rPr>
              <w:t>Địa điểm:</w:t>
            </w:r>
            <w:r w:rsidRPr="00AA7374">
              <w:rPr>
                <w:b/>
              </w:rPr>
              <w:t> </w:t>
            </w:r>
            <w:r w:rsidRPr="00AA7374">
              <w:t>Phòng họp tầng 2,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F5995" w:rsidRPr="00782A7B" w:rsidRDefault="00AA7374" w:rsidP="000F599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6CD">
              <w:rPr>
                <w:b/>
                <w:bCs/>
                <w:color w:val="000000" w:themeColor="text1"/>
              </w:rPr>
              <w:t>Bí thư Đảng ủy</w:t>
            </w:r>
          </w:p>
        </w:tc>
      </w:tr>
      <w:tr w:rsidR="00AA7374" w:rsidRPr="000F03C7" w:rsidTr="00CC38EA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615671" w:rsidRDefault="00AA7374" w:rsidP="000F599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Pr="00F56A03" w:rsidRDefault="00AA7374" w:rsidP="000F5995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14h30</w:t>
            </w:r>
            <w:r w:rsidRPr="00130074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6941FE" w:rsidRDefault="00AA7374" w:rsidP="00A52344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 Họp giao ban toàn Trường tháng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3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 </w:t>
            </w:r>
            <w:r w:rsidRPr="006941FE">
              <w:rPr>
                <w:rStyle w:val="Strong"/>
                <w:b w:val="0"/>
                <w:i/>
                <w:iCs/>
                <w:color w:val="000000"/>
              </w:rPr>
              <w:t>TT CNTT-TV chuẩn bị kỹ thuật 3 đầu cầu.</w:t>
            </w:r>
          </w:p>
          <w:p w:rsidR="00AA7374" w:rsidRPr="006941FE" w:rsidRDefault="00AA7374" w:rsidP="00A52344">
            <w:pPr>
              <w:rPr>
                <w:rStyle w:val="Strong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Thành phần:</w:t>
            </w:r>
          </w:p>
          <w:p w:rsidR="00AA7374" w:rsidRPr="006941FE" w:rsidRDefault="00AA7374" w:rsidP="00A52344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 Đầu cầu Hà Nội: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C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ác Phó Hiệu trưởng, C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hủ tịch HĐT, Chủ tịch CĐ, Bí thư ĐTN; lãnh đạo các đơn vị trực thuộc Trường (trưởng, phó các khoa, phòng, trung tâm,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các bộ môn trực thuộc Trường)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AA7374" w:rsidRPr="006941FE" w:rsidRDefault="00AA7374" w:rsidP="00A52344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 Đầu cầu Vĩnh Phúc: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Lãnh đạo các khoa, phòng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AA7374" w:rsidRPr="006941FE" w:rsidRDefault="00AA7374" w:rsidP="00A52344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 Đầu cầu Thái Nguyên: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Lãnh đạo các khoa, phòng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, bộ môn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AA7374" w:rsidRPr="00782A7B" w:rsidRDefault="00AA7374" w:rsidP="00A5234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Phòng họp trực tuyến 3 CSĐT.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782A7B" w:rsidRDefault="00AA7374" w:rsidP="00A5234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</w:rPr>
              <w:t>Bí thư Đảng ủy – Hiệu trưởng</w:t>
            </w:r>
          </w:p>
        </w:tc>
      </w:tr>
      <w:tr w:rsidR="00AA7374" w:rsidRPr="00014952" w:rsidTr="00CC38EA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602F58" w:rsidRDefault="00AA7374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AA7374" w:rsidRPr="00602F58" w:rsidRDefault="00AA7374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374" w:rsidRPr="00130074" w:rsidRDefault="00AA7374" w:rsidP="000F5995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Default="00AA7374" w:rsidP="000F5995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>
              <w:t>Dự Hội nghị thông tin tình hình thời sự trong nước và quốc tế quý II năm 2019.</w:t>
            </w:r>
          </w:p>
          <w:p w:rsidR="00AA7374" w:rsidRDefault="00AA7374" w:rsidP="000F5995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Bí thư, các Phó Bí thư, các đ/c ủy viên thường vụ Đảng ủy, đ/c Tân (Ban Tuyên giáo), Bà Nga (VP Đảng ủy).</w:t>
            </w:r>
          </w:p>
          <w:p w:rsidR="00AA7374" w:rsidRPr="00782A7B" w:rsidRDefault="00AA7374" w:rsidP="000F599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91ECC">
              <w:rPr>
                <w:b/>
              </w:rPr>
              <w:t>Địa điểm:</w:t>
            </w:r>
            <w:r>
              <w:t xml:space="preserve"> Hội trường H1, Trường ĐH Thương mại, số 79 Hồ Tùng Mậu, P. Mai Dịch, Cầu Giấy.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CC24D7" w:rsidRDefault="00AA7374" w:rsidP="000F5995">
            <w:pPr>
              <w:jc w:val="center"/>
              <w:rPr>
                <w:b/>
              </w:rPr>
            </w:pPr>
            <w:r w:rsidRPr="00686521">
              <w:rPr>
                <w:b/>
              </w:rPr>
              <w:t>Đảng ủy Khối</w:t>
            </w:r>
          </w:p>
        </w:tc>
      </w:tr>
      <w:tr w:rsidR="00AA7374" w:rsidRPr="00014952" w:rsidTr="001C559E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602F58" w:rsidRDefault="00AA7374" w:rsidP="000F599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374" w:rsidRPr="00CC24D7" w:rsidRDefault="00AA7374" w:rsidP="000F59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 w:rsidR="00FE1C07">
              <w:rPr>
                <w:b/>
                <w:sz w:val="26"/>
                <w:szCs w:val="26"/>
              </w:rPr>
              <w:br/>
              <w:t>8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Default="00AA7374" w:rsidP="000F5995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 w:rsidRPr="004B2792">
              <w:t xml:space="preserve">Kiểm tra công tác Công đoàn </w:t>
            </w:r>
            <w:r>
              <w:t>và giao dự toán tài chính Công đoàn năm 2019</w:t>
            </w:r>
          </w:p>
          <w:p w:rsidR="00AA7374" w:rsidRDefault="00AA7374" w:rsidP="000F5995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Bà Sao (Chủ tịch Công đoàn); Ô Vũ (Phó Chủ tịch); bà Thủy, bà Ánh (phòng TCKT); Ô Hoàng (Chủ nhiệm UBKT Công đoàn); bà Nga, bà Nhung (Ban Nữ công); Ô Hùng (BCH Công đoàn)</w:t>
            </w:r>
          </w:p>
          <w:p w:rsidR="00AA7374" w:rsidRDefault="00AA7374" w:rsidP="000F5995">
            <w:pPr>
              <w:jc w:val="both"/>
            </w:pPr>
            <w:r w:rsidRPr="00E91ECC">
              <w:rPr>
                <w:b/>
              </w:rPr>
              <w:t>Địa điểm:</w:t>
            </w:r>
            <w:r>
              <w:t xml:space="preserve"> Phòng họp tầng 2 nhà H1</w:t>
            </w:r>
          </w:p>
          <w:p w:rsidR="00AA7374" w:rsidRPr="00A333A9" w:rsidRDefault="00AA7374" w:rsidP="000F5995">
            <w:pPr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CC24D7" w:rsidRDefault="00AA7374" w:rsidP="000F5995">
            <w:pPr>
              <w:jc w:val="center"/>
              <w:rPr>
                <w:b/>
              </w:rPr>
            </w:pPr>
            <w:r w:rsidRPr="00CC24D7">
              <w:rPr>
                <w:b/>
              </w:rPr>
              <w:t>Đoàn Kiểm tra Công đoàn GTVT Việt Nam</w:t>
            </w:r>
          </w:p>
        </w:tc>
      </w:tr>
      <w:tr w:rsidR="00AA7374" w:rsidRPr="00014952" w:rsidTr="007D19A7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Default="00AA7374" w:rsidP="000F599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374" w:rsidRPr="00CC24D7" w:rsidRDefault="00AA7374" w:rsidP="000F59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Default="00AA7374" w:rsidP="000F5995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>
              <w:t>Họp chuẩn bị công tác tổ c</w:t>
            </w:r>
            <w:r w:rsidRPr="00D54292">
              <w:t xml:space="preserve">hức Hội thao năm 2019 </w:t>
            </w:r>
          </w:p>
          <w:p w:rsidR="00AA7374" w:rsidRDefault="00AA7374" w:rsidP="000F5995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Ban Tổ chức Hội thao; các đồng chí Ủy viên BCH Công đoàn Trường</w:t>
            </w:r>
          </w:p>
          <w:p w:rsidR="00AA7374" w:rsidRPr="00C679F3" w:rsidRDefault="00AA7374" w:rsidP="000F5995">
            <w:r w:rsidRPr="00E91ECC">
              <w:rPr>
                <w:b/>
              </w:rPr>
              <w:t>Địa điểm:</w:t>
            </w:r>
            <w:r>
              <w:t xml:space="preserve"> Phòng họp tầng 2 nhà H1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CC24D7" w:rsidRDefault="00AA7374" w:rsidP="000F599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  <w:r>
              <w:rPr>
                <w:b/>
              </w:rPr>
              <w:br/>
            </w:r>
            <w:r w:rsidRPr="00CC24D7">
              <w:rPr>
                <w:b/>
              </w:rPr>
              <w:t>Công đoàn</w:t>
            </w:r>
          </w:p>
        </w:tc>
      </w:tr>
      <w:tr w:rsidR="00AA7374" w:rsidRPr="00014952" w:rsidTr="007D19A7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Default="00AA7374" w:rsidP="00B6349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374" w:rsidRPr="00130074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15h00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AA7374" w:rsidRDefault="00AA7374" w:rsidP="00AA7374">
            <w:pPr>
              <w:ind w:left="-6" w:right="-11" w:firstLine="6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A737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Nội dung: </w:t>
            </w:r>
            <w:r w:rsidRPr="00AA7374">
              <w:rPr>
                <w:rFonts w:asciiTheme="majorHAnsi" w:hAnsiTheme="majorHAnsi" w:cstheme="majorHAnsi"/>
                <w:bCs/>
                <w:sz w:val="26"/>
                <w:szCs w:val="26"/>
              </w:rPr>
              <w:t>Công bố QĐ thành lập “Chi Hội Vô Tuyến – Điện Tử Trường Đại Học Công nghệ Giao thông Vận tải”.</w:t>
            </w:r>
          </w:p>
          <w:p w:rsidR="00AA7374" w:rsidRPr="00AA7374" w:rsidRDefault="00AA7374" w:rsidP="00AA7374">
            <w:pPr>
              <w:ind w:left="-6" w:right="-11" w:firstLine="6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A737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Thành phần: </w:t>
            </w:r>
            <w:r w:rsidRPr="00AA7374">
              <w:rPr>
                <w:rFonts w:asciiTheme="majorHAnsi" w:hAnsiTheme="majorHAnsi" w:cstheme="majorHAnsi"/>
                <w:bCs/>
                <w:sz w:val="26"/>
                <w:szCs w:val="26"/>
              </w:rPr>
              <w:t>Hiệu trưởng, PHT Khiêm, Lãnh đạo Khoa CNTT và các thành viên Trong danh sách kèm theo.</w:t>
            </w:r>
          </w:p>
          <w:p w:rsidR="00AA7374" w:rsidRPr="000C0F10" w:rsidRDefault="00AA7374" w:rsidP="00AA7374">
            <w:pPr>
              <w:ind w:left="-6" w:right="-11" w:firstLine="6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A737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Địa điểm: </w:t>
            </w:r>
            <w:r w:rsidRPr="00AA7374">
              <w:rPr>
                <w:rFonts w:asciiTheme="majorHAnsi" w:hAnsiTheme="majorHAnsi" w:cstheme="majorHAnsi"/>
                <w:bCs/>
                <w:sz w:val="26"/>
                <w:szCs w:val="26"/>
              </w:rPr>
              <w:t>Phòng họp tầng 3, Nhà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1E764A" w:rsidRDefault="00AA7374" w:rsidP="00B63491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1C005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Hiệu trưởng</w:t>
            </w:r>
          </w:p>
        </w:tc>
      </w:tr>
      <w:tr w:rsidR="00AA7374" w:rsidRPr="002622CF" w:rsidTr="007D19A7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Pr="000E4976" w:rsidRDefault="00AA7374" w:rsidP="00B63491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AA7374" w:rsidRDefault="00AA7374" w:rsidP="00B63491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05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AA7374" w:rsidRPr="00592F9A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Default="00AA7374" w:rsidP="00B63491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>
              <w:t>Làm việc tại CSĐT Thái Nguyên.</w:t>
            </w:r>
          </w:p>
          <w:p w:rsidR="00AA7374" w:rsidRDefault="00AA7374" w:rsidP="00B63491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TS Hùng (HĐT), PHT Long, TS Trinh (KHCN-HTQT); Ô Long, Ô Tuấn (TN).</w:t>
            </w:r>
          </w:p>
          <w:p w:rsidR="00AA7374" w:rsidRPr="00782A7B" w:rsidRDefault="00AA7374" w:rsidP="00B63491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91ECC">
              <w:rPr>
                <w:b/>
              </w:rPr>
              <w:t>Địa điểm:</w:t>
            </w:r>
            <w:r>
              <w:t xml:space="preserve"> CSĐT Thái Nguyên.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Pr="00592F9A" w:rsidRDefault="00AA7374" w:rsidP="00B63491">
            <w:pPr>
              <w:pStyle w:val="NormalWeb"/>
              <w:jc w:val="center"/>
              <w:textAlignment w:val="top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92F9A">
              <w:rPr>
                <w:rFonts w:asciiTheme="majorHAnsi" w:hAnsiTheme="majorHAnsi" w:cstheme="majorHAnsi"/>
                <w:b/>
                <w:color w:val="000000" w:themeColor="text1"/>
              </w:rPr>
              <w:t>Hiệu trưởng</w:t>
            </w:r>
          </w:p>
        </w:tc>
      </w:tr>
      <w:tr w:rsidR="00AA7374" w:rsidRPr="002622CF" w:rsidTr="00F870E9">
        <w:trPr>
          <w:trHeight w:val="5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Default="00AA7374" w:rsidP="00B6349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Pr="00CC24D7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16h00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Default="00AA7374" w:rsidP="00B63491">
            <w:pPr>
              <w:jc w:val="both"/>
              <w:rPr>
                <w:b/>
              </w:rPr>
            </w:pPr>
            <w:r>
              <w:rPr>
                <w:b/>
              </w:rPr>
              <w:t xml:space="preserve">Nội dung: </w:t>
            </w:r>
            <w:r w:rsidRPr="004B2792">
              <w:t>K</w:t>
            </w:r>
            <w:r>
              <w:t>hai mạc giải bóng đá nam phân hiệu Hà Nội năm 2019</w:t>
            </w:r>
          </w:p>
          <w:p w:rsidR="00AA7374" w:rsidRDefault="00AA7374" w:rsidP="00B63491">
            <w:pPr>
              <w:jc w:val="both"/>
            </w:pPr>
            <w:r w:rsidRPr="00E91ECC">
              <w:rPr>
                <w:b/>
              </w:rPr>
              <w:t>Thành phần:</w:t>
            </w:r>
            <w:r>
              <w:t xml:space="preserve"> Ban Tổ chức và các vận động viên theo danh sách đăng ký; các đồng chí UV BCH Công đoàn Trường; các đồng chí Chủ tịch, Phó Chủ tịch Công đoàn bộ phận. </w:t>
            </w:r>
          </w:p>
          <w:p w:rsidR="00AA7374" w:rsidRDefault="00AA7374" w:rsidP="00B63491">
            <w:pPr>
              <w:jc w:val="both"/>
              <w:rPr>
                <w:b/>
              </w:rPr>
            </w:pPr>
            <w:r w:rsidRPr="00E91ECC">
              <w:rPr>
                <w:b/>
              </w:rPr>
              <w:t>Địa điểm:</w:t>
            </w:r>
            <w:r>
              <w:t xml:space="preserve"> Sân bóng Yên Xá – Tân Triều - HN</w:t>
            </w:r>
          </w:p>
          <w:p w:rsidR="00AA7374" w:rsidRPr="004005B8" w:rsidRDefault="00AA7374" w:rsidP="00B63491">
            <w:pPr>
              <w:jc w:val="both"/>
              <w:rPr>
                <w:b/>
              </w:rPr>
            </w:pPr>
            <w:r w:rsidRPr="008A0BD7">
              <w:rPr>
                <w:b/>
              </w:rPr>
              <w:t>Mời dự</w:t>
            </w:r>
            <w:r>
              <w:rPr>
                <w:b/>
              </w:rPr>
              <w:t>:</w:t>
            </w:r>
            <w:r>
              <w:t xml:space="preserve"> Ban Giám hiệu, Chủ tịch Hội đồng Trường; Lãnh đạo các đơn vị và toàn thể đoàn viên, người lao động làm việc tại Phân hiệu Hà Nội.</w:t>
            </w:r>
            <w:r w:rsidRPr="004005B8">
              <w:rPr>
                <w:b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7374" w:rsidRPr="00CC24D7" w:rsidRDefault="00AA7374" w:rsidP="00B63491">
            <w:pPr>
              <w:jc w:val="center"/>
              <w:rPr>
                <w:b/>
              </w:rPr>
            </w:pPr>
            <w:r w:rsidRPr="00CC24D7">
              <w:rPr>
                <w:b/>
              </w:rPr>
              <w:t>Công đoàn Trường</w:t>
            </w:r>
          </w:p>
        </w:tc>
      </w:tr>
      <w:tr w:rsidR="00AA7374" w:rsidRPr="000F03C7" w:rsidTr="007D19A7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7203AC" w:rsidRDefault="00AA7374" w:rsidP="00B634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714016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  <w:lang w:val="en-GB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782A7B" w:rsidRDefault="00AA7374" w:rsidP="00B634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782A7B" w:rsidRDefault="00AA7374" w:rsidP="00B63491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7374" w:rsidRPr="000F03C7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615671" w:rsidRDefault="00AA7374" w:rsidP="00B63491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142021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782A7B" w:rsidRDefault="00AA7374" w:rsidP="00B63491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7374" w:rsidRPr="00782A7B" w:rsidRDefault="00AA7374" w:rsidP="00B63491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7374" w:rsidRPr="00014952" w:rsidTr="00087B7C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E50CC2" w:rsidRDefault="00AA7374" w:rsidP="00B63491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B25FDB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82A7B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A7374" w:rsidRPr="00782A7B" w:rsidRDefault="00AA7374" w:rsidP="00B63491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782A7B" w:rsidRDefault="00AA7374" w:rsidP="00B63491">
            <w:pPr>
              <w:ind w:left="-6" w:right="-11" w:firstLine="6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</w:tr>
      <w:tr w:rsidR="00AA7374" w:rsidRPr="00014952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615671" w:rsidRDefault="00AA7374" w:rsidP="00B63491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130074" w:rsidRDefault="00AA7374" w:rsidP="00B63491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AB4313" w:rsidRDefault="00AA7374" w:rsidP="00B63491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A7374" w:rsidRPr="00E50CC2" w:rsidRDefault="00AA7374" w:rsidP="00B63491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6F59B9">
      <w:pgSz w:w="11907" w:h="16840" w:code="9"/>
      <w:pgMar w:top="540" w:right="567" w:bottom="568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54073"/>
    <w:rsid w:val="000618CA"/>
    <w:rsid w:val="000644B2"/>
    <w:rsid w:val="00076A9B"/>
    <w:rsid w:val="00080489"/>
    <w:rsid w:val="000836CC"/>
    <w:rsid w:val="000911CA"/>
    <w:rsid w:val="00091E35"/>
    <w:rsid w:val="00094B55"/>
    <w:rsid w:val="000A0AE3"/>
    <w:rsid w:val="000A2D00"/>
    <w:rsid w:val="000A6861"/>
    <w:rsid w:val="000A72D6"/>
    <w:rsid w:val="000B40B4"/>
    <w:rsid w:val="000C0F10"/>
    <w:rsid w:val="000C783C"/>
    <w:rsid w:val="000D15C0"/>
    <w:rsid w:val="000E32ED"/>
    <w:rsid w:val="000E4976"/>
    <w:rsid w:val="000E685F"/>
    <w:rsid w:val="000F5995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729A"/>
    <w:rsid w:val="001836E6"/>
    <w:rsid w:val="00190A25"/>
    <w:rsid w:val="00194C53"/>
    <w:rsid w:val="001A2459"/>
    <w:rsid w:val="001A5E0C"/>
    <w:rsid w:val="001B03E9"/>
    <w:rsid w:val="001C0239"/>
    <w:rsid w:val="001C343D"/>
    <w:rsid w:val="001E6EA9"/>
    <w:rsid w:val="001F38E5"/>
    <w:rsid w:val="002015D3"/>
    <w:rsid w:val="0020564E"/>
    <w:rsid w:val="002108DF"/>
    <w:rsid w:val="00211875"/>
    <w:rsid w:val="002157F6"/>
    <w:rsid w:val="00223894"/>
    <w:rsid w:val="00226057"/>
    <w:rsid w:val="00226791"/>
    <w:rsid w:val="00242805"/>
    <w:rsid w:val="002453C9"/>
    <w:rsid w:val="00266FE2"/>
    <w:rsid w:val="002B0742"/>
    <w:rsid w:val="002B2FFC"/>
    <w:rsid w:val="002B32F2"/>
    <w:rsid w:val="002B7BFB"/>
    <w:rsid w:val="002C4FCD"/>
    <w:rsid w:val="002D22FA"/>
    <w:rsid w:val="002E101D"/>
    <w:rsid w:val="002E5973"/>
    <w:rsid w:val="002E71C6"/>
    <w:rsid w:val="002F144D"/>
    <w:rsid w:val="002F1926"/>
    <w:rsid w:val="002F1ED2"/>
    <w:rsid w:val="002F40F0"/>
    <w:rsid w:val="003223E5"/>
    <w:rsid w:val="00324649"/>
    <w:rsid w:val="0032578D"/>
    <w:rsid w:val="00325C21"/>
    <w:rsid w:val="00341028"/>
    <w:rsid w:val="00342319"/>
    <w:rsid w:val="00346E55"/>
    <w:rsid w:val="0034729C"/>
    <w:rsid w:val="00354C09"/>
    <w:rsid w:val="00356A3A"/>
    <w:rsid w:val="00362863"/>
    <w:rsid w:val="003661A4"/>
    <w:rsid w:val="0037542A"/>
    <w:rsid w:val="00384EAC"/>
    <w:rsid w:val="003A6189"/>
    <w:rsid w:val="003A71EA"/>
    <w:rsid w:val="003A76CD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11A1E"/>
    <w:rsid w:val="004250D2"/>
    <w:rsid w:val="00425291"/>
    <w:rsid w:val="00433A75"/>
    <w:rsid w:val="00435143"/>
    <w:rsid w:val="00435E5C"/>
    <w:rsid w:val="004444EB"/>
    <w:rsid w:val="00444C7F"/>
    <w:rsid w:val="00446032"/>
    <w:rsid w:val="004476D5"/>
    <w:rsid w:val="004532B0"/>
    <w:rsid w:val="00453F0E"/>
    <w:rsid w:val="00455C02"/>
    <w:rsid w:val="004A7E6E"/>
    <w:rsid w:val="004B1DE4"/>
    <w:rsid w:val="004B465D"/>
    <w:rsid w:val="004B6989"/>
    <w:rsid w:val="004C16A4"/>
    <w:rsid w:val="004C18FF"/>
    <w:rsid w:val="004C2C3B"/>
    <w:rsid w:val="004D112F"/>
    <w:rsid w:val="004D37B1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612"/>
    <w:rsid w:val="005546BA"/>
    <w:rsid w:val="0057078F"/>
    <w:rsid w:val="00580B76"/>
    <w:rsid w:val="00581918"/>
    <w:rsid w:val="005872E6"/>
    <w:rsid w:val="00592F9A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367C2"/>
    <w:rsid w:val="006426E3"/>
    <w:rsid w:val="00644E75"/>
    <w:rsid w:val="00646306"/>
    <w:rsid w:val="006649C8"/>
    <w:rsid w:val="00673F04"/>
    <w:rsid w:val="00674093"/>
    <w:rsid w:val="006762AD"/>
    <w:rsid w:val="00677D13"/>
    <w:rsid w:val="00686521"/>
    <w:rsid w:val="00691844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6F59B9"/>
    <w:rsid w:val="00704A54"/>
    <w:rsid w:val="00706CC0"/>
    <w:rsid w:val="00714016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53C9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4485"/>
    <w:rsid w:val="00795CA8"/>
    <w:rsid w:val="007A1FA5"/>
    <w:rsid w:val="007B3776"/>
    <w:rsid w:val="007B7BF3"/>
    <w:rsid w:val="007C6BA6"/>
    <w:rsid w:val="007D19A7"/>
    <w:rsid w:val="007D4B8D"/>
    <w:rsid w:val="007D7DEF"/>
    <w:rsid w:val="007E1C19"/>
    <w:rsid w:val="007F2F16"/>
    <w:rsid w:val="008055DD"/>
    <w:rsid w:val="008273DA"/>
    <w:rsid w:val="008353D1"/>
    <w:rsid w:val="008375C5"/>
    <w:rsid w:val="00843808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4A5A"/>
    <w:rsid w:val="008A14DD"/>
    <w:rsid w:val="008A34CB"/>
    <w:rsid w:val="008B5660"/>
    <w:rsid w:val="008C2D44"/>
    <w:rsid w:val="008D0CE0"/>
    <w:rsid w:val="008E79F5"/>
    <w:rsid w:val="00903767"/>
    <w:rsid w:val="009151AD"/>
    <w:rsid w:val="00922526"/>
    <w:rsid w:val="00933D4E"/>
    <w:rsid w:val="00955DDD"/>
    <w:rsid w:val="009572CF"/>
    <w:rsid w:val="0096304A"/>
    <w:rsid w:val="00971563"/>
    <w:rsid w:val="00972863"/>
    <w:rsid w:val="0097393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0E5B"/>
    <w:rsid w:val="00A04C66"/>
    <w:rsid w:val="00A05448"/>
    <w:rsid w:val="00A1350D"/>
    <w:rsid w:val="00A16180"/>
    <w:rsid w:val="00A26DA2"/>
    <w:rsid w:val="00A510EF"/>
    <w:rsid w:val="00A51C8B"/>
    <w:rsid w:val="00A52A1E"/>
    <w:rsid w:val="00A7701B"/>
    <w:rsid w:val="00A80A7F"/>
    <w:rsid w:val="00A84508"/>
    <w:rsid w:val="00AA49A9"/>
    <w:rsid w:val="00AA62F7"/>
    <w:rsid w:val="00AA639F"/>
    <w:rsid w:val="00AA7374"/>
    <w:rsid w:val="00AB2DBD"/>
    <w:rsid w:val="00AB4313"/>
    <w:rsid w:val="00AD629A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491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D5F56"/>
    <w:rsid w:val="00BD65FD"/>
    <w:rsid w:val="00BE65C7"/>
    <w:rsid w:val="00C03BD3"/>
    <w:rsid w:val="00C0433D"/>
    <w:rsid w:val="00C0615C"/>
    <w:rsid w:val="00C06EF3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24D7"/>
    <w:rsid w:val="00CC38EA"/>
    <w:rsid w:val="00CC3B8D"/>
    <w:rsid w:val="00CC6938"/>
    <w:rsid w:val="00CD0189"/>
    <w:rsid w:val="00CD5690"/>
    <w:rsid w:val="00CE7F12"/>
    <w:rsid w:val="00CF0009"/>
    <w:rsid w:val="00D05E3B"/>
    <w:rsid w:val="00D10732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972F7"/>
    <w:rsid w:val="00DA0965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092C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1C07"/>
    <w:rsid w:val="00FE3794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F938"/>
  <w15:docId w15:val="{8BA2DB78-2F85-4196-ABDA-EE7C916F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  <w:style w:type="character" w:customStyle="1" w:styleId="fontstyle01">
    <w:name w:val="fontstyle01"/>
    <w:basedOn w:val="DefaultParagraphFont"/>
    <w:rsid w:val="00B63491"/>
    <w:rPr>
      <w:rFonts w:ascii="Times New Roman" w:hAnsi="Times New Roman" w:cs="Times New Roman" w:hint="default"/>
      <w:b/>
      <w:bCs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DefaultParagraphFont"/>
    <w:rsid w:val="00B63491"/>
    <w:rPr>
      <w:rFonts w:ascii="Times New Roman" w:hAnsi="Times New Roman" w:cs="Times New Roman" w:hint="default"/>
      <w:b w:val="0"/>
      <w:bCs w:val="0"/>
      <w:i w:val="0"/>
      <w:iCs w:val="0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15</cp:revision>
  <cp:lastPrinted>2018-07-27T08:54:00Z</cp:lastPrinted>
  <dcterms:created xsi:type="dcterms:W3CDTF">2019-03-30T02:30:00Z</dcterms:created>
  <dcterms:modified xsi:type="dcterms:W3CDTF">2019-04-01T18:52:00Z</dcterms:modified>
</cp:coreProperties>
</file>