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4630D8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56A0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4630D8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4630D8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4630D8">
                                <w:rPr>
                                  <w:i/>
                                  <w:iCs/>
                                </w:rPr>
                                <w:t>21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B25FDB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4630D8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56A0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4630D8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4630D8">
                          <w:rPr>
                            <w:i/>
                            <w:iCs/>
                          </w:rPr>
                          <w:t>15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4630D8">
                          <w:rPr>
                            <w:i/>
                            <w:iCs/>
                          </w:rPr>
                          <w:t>21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B25FDB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  <w:bookmarkStart w:id="0" w:name="_GoBack"/>
      <w:bookmarkEnd w:id="0"/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651538" w:rsidRPr="00014952" w:rsidTr="00B25FDB">
        <w:trPr>
          <w:trHeight w:val="3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7203AC" w:rsidRDefault="00651538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651538" w:rsidRPr="007203AC" w:rsidRDefault="004630D8" w:rsidP="006367C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15</w:t>
            </w:r>
            <w:r w:rsidR="00651538" w:rsidRPr="00131746">
              <w:rPr>
                <w:b/>
                <w:sz w:val="42"/>
                <w:szCs w:val="42"/>
                <w:lang w:val="vi-VN"/>
              </w:rPr>
              <w:t>/</w:t>
            </w:r>
            <w:r w:rsidR="00651538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3A6824" w:rsidRDefault="00651538" w:rsidP="004630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25FDB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E052B1" w:rsidRDefault="004262D9" w:rsidP="004262D9">
            <w:pPr>
              <w:jc w:val="both"/>
              <w:rPr>
                <w:rFonts w:asciiTheme="majorHAnsi" w:hAnsiTheme="majorHAnsi" w:cstheme="majorHAnsi"/>
                <w:b/>
                <w:color w:val="FF0000"/>
              </w:rPr>
            </w:pPr>
            <w:r w:rsidRPr="00E052B1">
              <w:rPr>
                <w:rFonts w:asciiTheme="majorHAnsi" w:hAnsiTheme="majorHAnsi" w:cstheme="majorHAnsi"/>
                <w:b/>
                <w:color w:val="FF0000"/>
              </w:rPr>
              <w:t>Nghỉ bù Lễ Giỗ Tổ Hùng Vương (đến hết ngày 15/4/2019)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B25FDB" w:rsidRDefault="00651538" w:rsidP="003A682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</w:rPr>
            </w:pPr>
          </w:p>
        </w:tc>
      </w:tr>
      <w:tr w:rsidR="00651538" w:rsidRPr="00014952" w:rsidTr="004630D8">
        <w:trPr>
          <w:trHeight w:val="10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7203AC" w:rsidRDefault="00651538" w:rsidP="00651538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4630D8" w:rsidRDefault="00651538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9745B9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E052B1" w:rsidRDefault="00651538" w:rsidP="001F0A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1538" w:rsidRPr="009745B9" w:rsidRDefault="00651538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97BFD" w:rsidRPr="0072092B" w:rsidTr="004630D8">
        <w:trPr>
          <w:trHeight w:val="1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7203AC" w:rsidRDefault="00D97BFD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D97BFD" w:rsidRPr="007203AC" w:rsidRDefault="004630D8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16</w:t>
            </w:r>
            <w:r w:rsidR="00D97BFD" w:rsidRPr="00131746">
              <w:rPr>
                <w:b/>
                <w:sz w:val="42"/>
                <w:szCs w:val="42"/>
                <w:lang w:val="vi-VN"/>
              </w:rPr>
              <w:t>/</w:t>
            </w:r>
            <w:r w:rsidR="00D97BFD"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651538" w:rsidRDefault="00D97BFD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651538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E052B1" w:rsidRDefault="00D97BFD" w:rsidP="001F0AF0">
            <w:pPr>
              <w:ind w:left="-6" w:right="-11" w:firstLine="6"/>
              <w:jc w:val="both"/>
              <w:rPr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2764AF" w:rsidRDefault="00D97BFD" w:rsidP="00651538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97BFD" w:rsidRPr="0072092B" w:rsidTr="004630D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7203AC" w:rsidRDefault="00D97BFD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3A6824" w:rsidRDefault="00D97BFD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A682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E052B1" w:rsidRDefault="00D97BFD" w:rsidP="001E72E2">
            <w:pPr>
              <w:pStyle w:val="NormalWeb"/>
              <w:textAlignment w:val="top"/>
              <w:rPr>
                <w:rStyle w:val="Strong"/>
                <w:rFonts w:asciiTheme="majorHAnsi" w:hAnsiTheme="majorHAnsi" w:cstheme="majorHAnsi"/>
                <w:bdr w:val="none" w:sz="0" w:space="0" w:color="auto" w:frame="1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BFD" w:rsidRPr="003A6824" w:rsidRDefault="00D97BFD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50DF9" w:rsidRPr="000F03C7" w:rsidTr="00401E5D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0DF9" w:rsidRPr="00602F58" w:rsidRDefault="00350DF9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50DF9" w:rsidRPr="00602F58" w:rsidRDefault="004630D8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17</w:t>
            </w:r>
            <w:r w:rsidR="00350DF9" w:rsidRPr="00602F58">
              <w:rPr>
                <w:b/>
                <w:sz w:val="42"/>
                <w:szCs w:val="42"/>
                <w:lang w:val="pt-BR"/>
              </w:rPr>
              <w:t>/</w:t>
            </w:r>
            <w:r w:rsidR="00350DF9"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0DF9" w:rsidRPr="001B4391" w:rsidRDefault="00350DF9" w:rsidP="004630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A6824">
              <w:rPr>
                <w:b/>
                <w:sz w:val="26"/>
                <w:szCs w:val="26"/>
                <w:lang w:val="vi-VN"/>
              </w:rPr>
              <w:t>Sáng</w:t>
            </w:r>
            <w:r w:rsidR="001B4391">
              <w:rPr>
                <w:b/>
                <w:sz w:val="26"/>
                <w:szCs w:val="26"/>
                <w:lang w:val="vi-VN"/>
              </w:rPr>
              <w:br/>
            </w:r>
            <w:r w:rsidR="001B4391"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B4391" w:rsidRPr="00E052B1" w:rsidRDefault="001B4391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inh viên tham gia giải bóng chuyền sinh viên các trường Đại học, Cao đẳng khu vực Hà N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ộ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 năm 2019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1B4391" w:rsidRPr="00E052B1" w:rsidRDefault="001B4391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Bộ môn GDTC, đoàn tham gia theo quyết định số 944 ngày 29/3/2019 của Hiệu trưởng trường Đại học Công nghệ GTVT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350DF9" w:rsidRPr="00E052B1" w:rsidRDefault="001B4391" w:rsidP="001B4391">
            <w:pPr>
              <w:jc w:val="both"/>
              <w:rPr>
                <w:rFonts w:asciiTheme="majorHAnsi" w:hAnsiTheme="majorHAnsi" w:cstheme="majorHAnsi"/>
                <w:i/>
                <w:color w:val="333333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Địa điểm: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Sân vận động trường Đại học Hà Nội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0DF9" w:rsidRPr="00C17D72" w:rsidRDefault="00C17D72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7D72">
              <w:rPr>
                <w:b/>
              </w:rPr>
              <w:t>Ban tổ chức</w:t>
            </w:r>
          </w:p>
        </w:tc>
      </w:tr>
      <w:tr w:rsidR="004E105E" w:rsidRPr="000F03C7" w:rsidTr="00401E5D">
        <w:trPr>
          <w:trHeight w:val="88"/>
        </w:trPr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05E" w:rsidRPr="00602F58" w:rsidRDefault="004E105E" w:rsidP="00651538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05E" w:rsidRDefault="004E105E" w:rsidP="004E105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A6824">
              <w:rPr>
                <w:b/>
                <w:sz w:val="26"/>
                <w:szCs w:val="26"/>
                <w:lang w:val="vi-VN"/>
              </w:rPr>
              <w:t>Chiều</w:t>
            </w:r>
          </w:p>
          <w:p w:rsidR="004E105E" w:rsidRPr="003A6824" w:rsidRDefault="004E105E" w:rsidP="004E105E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05E" w:rsidRPr="00E052B1" w:rsidRDefault="004E105E" w:rsidP="004E105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 xml:space="preserve">Nội dung: 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T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riển khai xây dựng CTĐT theo CDIO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4E105E" w:rsidRPr="00E052B1" w:rsidRDefault="004E105E" w:rsidP="004E105E">
            <w:pPr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Ô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Lâm, bà Hạnh,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Ô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Minh,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Ô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Dũng (Đào tạo);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Ô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Thế Anh,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Ô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Huỳnh (KTĐBCLĐT); lãnh đạo khoa và trưởng các bộ môn khoa Công trình.</w:t>
            </w:r>
          </w:p>
          <w:p w:rsidR="004E105E" w:rsidRPr="00E052B1" w:rsidRDefault="004E105E" w:rsidP="004E105E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 xml:space="preserve">Địa điểm: 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Phòng họp tầng 2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,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05E" w:rsidRPr="004E105E" w:rsidRDefault="004E105E" w:rsidP="006515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E105E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 xml:space="preserve">PHT </w:t>
            </w:r>
            <w:r w:rsidRPr="004E105E">
              <w:rPr>
                <w:rFonts w:asciiTheme="majorHAnsi" w:hAnsiTheme="majorHAnsi" w:cstheme="majorHAnsi"/>
                <w:b/>
                <w:color w:val="000000" w:themeColor="text1"/>
              </w:rPr>
              <w:t xml:space="preserve">Nguyễn Hoàng </w:t>
            </w:r>
            <w:r w:rsidRPr="004E105E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Long</w:t>
            </w:r>
          </w:p>
        </w:tc>
      </w:tr>
      <w:tr w:rsidR="00012B8E" w:rsidRPr="000F03C7" w:rsidTr="004630D8">
        <w:trPr>
          <w:trHeight w:val="26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12B8E" w:rsidRPr="00615671" w:rsidRDefault="00012B8E" w:rsidP="00651538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B8E" w:rsidRDefault="008F167B" w:rsidP="008F167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A6824">
              <w:rPr>
                <w:b/>
                <w:sz w:val="26"/>
                <w:szCs w:val="26"/>
                <w:lang w:val="vi-VN"/>
              </w:rPr>
              <w:t>Chiều</w:t>
            </w:r>
          </w:p>
          <w:p w:rsidR="006E6AF6" w:rsidRPr="006E6AF6" w:rsidRDefault="006E6AF6" w:rsidP="008F167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31208" w:rsidRPr="00E052B1" w:rsidRDefault="00831208" w:rsidP="0083120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Làm việc với các sở ban ngành tỉnh Vĩnh Phúc. Phòng QLĐT&amp;XDCB chuẩn bị nội dung.</w:t>
            </w:r>
          </w:p>
          <w:p w:rsidR="00831208" w:rsidRPr="00E052B1" w:rsidRDefault="00831208" w:rsidP="0083120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Hiệu trưởng, PHT Khiêm, Ô Trinh (KHCN-HTQT), Ô Hiếu (QLĐT&amp;XDCB), Ô Sơn (ĐT), Ô Quyền (HCQT).</w:t>
            </w:r>
          </w:p>
          <w:p w:rsidR="00012B8E" w:rsidRPr="00E052B1" w:rsidRDefault="00831208" w:rsidP="00831208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ajorHAnsi" w:hAnsiTheme="majorHAnsi" w:cstheme="majorHAnsi"/>
                <w:bCs w:val="0"/>
                <w:bdr w:val="none" w:sz="0" w:space="0" w:color="auto" w:frame="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Địa điểm: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Phòng họp tầng 3, Sở KHĐT Tỉnh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12B8E" w:rsidRPr="00E02247" w:rsidRDefault="00831208" w:rsidP="004E105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831208">
              <w:rPr>
                <w:b/>
                <w:bCs/>
              </w:rPr>
              <w:t>Sở KHĐT</w:t>
            </w:r>
            <w:r w:rsidR="004E105E">
              <w:rPr>
                <w:b/>
                <w:bCs/>
              </w:rPr>
              <w:br/>
            </w:r>
            <w:r w:rsidRPr="00831208">
              <w:rPr>
                <w:b/>
                <w:bCs/>
              </w:rPr>
              <w:t>Vĩnh Phúc</w:t>
            </w:r>
          </w:p>
        </w:tc>
      </w:tr>
      <w:tr w:rsidR="00BC1F4A" w:rsidRPr="00014952" w:rsidTr="00CC38EA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1F4A" w:rsidRPr="00602F58" w:rsidRDefault="00BC1F4A" w:rsidP="00BC1F4A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BC1F4A" w:rsidRPr="00602F58" w:rsidRDefault="004630D8" w:rsidP="00BC1F4A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18</w:t>
            </w:r>
            <w:r w:rsidR="00BC1F4A" w:rsidRPr="00602F58">
              <w:rPr>
                <w:b/>
                <w:sz w:val="42"/>
                <w:szCs w:val="42"/>
                <w:lang w:val="pt-BR"/>
              </w:rPr>
              <w:t>/</w:t>
            </w:r>
            <w:r w:rsidR="00BC1F4A"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F4A" w:rsidRPr="004630D8" w:rsidRDefault="007C406D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A6824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406D" w:rsidRPr="00E052B1" w:rsidRDefault="007C406D" w:rsidP="007C406D">
            <w:pPr>
              <w:jc w:val="both"/>
              <w:rPr>
                <w:rFonts w:asciiTheme="majorHAnsi" w:hAnsiTheme="majorHAnsi" w:cstheme="majorHAnsi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</w:rPr>
              <w:t>Họp đảng ủy bộ phận mở rộng cơ sở đào tạo Thái Nguyên</w:t>
            </w:r>
          </w:p>
          <w:p w:rsidR="00BC1F4A" w:rsidRPr="00E052B1" w:rsidRDefault="007C406D" w:rsidP="007C406D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E052B1">
              <w:rPr>
                <w:rFonts w:asciiTheme="majorHAnsi" w:hAnsiTheme="majorHAnsi" w:cstheme="majorHAnsi"/>
                <w:b/>
              </w:rPr>
              <w:t>Địa điểm:</w:t>
            </w:r>
            <w:r w:rsidRPr="00E052B1">
              <w:rPr>
                <w:rFonts w:asciiTheme="majorHAnsi" w:hAnsiTheme="majorHAnsi" w:cstheme="majorHAnsi"/>
              </w:rPr>
              <w:t xml:space="preserve"> CSĐT Thái Nguyên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1F4A" w:rsidRPr="00F20F08" w:rsidRDefault="00BC1F4A" w:rsidP="00BC1F4A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8F167B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167B" w:rsidRDefault="008F167B" w:rsidP="008F167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67B" w:rsidRDefault="004630D8" w:rsidP="008F167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1B4391">
              <w:rPr>
                <w:b/>
                <w:sz w:val="26"/>
                <w:szCs w:val="26"/>
              </w:rPr>
              <w:br/>
              <w:t>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4391" w:rsidRPr="00E052B1" w:rsidRDefault="001B4391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inh viên tham gia giải bóng chuyền sinh viên các trường Đại học, Cao đẳng khu vực Hà N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ộ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 năm 2019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1B4391" w:rsidRPr="00E052B1" w:rsidRDefault="001B4391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Bộ môn GDTC, đoàn tham gia theo quyết định số 944 ngày 29/3/2019 của Hiệu trưởng trường Đại học Công nghệ GTVT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8F167B" w:rsidRPr="00E052B1" w:rsidRDefault="001B4391" w:rsidP="001B4391">
            <w:pPr>
              <w:ind w:left="-6" w:right="-11" w:firstLine="6"/>
              <w:rPr>
                <w:rFonts w:asciiTheme="majorHAnsi" w:hAnsiTheme="majorHAnsi" w:cstheme="majorHAnsi"/>
                <w:bCs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Địa điểm: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Sân vận động trường Đại học Hà Nội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167B" w:rsidRDefault="00C17D72" w:rsidP="008F167B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C17D72">
              <w:rPr>
                <w:b/>
              </w:rPr>
              <w:t>Ban tổ chức</w:t>
            </w:r>
          </w:p>
        </w:tc>
      </w:tr>
      <w:tr w:rsidR="004E1CD7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0E4976" w:rsidRDefault="004E1CD7" w:rsidP="008F167B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4E1CD7" w:rsidRDefault="004E1CD7" w:rsidP="008F167B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19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Default="004E1CD7" w:rsidP="004630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  <w:p w:rsidR="004E1CD7" w:rsidRPr="00831208" w:rsidRDefault="004E1CD7" w:rsidP="004630D8">
            <w:pPr>
              <w:ind w:left="-6" w:right="-11" w:firstLine="6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E052B1" w:rsidRDefault="004E1CD7" w:rsidP="00831208">
            <w:pPr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 xml:space="preserve">Làm việc với Trường ĐH Quốc tế Bắc Hà. </w:t>
            </w:r>
            <w:r w:rsidRPr="00E052B1">
              <w:rPr>
                <w:rFonts w:asciiTheme="majorHAnsi" w:hAnsiTheme="majorHAnsi" w:cstheme="majorHAnsi"/>
                <w:i/>
                <w:color w:val="000000" w:themeColor="text1"/>
              </w:rPr>
              <w:t>Phòng KHCN-HTQT chuẩn bị nội dung</w:t>
            </w:r>
          </w:p>
          <w:p w:rsidR="004E1CD7" w:rsidRPr="00E052B1" w:rsidRDefault="004E1CD7" w:rsidP="0083120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TS Hùng (HĐT), các PHT, Ô Trinh (KHCN-HTQT), Ô Thanh (CNTT).</w:t>
            </w:r>
          </w:p>
          <w:p w:rsidR="004E1CD7" w:rsidRPr="00E052B1" w:rsidRDefault="004E1CD7" w:rsidP="0083120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Địa điểm: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Trường ĐH Quốc tế Bắc Hà</w:t>
            </w:r>
          </w:p>
          <w:p w:rsidR="004E1CD7" w:rsidRPr="00E052B1" w:rsidRDefault="004E1CD7" w:rsidP="00831208">
            <w:pPr>
              <w:jc w:val="both"/>
              <w:rPr>
                <w:rFonts w:asciiTheme="majorHAnsi" w:hAnsiTheme="majorHAnsi" w:cstheme="majorHAnsi"/>
                <w:color w:val="000000" w:themeColor="text1"/>
                <w:highlight w:val="yellow"/>
              </w:rPr>
            </w:pPr>
            <w:r w:rsidRPr="00E052B1">
              <w:rPr>
                <w:rFonts w:asciiTheme="majorHAnsi" w:hAnsiTheme="majorHAnsi" w:cstheme="majorHAnsi"/>
                <w:color w:val="000000" w:themeColor="text1"/>
              </w:rPr>
              <w:t>Phòng HCQT chuẩn bị xe xuất phát tại Trường từ 8h30.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3A6824" w:rsidRDefault="004E1CD7" w:rsidP="008F167B">
            <w:pPr>
              <w:pStyle w:val="NormalWeb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</w:rPr>
              <w:t>Hiệu trưởng</w:t>
            </w:r>
          </w:p>
        </w:tc>
      </w:tr>
      <w:tr w:rsidR="004E1CD7" w:rsidRPr="002622CF" w:rsidTr="004630D8">
        <w:trPr>
          <w:trHeight w:val="31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Default="004E1CD7" w:rsidP="008F167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1B4391" w:rsidRDefault="004E1CD7" w:rsidP="004630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4A22ED">
              <w:rPr>
                <w:b/>
                <w:sz w:val="26"/>
                <w:szCs w:val="26"/>
                <w:lang w:val="vi-VN"/>
              </w:rPr>
              <w:t>Chiều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E052B1" w:rsidRDefault="004E1CD7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Nội dung: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S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inh viên tham gia giải bóng chuyền sinh viên các trường Đại học, Cao đẳng khu vực Hà N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ộ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>i năm 2019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4E1CD7" w:rsidRPr="00E052B1" w:rsidRDefault="004E1CD7" w:rsidP="001B4391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Thành phần: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Bộ môn GDTC, đoàn tham gia theo quyết định số 944 ngày 29/3/2019 của Hiệu trưởng trường Đại học Công nghệ GTVT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4E1CD7" w:rsidRPr="00E052B1" w:rsidRDefault="004E1CD7" w:rsidP="001B4391">
            <w:pPr>
              <w:rPr>
                <w:rFonts w:asciiTheme="majorHAnsi" w:hAnsiTheme="majorHAnsi" w:cstheme="majorHAnsi"/>
              </w:rPr>
            </w:pPr>
            <w:r w:rsidRPr="00E052B1">
              <w:rPr>
                <w:rFonts w:asciiTheme="majorHAnsi" w:hAnsiTheme="majorHAnsi" w:cstheme="majorHAnsi"/>
                <w:b/>
                <w:color w:val="000000" w:themeColor="text1"/>
                <w:lang w:val="vi-VN"/>
              </w:rPr>
              <w:t>Địa điểm:</w:t>
            </w:r>
            <w:r w:rsidRPr="00E052B1">
              <w:rPr>
                <w:rFonts w:asciiTheme="majorHAnsi" w:hAnsiTheme="majorHAnsi" w:cstheme="majorHAnsi"/>
                <w:color w:val="000000" w:themeColor="text1"/>
                <w:lang w:val="vi-VN"/>
              </w:rPr>
              <w:t xml:space="preserve"> Sân vận động trường Đại học Hà Nội</w:t>
            </w:r>
            <w:r w:rsidRPr="00E052B1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9745B9" w:rsidRDefault="004E1CD7" w:rsidP="008F167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7D72">
              <w:rPr>
                <w:b/>
              </w:rPr>
              <w:t>Ban tổ chức</w:t>
            </w:r>
          </w:p>
        </w:tc>
      </w:tr>
      <w:tr w:rsidR="004E1CD7" w:rsidRPr="002622CF" w:rsidTr="004630D8">
        <w:trPr>
          <w:trHeight w:val="311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Default="004E1CD7" w:rsidP="004E1CD7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4E1CD7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  <w:p w:rsidR="004E1CD7" w:rsidRPr="004E1CD7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16h00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E052B1" w:rsidRDefault="004E1CD7" w:rsidP="004E1CD7">
            <w:pPr>
              <w:jc w:val="both"/>
            </w:pPr>
            <w:r w:rsidRPr="00E052B1">
              <w:rPr>
                <w:b/>
              </w:rPr>
              <w:t xml:space="preserve">Nội dung: </w:t>
            </w:r>
            <w:r w:rsidRPr="00E052B1">
              <w:t>Duyệt tổ chức khai mạc Hội thao Kỷ niệm Ngày Quốc tế Lao động và chào mừng Tháng Công nhân năm 2019</w:t>
            </w:r>
          </w:p>
          <w:p w:rsidR="004E1CD7" w:rsidRPr="00E052B1" w:rsidRDefault="004E1CD7" w:rsidP="004E1CD7">
            <w:pPr>
              <w:jc w:val="both"/>
            </w:pPr>
            <w:r w:rsidRPr="00E052B1">
              <w:rPr>
                <w:b/>
              </w:rPr>
              <w:t>Thành phần:</w:t>
            </w:r>
            <w:r w:rsidRPr="00E052B1">
              <w:t xml:space="preserve"> Ban Tổ chức Hội thao, Bộ môn Giáo dục thể chất. </w:t>
            </w:r>
          </w:p>
          <w:p w:rsidR="004E1CD7" w:rsidRPr="00E052B1" w:rsidRDefault="004E1CD7" w:rsidP="004E1CD7">
            <w:pPr>
              <w:jc w:val="both"/>
              <w:rPr>
                <w:b/>
              </w:rPr>
            </w:pPr>
            <w:r w:rsidRPr="00E052B1">
              <w:rPr>
                <w:b/>
              </w:rPr>
              <w:t>Địa điểm:</w:t>
            </w:r>
            <w:r w:rsidRPr="00E052B1">
              <w:t xml:space="preserve"> Cơ sở Vĩnh Phúc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D7" w:rsidRPr="00C679F3" w:rsidRDefault="004E1CD7" w:rsidP="004E1CD7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Ban Tổ chức</w:t>
            </w:r>
            <w:r>
              <w:rPr>
                <w:b/>
              </w:rPr>
              <w:br/>
            </w:r>
            <w:r w:rsidRPr="004E1CD7">
              <w:rPr>
                <w:b/>
              </w:rPr>
              <w:t>Hội thao</w:t>
            </w:r>
          </w:p>
        </w:tc>
      </w:tr>
      <w:tr w:rsidR="004E1CD7" w:rsidRPr="000F03C7" w:rsidTr="007D19A7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203AC" w:rsidRDefault="004E1CD7" w:rsidP="004E1C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  <w:p w:rsidR="004E1CD7" w:rsidRPr="004E1CD7" w:rsidRDefault="004E1CD7" w:rsidP="004E1CD7">
            <w:pPr>
              <w:ind w:left="-6" w:right="-11" w:firstLine="6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6"/>
                <w:szCs w:val="26"/>
              </w:rPr>
              <w:t>7h15</w:t>
            </w:r>
            <w:r>
              <w:rPr>
                <w:b/>
                <w:sz w:val="26"/>
                <w:szCs w:val="26"/>
              </w:rPr>
              <w:br/>
            </w:r>
            <w:r w:rsidRPr="004E1CD7">
              <w:rPr>
                <w:b/>
                <w:sz w:val="22"/>
                <w:szCs w:val="22"/>
              </w:rPr>
              <w:t>(</w:t>
            </w:r>
            <w:r w:rsidRPr="004E1CD7">
              <w:rPr>
                <w:b/>
                <w:sz w:val="22"/>
                <w:szCs w:val="22"/>
                <w:lang w:val="vi-VN"/>
              </w:rPr>
              <w:t>Cả ngày</w:t>
            </w:r>
            <w:r w:rsidRPr="004E1CD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E052B1" w:rsidRDefault="004E1CD7" w:rsidP="004E1CD7">
            <w:pPr>
              <w:jc w:val="both"/>
              <w:rPr>
                <w:b/>
              </w:rPr>
            </w:pPr>
            <w:r w:rsidRPr="00E052B1">
              <w:rPr>
                <w:b/>
              </w:rPr>
              <w:t xml:space="preserve">Nội dung: </w:t>
            </w:r>
            <w:r w:rsidRPr="00E052B1">
              <w:t xml:space="preserve">Hội thao Kỷ niệm Ngày Quốc tế Lao động và chào mừng Tháng Công nhân năm 2019 </w:t>
            </w:r>
          </w:p>
          <w:p w:rsidR="004E1CD7" w:rsidRPr="00E052B1" w:rsidRDefault="004E1CD7" w:rsidP="004E1CD7">
            <w:pPr>
              <w:jc w:val="both"/>
            </w:pPr>
            <w:r w:rsidRPr="00E052B1">
              <w:rPr>
                <w:b/>
              </w:rPr>
              <w:t>Thành phần:</w:t>
            </w:r>
            <w:r w:rsidRPr="00E052B1">
              <w:t xml:space="preserve"> </w:t>
            </w:r>
            <w:r w:rsidR="00E052B1">
              <w:t xml:space="preserve">Ban Giám hiệu; Chủ tịch HĐT; </w:t>
            </w:r>
            <w:r w:rsidRPr="00E052B1">
              <w:t>Ban Tổ chức Hội thao; BCH Công đoàn Trường; Lãnh đạo các đơn vị; Chủ tịch Công đoàn bộ phận; các đoàn vận động viên và tập thể CB-VC-NLĐ trong toàn Trường.</w:t>
            </w:r>
          </w:p>
          <w:p w:rsidR="004E1CD7" w:rsidRPr="00E052B1" w:rsidRDefault="004E1CD7" w:rsidP="004E1CD7">
            <w:r w:rsidRPr="00E052B1">
              <w:rPr>
                <w:b/>
              </w:rPr>
              <w:t>Địa điểm:</w:t>
            </w:r>
            <w:r w:rsidRPr="00E052B1">
              <w:t xml:space="preserve"> Cơ sở Vĩnh phúc</w:t>
            </w:r>
          </w:p>
          <w:p w:rsidR="004E1CD7" w:rsidRPr="00E052B1" w:rsidRDefault="004E1CD7" w:rsidP="004E1CD7">
            <w:pPr>
              <w:rPr>
                <w:i/>
              </w:rPr>
            </w:pPr>
            <w:r w:rsidRPr="00E052B1">
              <w:rPr>
                <w:i/>
              </w:rPr>
              <w:t xml:space="preserve">Chi tiết chương trình tổ chức Hội thao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C679F3" w:rsidRDefault="004E1CD7" w:rsidP="004E1CD7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Ban Tổ chức</w:t>
            </w:r>
            <w:r>
              <w:rPr>
                <w:b/>
              </w:rPr>
              <w:br/>
            </w:r>
            <w:r w:rsidRPr="004E1CD7">
              <w:rPr>
                <w:b/>
              </w:rPr>
              <w:t>Hội thao</w:t>
            </w:r>
          </w:p>
        </w:tc>
      </w:tr>
      <w:tr w:rsidR="004E1CD7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615671" w:rsidRDefault="004E1CD7" w:rsidP="004E1CD7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142021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82A7B" w:rsidRDefault="004E1CD7" w:rsidP="004E1CD7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1CD7" w:rsidRPr="00782A7B" w:rsidRDefault="004E1CD7" w:rsidP="004E1CD7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1CD7" w:rsidRPr="00014952" w:rsidTr="00087B7C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E50CC2" w:rsidRDefault="004E1CD7" w:rsidP="004E1CD7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lastRenderedPageBreak/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B25FDB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82A7B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E1CD7" w:rsidRPr="00782A7B" w:rsidRDefault="004E1CD7" w:rsidP="004E1CD7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782A7B" w:rsidRDefault="004E1CD7" w:rsidP="004E1CD7">
            <w:pPr>
              <w:ind w:left="-6" w:right="-11" w:firstLine="6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</w:tr>
      <w:tr w:rsidR="004E1CD7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615671" w:rsidRDefault="004E1CD7" w:rsidP="004E1CD7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130074" w:rsidRDefault="004E1CD7" w:rsidP="004E1CD7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AB4313" w:rsidRDefault="004E1CD7" w:rsidP="004E1CD7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E1CD7" w:rsidRPr="00E50CC2" w:rsidRDefault="004E1CD7" w:rsidP="004E1CD7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E052B1">
      <w:pgSz w:w="11907" w:h="16840" w:code="9"/>
      <w:pgMar w:top="426" w:right="567" w:bottom="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12B8E"/>
    <w:rsid w:val="00024B64"/>
    <w:rsid w:val="00025648"/>
    <w:rsid w:val="00027813"/>
    <w:rsid w:val="000423AD"/>
    <w:rsid w:val="00046DD3"/>
    <w:rsid w:val="00053D9C"/>
    <w:rsid w:val="00054073"/>
    <w:rsid w:val="000618CA"/>
    <w:rsid w:val="000644B2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343D"/>
    <w:rsid w:val="001E6EA9"/>
    <w:rsid w:val="001E72E2"/>
    <w:rsid w:val="001F0AF0"/>
    <w:rsid w:val="001F38E5"/>
    <w:rsid w:val="002015D3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82300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0DF9"/>
    <w:rsid w:val="00354C09"/>
    <w:rsid w:val="00356A3A"/>
    <w:rsid w:val="00362863"/>
    <w:rsid w:val="003661A4"/>
    <w:rsid w:val="0037542A"/>
    <w:rsid w:val="00384EAC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50D2"/>
    <w:rsid w:val="00425291"/>
    <w:rsid w:val="004262D9"/>
    <w:rsid w:val="0043298C"/>
    <w:rsid w:val="00433A75"/>
    <w:rsid w:val="00435143"/>
    <w:rsid w:val="00435E5C"/>
    <w:rsid w:val="00437D90"/>
    <w:rsid w:val="004444EB"/>
    <w:rsid w:val="00444C7F"/>
    <w:rsid w:val="00446032"/>
    <w:rsid w:val="004476D5"/>
    <w:rsid w:val="004532B0"/>
    <w:rsid w:val="00453F0E"/>
    <w:rsid w:val="00455C02"/>
    <w:rsid w:val="004630D8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D112F"/>
    <w:rsid w:val="004D37B1"/>
    <w:rsid w:val="004E105E"/>
    <w:rsid w:val="004E1CD7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7078F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367C2"/>
    <w:rsid w:val="006426E3"/>
    <w:rsid w:val="00644E75"/>
    <w:rsid w:val="00646306"/>
    <w:rsid w:val="00651538"/>
    <w:rsid w:val="00661AEE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3776"/>
    <w:rsid w:val="007B7BF3"/>
    <w:rsid w:val="007C406D"/>
    <w:rsid w:val="007C6BA6"/>
    <w:rsid w:val="007D19A7"/>
    <w:rsid w:val="007D4B8D"/>
    <w:rsid w:val="007D7DEF"/>
    <w:rsid w:val="007E1C19"/>
    <w:rsid w:val="007F2F16"/>
    <w:rsid w:val="008055DD"/>
    <w:rsid w:val="008273DA"/>
    <w:rsid w:val="008310DF"/>
    <w:rsid w:val="00831208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5660"/>
    <w:rsid w:val="008C2D44"/>
    <w:rsid w:val="008D0CE0"/>
    <w:rsid w:val="008E79F5"/>
    <w:rsid w:val="008F167B"/>
    <w:rsid w:val="00903767"/>
    <w:rsid w:val="009151AD"/>
    <w:rsid w:val="00922526"/>
    <w:rsid w:val="00933D4E"/>
    <w:rsid w:val="009572CF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2A73"/>
    <w:rsid w:val="009B47B6"/>
    <w:rsid w:val="009B542D"/>
    <w:rsid w:val="009B6E64"/>
    <w:rsid w:val="009C3406"/>
    <w:rsid w:val="009D52E6"/>
    <w:rsid w:val="009D734C"/>
    <w:rsid w:val="009E18D7"/>
    <w:rsid w:val="009E1B50"/>
    <w:rsid w:val="00A00E5B"/>
    <w:rsid w:val="00A04C66"/>
    <w:rsid w:val="00A05448"/>
    <w:rsid w:val="00A1350D"/>
    <w:rsid w:val="00A16180"/>
    <w:rsid w:val="00A26DA2"/>
    <w:rsid w:val="00A510EF"/>
    <w:rsid w:val="00A51C8B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C1F4A"/>
    <w:rsid w:val="00BD5F56"/>
    <w:rsid w:val="00BD65FD"/>
    <w:rsid w:val="00BE65C7"/>
    <w:rsid w:val="00C03BD3"/>
    <w:rsid w:val="00C0433D"/>
    <w:rsid w:val="00C0615C"/>
    <w:rsid w:val="00C06EF3"/>
    <w:rsid w:val="00C07FB5"/>
    <w:rsid w:val="00C17D72"/>
    <w:rsid w:val="00C211A3"/>
    <w:rsid w:val="00C21681"/>
    <w:rsid w:val="00C23124"/>
    <w:rsid w:val="00C368DB"/>
    <w:rsid w:val="00C44293"/>
    <w:rsid w:val="00C45852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97BFD"/>
    <w:rsid w:val="00DA0965"/>
    <w:rsid w:val="00DA7604"/>
    <w:rsid w:val="00DA7FF5"/>
    <w:rsid w:val="00DB094A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1A1D"/>
  <w15:docId w15:val="{CD447EDE-7378-4D90-B339-DE03663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2018-07-27T08:54:00Z</cp:lastPrinted>
  <dcterms:created xsi:type="dcterms:W3CDTF">2019-04-12T15:57:00Z</dcterms:created>
  <dcterms:modified xsi:type="dcterms:W3CDTF">2019-04-14T03:49:00Z</dcterms:modified>
</cp:coreProperties>
</file>