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76D" w:rsidRDefault="00EC276D" w:rsidP="00EC276D">
      <w:pPr>
        <w:jc w:val="right"/>
        <w:rPr>
          <w:i/>
          <w:iCs/>
          <w:sz w:val="5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7A5C2C7" wp14:editId="5D2E333E">
            <wp:simplePos x="0" y="0"/>
            <wp:positionH relativeFrom="column">
              <wp:posOffset>5356225</wp:posOffset>
            </wp:positionH>
            <wp:positionV relativeFrom="paragraph">
              <wp:posOffset>-132080</wp:posOffset>
            </wp:positionV>
            <wp:extent cx="1036955" cy="71120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SO 9001-200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070C164" wp14:editId="10B7FA70">
                <wp:simplePos x="0" y="0"/>
                <wp:positionH relativeFrom="column">
                  <wp:posOffset>-669925</wp:posOffset>
                </wp:positionH>
                <wp:positionV relativeFrom="paragraph">
                  <wp:posOffset>-222250</wp:posOffset>
                </wp:positionV>
                <wp:extent cx="6231890" cy="939800"/>
                <wp:effectExtent l="1905" t="0" r="0" b="0"/>
                <wp:wrapNone/>
                <wp:docPr id="1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31890" cy="939800"/>
                          <a:chOff x="660" y="179"/>
                          <a:chExt cx="9406" cy="1480"/>
                        </a:xfrm>
                      </wpg:grpSpPr>
                      <wps:wsp>
                        <wps:cNvPr id="2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698" y="622"/>
                            <a:ext cx="3301" cy="7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206B68" w:rsidRDefault="00EC276D" w:rsidP="00EC276D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3" name="Group 21"/>
                        <wpg:cNvGrpSpPr>
                          <a:grpSpLocks/>
                        </wpg:cNvGrpSpPr>
                        <wpg:grpSpPr bwMode="auto">
                          <a:xfrm>
                            <a:off x="660" y="347"/>
                            <a:ext cx="4055" cy="1080"/>
                            <a:chOff x="646" y="499"/>
                            <a:chExt cx="4055" cy="1080"/>
                          </a:xfrm>
                        </wpg:grpSpPr>
                        <wps:wsp>
                          <wps:cNvPr id="4" name="AutoShape 4"/>
                          <wps:cNvSpPr>
                            <a:spLocks noChangeArrowheads="1"/>
                          </wps:cNvSpPr>
                          <wps:spPr bwMode="auto">
                            <a:xfrm>
                              <a:off x="874" y="499"/>
                              <a:ext cx="3757" cy="1080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" y="527"/>
                              <a:ext cx="3172" cy="6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1A2ED8">
                                  <w:rPr>
                                    <w:rFonts w:ascii="Arial" w:hAnsi="Arial" w:cs="Arial"/>
                                    <w:b/>
                                    <w:sz w:val="42"/>
                                  </w:rPr>
                                  <w:t>19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2017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" name="Line 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77" y="1044"/>
                              <a:ext cx="3768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Text Box 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94" y="1053"/>
                              <a:ext cx="3907" cy="40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C276D" w:rsidRPr="00F76F29" w:rsidRDefault="00EC276D" w:rsidP="00EC276D">
                                <w:pPr>
                                  <w:jc w:val="center"/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</w:pP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TUẦN </w:t>
                                </w:r>
                                <w:r w:rsidR="001A2ED8">
                                  <w:rPr>
                                    <w:rFonts w:ascii="Arial" w:hAnsi="Arial" w:cs="Arial"/>
                                    <w:b/>
                                    <w:sz w:val="42"/>
                                    <w:szCs w:val="46"/>
                                  </w:rPr>
                                  <w:t>40</w:t>
                                </w:r>
                                <w:r w:rsidRPr="00F76F29"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 xml:space="preserve">THEO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sz w:val="20"/>
                                  </w:rPr>
                                  <w:t>NĂM HỌC 2017-2018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4546" y="179"/>
                            <a:ext cx="5520" cy="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 xml:space="preserve">TRƯỜNG ĐẠI HỌC </w:t>
                              </w:r>
                              <w:r>
                                <w:rPr>
                                  <w:rFonts w:ascii="Times New Roman" w:hAnsi="Times New Roman"/>
                                  <w:sz w:val="26"/>
                                </w:rPr>
                                <w:t>CÔNG NGHỆ GTVT</w:t>
                              </w:r>
                            </w:p>
                            <w:p w:rsidR="00EC276D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26"/>
                                </w:rPr>
                              </w:pPr>
                              <w:r w:rsidRPr="00636818">
                                <w:rPr>
                                  <w:rFonts w:ascii="Times New Roman" w:hAnsi="Times New Roman"/>
                                  <w:sz w:val="26"/>
                                </w:rPr>
                                <w:t>LỊCH CÔNG TÁC</w:t>
                              </w:r>
                            </w:p>
                            <w:p w:rsidR="00EC276D" w:rsidRPr="00636818" w:rsidRDefault="00EC276D" w:rsidP="00EC276D">
                              <w:pPr>
                                <w:pStyle w:val="Title"/>
                                <w:ind w:right="-16"/>
                                <w:rPr>
                                  <w:rFonts w:ascii="Times New Roman" w:hAnsi="Times New Roman"/>
                                  <w:sz w:val="14"/>
                                </w:rPr>
                              </w:pPr>
                            </w:p>
                            <w:p w:rsidR="00EC276D" w:rsidRDefault="00B06FE3" w:rsidP="00EC276D">
                              <w:pPr>
                                <w:spacing w:before="120"/>
                                <w:jc w:val="center"/>
                                <w:rPr>
                                  <w:i/>
                                  <w:iCs/>
                                </w:rPr>
                              </w:pPr>
                              <w:r>
                                <w:rPr>
                                  <w:i/>
                                  <w:iCs/>
                                </w:rPr>
                                <w:t xml:space="preserve">(Từ ngày </w:t>
                              </w:r>
                              <w:r w:rsidR="001A2ED8">
                                <w:rPr>
                                  <w:i/>
                                  <w:iCs/>
                                </w:rPr>
                                <w:t>07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1A2ED8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 xml:space="preserve">/2017 đến ngày </w:t>
                              </w:r>
                              <w:r w:rsidR="001A2ED8">
                                <w:rPr>
                                  <w:i/>
                                  <w:iCs/>
                                </w:rPr>
                                <w:t>13</w:t>
                              </w:r>
                              <w:r>
                                <w:rPr>
                                  <w:i/>
                                  <w:iCs/>
                                </w:rPr>
                                <w:t>/</w:t>
                              </w:r>
                              <w:r w:rsidR="00512321">
                                <w:rPr>
                                  <w:i/>
                                  <w:iCs/>
                                </w:rPr>
                                <w:t>5</w:t>
                              </w:r>
                              <w:r w:rsidR="00EC276D">
                                <w:rPr>
                                  <w:i/>
                                  <w:iCs/>
                                </w:rPr>
                                <w:t>/2017)</w:t>
                              </w:r>
                            </w:p>
                            <w:p w:rsidR="00EC276D" w:rsidRPr="00DE0598" w:rsidRDefault="00EC276D" w:rsidP="00EC276D">
                              <w:pPr>
                                <w:spacing w:before="120"/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" o:spid="_x0000_s1026" style="position:absolute;left:0;text-align:left;margin-left:-52.75pt;margin-top:-17.5pt;width:490.7pt;height:74pt;z-index:251659264" coordorigin="660,179" coordsize="9406,14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4698;top:622;width:3301;height:7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I6XW8IA&#10;AADaAAAADwAAAGRycy9kb3ducmV2LnhtbESPQYvCMBSE78L+h/AW9qapHkS7RhFZQRAWaz14fNs8&#10;22Dz0m2i1n9vBMHjMDPfMLNFZ2txpdYbxwqGgwQEceG04VLBIV/3JyB8QNZYOyYFd/KwmH/0Zphq&#10;d+OMrvtQighhn6KCKoQmldIXFVn0A9cQR+/kWoshyraUusVbhNtajpJkLC0ajgsVNrSqqDjvL1bB&#10;8sjZj/n//dtlp8zk+TTh7fis1Ndnt/wGEagL7/CrvdEKRvC8Em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jpdbwgAAANoAAAAPAAAAAAAAAAAAAAAAAJgCAABkcnMvZG93&#10;bnJldi54bWxQSwUGAAAAAAQABAD1AAAAhwMAAAAA&#10;" filled="f" stroked="f">
                  <v:textbox inset="0,0,0,0">
                    <w:txbxContent>
                      <w:p w:rsidR="00EC276D" w:rsidRPr="00206B68" w:rsidRDefault="00EC276D" w:rsidP="00EC276D"/>
                    </w:txbxContent>
                  </v:textbox>
                </v:shape>
                <v:group id="Group 21" o:spid="_x0000_s1028" style="position:absolute;left:660;top:347;width:4055;height:1080" coordorigin="646,499" coordsize="4055,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oundrect id="AutoShape 4" o:spid="_x0000_s1029" style="position:absolute;left:874;top:499;width:3757;height:10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u/bcIA&#10;AADaAAAADwAAAGRycy9kb3ducmV2LnhtbESPQWsCMRSE74L/ITyhN00UK3ZrFBGU3kq3PXh83bzu&#10;Lm5e1iS7bvvrm0LB4zAz3zCb3WAb0ZMPtWMN85kCQVw4U3Op4eP9OF2DCBHZYOOYNHxTgN12PNpg&#10;ZtyN36jPYykShEOGGqoY20zKUFRkMcxcS5y8L+ctxiR9KY3HW4LbRi6UWkmLNaeFCls6VFRc8s5q&#10;KIzqlD/3r0+fjzH/6bsry9NV64fJsH8GEWmI9/B/+8VoWMLflXQD5P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K79twgAAANoAAAAPAAAAAAAAAAAAAAAAAJgCAABkcnMvZG93&#10;bnJldi54bWxQSwUGAAAAAAQABAD1AAAAhwMAAAAA&#10;"/>
                  <v:shape id="Text Box 6" o:spid="_x0000_s1030" type="#_x0000_t202" style="position:absolute;left:646;top:527;width:3172;height:6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2cPL8MA&#10;AADaAAAADwAAAGRycy9kb3ducmV2LnhtbESPQWvCQBSE7wX/w/IEb3VjQ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2cPL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1A2ED8">
                            <w:rPr>
                              <w:rFonts w:ascii="Arial" w:hAnsi="Arial" w:cs="Arial"/>
                              <w:b/>
                              <w:sz w:val="42"/>
                            </w:rPr>
                            <w:t>19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2017</w:t>
                          </w:r>
                        </w:p>
                      </w:txbxContent>
                    </v:textbox>
                  </v:shape>
                  <v:line id="Line 7" o:spid="_x0000_s1031" style="position:absolute;visibility:visible;mso-wrap-style:square" from="877,1044" to="4645,10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2cE8IAAADaAAAADwAAAGRycy9kb3ducmV2LnhtbESPQWsCMRSE7wX/Q3gFb92sHsRujSJV&#10;QfEgVX/Ac/O6Wd28LEnUbX+9KRQ8DjPzDTOZdbYRN/KhdqxgkOUgiEuna64UHA+rtzGIEJE1No5J&#10;wQ8FmE17LxMstLvzF932sRIJwqFABSbGtpAylIYshsy1xMn7dt5iTNJXUnu8J7ht5DDPR9JizWnB&#10;YEufhsrL/moVbPxpexn8VkaeeOOXzW7xHuxZqf5rN/8AEamLz/B/e60VjODvSroBcvo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2cE8IAAADaAAAADwAAAAAAAAAAAAAA&#10;AAChAgAAZHJzL2Rvd25yZXYueG1sUEsFBgAAAAAEAAQA+QAAAJADAAAAAA==&#10;" strokeweight="1pt"/>
                  <v:shape id="Text Box 16" o:spid="_x0000_s1032" type="#_x0000_t202" style="position:absolute;left:794;top:1053;width:3907;height: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    <v:textbox inset="0,0,0,0">
                      <w:txbxContent>
                        <w:p w:rsidR="00EC276D" w:rsidRPr="00F76F29" w:rsidRDefault="00EC276D" w:rsidP="00EC276D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sz w:val="20"/>
                            </w:rPr>
                          </w:pP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TUẦN </w:t>
                          </w:r>
                          <w:r w:rsidR="001A2ED8">
                            <w:rPr>
                              <w:rFonts w:ascii="Arial" w:hAnsi="Arial" w:cs="Arial"/>
                              <w:b/>
                              <w:sz w:val="42"/>
                              <w:szCs w:val="46"/>
                            </w:rPr>
                            <w:t>40</w:t>
                          </w:r>
                          <w:r w:rsidRPr="00F76F29"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 xml:space="preserve">THEO </w:t>
                          </w:r>
                          <w:r>
                            <w:rPr>
                              <w:rFonts w:ascii="Arial" w:hAnsi="Arial" w:cs="Arial"/>
                              <w:b/>
                              <w:sz w:val="20"/>
                            </w:rPr>
                            <w:t>NĂM HỌC 2017-2018</w:t>
                          </w:r>
                        </w:p>
                      </w:txbxContent>
                    </v:textbox>
                  </v:shape>
                </v:group>
                <v:shape id="Text Box 19" o:spid="_x0000_s1033" type="#_x0000_t202" style="position:absolute;left:4546;top:179;width:5520;height:1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 xml:space="preserve">TRƯỜNG ĐẠI HỌC </w:t>
                        </w:r>
                        <w:r>
                          <w:rPr>
                            <w:rFonts w:ascii="Times New Roman" w:hAnsi="Times New Roman"/>
                            <w:sz w:val="26"/>
                          </w:rPr>
                          <w:t>CÔNG NGHỆ GTVT</w:t>
                        </w:r>
                      </w:p>
                      <w:p w:rsidR="00EC276D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26"/>
                          </w:rPr>
                        </w:pPr>
                        <w:r w:rsidRPr="00636818">
                          <w:rPr>
                            <w:rFonts w:ascii="Times New Roman" w:hAnsi="Times New Roman"/>
                            <w:sz w:val="26"/>
                          </w:rPr>
                          <w:t>LỊCH CÔNG TÁC</w:t>
                        </w:r>
                      </w:p>
                      <w:p w:rsidR="00EC276D" w:rsidRPr="00636818" w:rsidRDefault="00EC276D" w:rsidP="00EC276D">
                        <w:pPr>
                          <w:pStyle w:val="Title"/>
                          <w:ind w:right="-16"/>
                          <w:rPr>
                            <w:rFonts w:ascii="Times New Roman" w:hAnsi="Times New Roman"/>
                            <w:sz w:val="14"/>
                          </w:rPr>
                        </w:pPr>
                      </w:p>
                      <w:p w:rsidR="00EC276D" w:rsidRDefault="00B06FE3" w:rsidP="00EC276D">
                        <w:pPr>
                          <w:spacing w:before="120"/>
                          <w:jc w:val="center"/>
                          <w:rPr>
                            <w:i/>
                            <w:iCs/>
                          </w:rPr>
                        </w:pPr>
                        <w:r>
                          <w:rPr>
                            <w:i/>
                            <w:iCs/>
                          </w:rPr>
                          <w:t xml:space="preserve">(Từ ngày </w:t>
                        </w:r>
                        <w:r w:rsidR="001A2ED8">
                          <w:rPr>
                            <w:i/>
                            <w:iCs/>
                          </w:rPr>
                          <w:t>07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1A2ED8">
                          <w:rPr>
                            <w:i/>
                            <w:iCs/>
                          </w:rPr>
                          <w:t>5</w:t>
                        </w:r>
                        <w:r>
                          <w:rPr>
                            <w:i/>
                            <w:iCs/>
                          </w:rPr>
                          <w:t xml:space="preserve">/2017 đến ngày </w:t>
                        </w:r>
                        <w:r w:rsidR="001A2ED8">
                          <w:rPr>
                            <w:i/>
                            <w:iCs/>
                          </w:rPr>
                          <w:t>13</w:t>
                        </w:r>
                        <w:r>
                          <w:rPr>
                            <w:i/>
                            <w:iCs/>
                          </w:rPr>
                          <w:t>/</w:t>
                        </w:r>
                        <w:r w:rsidR="00512321">
                          <w:rPr>
                            <w:i/>
                            <w:iCs/>
                          </w:rPr>
                          <w:t>5</w:t>
                        </w:r>
                        <w:r w:rsidR="00EC276D">
                          <w:rPr>
                            <w:i/>
                            <w:iCs/>
                          </w:rPr>
                          <w:t>/2017)</w:t>
                        </w:r>
                      </w:p>
                      <w:p w:rsidR="00EC276D" w:rsidRPr="00DE0598" w:rsidRDefault="00EC276D" w:rsidP="00EC276D">
                        <w:pPr>
                          <w:spacing w:before="120"/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EC276D" w:rsidRDefault="00EC276D" w:rsidP="00EC276D">
      <w:pPr>
        <w:jc w:val="right"/>
        <w:rPr>
          <w:i/>
          <w:iCs/>
          <w:sz w:val="28"/>
        </w:rPr>
      </w:pPr>
    </w:p>
    <w:p w:rsidR="00EC276D" w:rsidRPr="00C053EA" w:rsidRDefault="00EC276D" w:rsidP="00EC276D">
      <w:pPr>
        <w:jc w:val="right"/>
        <w:rPr>
          <w:i/>
          <w:iCs/>
          <w:sz w:val="28"/>
        </w:rPr>
      </w:pPr>
    </w:p>
    <w:tbl>
      <w:tblPr>
        <w:tblW w:w="10927" w:type="dxa"/>
        <w:tblInd w:w="-7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4"/>
        <w:gridCol w:w="1287"/>
        <w:gridCol w:w="6294"/>
        <w:gridCol w:w="1982"/>
      </w:tblGrid>
      <w:tr w:rsidR="00EC276D" w:rsidTr="00FD51DF">
        <w:trPr>
          <w:trHeight w:val="600"/>
          <w:tblHeader/>
        </w:trPr>
        <w:tc>
          <w:tcPr>
            <w:tcW w:w="1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  <w:bCs/>
                <w:sz w:val="22"/>
              </w:rPr>
            </w:pPr>
            <w:r w:rsidRPr="00766496">
              <w:rPr>
                <w:b/>
                <w:bCs/>
                <w:sz w:val="22"/>
              </w:rPr>
              <w:t>Ngày, tháng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Pr="00766496" w:rsidRDefault="00EC276D" w:rsidP="00983FF2">
            <w:pPr>
              <w:jc w:val="center"/>
              <w:rPr>
                <w:b/>
              </w:rPr>
            </w:pPr>
            <w:r w:rsidRPr="00766496">
              <w:rPr>
                <w:b/>
                <w:sz w:val="22"/>
              </w:rPr>
              <w:t>Thời</w:t>
            </w:r>
            <w:r>
              <w:rPr>
                <w:b/>
                <w:sz w:val="22"/>
              </w:rPr>
              <w:t xml:space="preserve"> </w:t>
            </w:r>
            <w:r w:rsidRPr="00766496">
              <w:rPr>
                <w:b/>
                <w:sz w:val="22"/>
              </w:rPr>
              <w:t>gian</w:t>
            </w:r>
          </w:p>
        </w:tc>
        <w:tc>
          <w:tcPr>
            <w:tcW w:w="62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 xml:space="preserve">ịa </w:t>
            </w:r>
            <w:r>
              <w:rPr>
                <w:rFonts w:hint="eastAsia"/>
                <w:b/>
                <w:bCs/>
                <w:sz w:val="22"/>
              </w:rPr>
              <w:t>đ</w:t>
            </w:r>
            <w:r>
              <w:rPr>
                <w:b/>
                <w:bCs/>
                <w:sz w:val="22"/>
              </w:rPr>
              <w:t>iểm - Nội dung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9900"/>
            <w:vAlign w:val="center"/>
          </w:tcPr>
          <w:p w:rsidR="00EC276D" w:rsidRDefault="00EC276D" w:rsidP="00983FF2">
            <w:pPr>
              <w:jc w:val="center"/>
              <w:rPr>
                <w:b/>
                <w:bCs/>
                <w:sz w:val="22"/>
              </w:rPr>
            </w:pPr>
            <w:r>
              <w:rPr>
                <w:rStyle w:val="Strong"/>
                <w:color w:val="000000"/>
                <w:sz w:val="21"/>
                <w:szCs w:val="21"/>
              </w:rPr>
              <w:t>Chủ trì</w:t>
            </w:r>
          </w:p>
        </w:tc>
      </w:tr>
      <w:tr w:rsidR="0033067D" w:rsidRPr="00014952" w:rsidTr="00FD51DF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C0B2D" w:rsidRDefault="0033067D" w:rsidP="0033067D">
            <w:pPr>
              <w:jc w:val="center"/>
              <w:rPr>
                <w:b/>
                <w:sz w:val="22"/>
              </w:rPr>
            </w:pPr>
            <w:r w:rsidRPr="00CC0B2D">
              <w:rPr>
                <w:b/>
                <w:sz w:val="22"/>
              </w:rPr>
              <w:t>Thứ Hai</w:t>
            </w:r>
          </w:p>
          <w:p w:rsidR="0033067D" w:rsidRPr="00CC0B2D" w:rsidRDefault="001A2ED8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42"/>
                <w:szCs w:val="42"/>
              </w:rPr>
              <w:t>07</w:t>
            </w:r>
            <w:r w:rsidR="0033067D"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602F58" w:rsidRDefault="0033067D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12419D" w:rsidRDefault="0033067D" w:rsidP="00080FD1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33067D" w:rsidRPr="00C21868" w:rsidRDefault="0033067D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51DF" w:rsidRPr="00014952" w:rsidTr="00FD51DF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CC0B2D" w:rsidRDefault="00FD51DF" w:rsidP="0033067D">
            <w:pPr>
              <w:rPr>
                <w:b/>
                <w:sz w:val="22"/>
              </w:rPr>
            </w:pPr>
          </w:p>
        </w:tc>
        <w:tc>
          <w:tcPr>
            <w:tcW w:w="12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Default="00FD51DF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  <w:p w:rsidR="00FD51DF" w:rsidRPr="00602F58" w:rsidRDefault="00FD51DF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14h00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1A2ED8" w:rsidRDefault="00FD51DF" w:rsidP="0086390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Nội dung:</w:t>
            </w:r>
            <w:r w:rsidRPr="001A2ED8">
              <w:rPr>
                <w:bCs/>
              </w:rPr>
              <w:t xml:space="preserve"> </w:t>
            </w:r>
            <w:r>
              <w:rPr>
                <w:bCs/>
              </w:rPr>
              <w:t>Rà soát tiến độ thực hiện xây dựng bài giảng điện tử.</w:t>
            </w:r>
          </w:p>
          <w:p w:rsidR="00FD51DF" w:rsidRPr="001A2ED8" w:rsidRDefault="00FD51DF" w:rsidP="0086390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Thành phần:</w:t>
            </w:r>
            <w:r w:rsidRPr="001A2ED8">
              <w:rPr>
                <w:bCs/>
              </w:rPr>
              <w:t xml:space="preserve"> </w:t>
            </w:r>
            <w:r>
              <w:rPr>
                <w:bCs/>
              </w:rPr>
              <w:t>Ô Lâm, Ô Dũng, Ô Tuấn (Phòng Đào tạo); Trưởng các Khoa, Bộ môn (Khoa học cơ bản, Công nghệ thông tin).</w:t>
            </w:r>
          </w:p>
          <w:p w:rsidR="00FD51DF" w:rsidRPr="0033067D" w:rsidRDefault="00FD51DF" w:rsidP="0086390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Địa điểm:</w:t>
            </w:r>
            <w:r w:rsidRPr="001A2ED8">
              <w:rPr>
                <w:bCs/>
              </w:rPr>
              <w:t xml:space="preserve"> Phòng họp tầng 2</w:t>
            </w:r>
            <w:r>
              <w:rPr>
                <w:bCs/>
              </w:rPr>
              <w:t>, nhà</w:t>
            </w:r>
            <w:r w:rsidRPr="001A2ED8">
              <w:rPr>
                <w:bCs/>
              </w:rPr>
              <w:t xml:space="preserve"> H1.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72092B" w:rsidRDefault="00FD51DF" w:rsidP="000135C0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PHT</w:t>
            </w:r>
            <w:r>
              <w:rPr>
                <w:b/>
                <w:bCs/>
                <w:color w:val="000000" w:themeColor="text1"/>
              </w:rPr>
              <w:br/>
              <w:t>Nguyễn Hoàng Long</w:t>
            </w:r>
          </w:p>
        </w:tc>
      </w:tr>
      <w:tr w:rsidR="00FD51DF" w:rsidRPr="0072092B" w:rsidTr="00FD51DF">
        <w:trPr>
          <w:trHeight w:val="109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72092B" w:rsidRDefault="00FD51DF" w:rsidP="0033067D">
            <w:pPr>
              <w:jc w:val="center"/>
              <w:rPr>
                <w:b/>
                <w:sz w:val="22"/>
              </w:rPr>
            </w:pPr>
            <w:r w:rsidRPr="0072092B">
              <w:rPr>
                <w:b/>
                <w:sz w:val="22"/>
              </w:rPr>
              <w:t>Thứ Ba</w:t>
            </w:r>
          </w:p>
          <w:p w:rsidR="00FD51DF" w:rsidRPr="0072092B" w:rsidRDefault="00FD51DF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08/5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602F58" w:rsidRDefault="00FD51DF" w:rsidP="00783C42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  <w:r>
              <w:rPr>
                <w:b/>
                <w:sz w:val="26"/>
                <w:szCs w:val="26"/>
              </w:rPr>
              <w:br/>
              <w:t>8h30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1A2ED8" w:rsidRDefault="00FD51DF" w:rsidP="00783C4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Nội dung:</w:t>
            </w:r>
            <w:r w:rsidRPr="001A2ED8">
              <w:rPr>
                <w:bCs/>
              </w:rPr>
              <w:t xml:space="preserve"> </w:t>
            </w:r>
            <w:r>
              <w:rPr>
                <w:bCs/>
              </w:rPr>
              <w:t>Làm việc tại CSĐT Thái Nguyên.</w:t>
            </w:r>
          </w:p>
          <w:p w:rsidR="00FD51DF" w:rsidRPr="001A2ED8" w:rsidRDefault="00FD51DF" w:rsidP="00783C4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Thành phần:</w:t>
            </w:r>
            <w:r w:rsidRPr="001A2ED8">
              <w:rPr>
                <w:bCs/>
              </w:rPr>
              <w:t xml:space="preserve"> </w:t>
            </w:r>
            <w:r>
              <w:rPr>
                <w:bCs/>
              </w:rPr>
              <w:t>Các Phó Hiệu trưởng, Lãnh đạo các phòng thuộc CSĐT Thái Nguyên. Mời Ông Toàn (HCQT), đại diện Phòng QLĐT&amp;XDCB.</w:t>
            </w:r>
          </w:p>
          <w:p w:rsidR="00FD51DF" w:rsidRPr="0033067D" w:rsidRDefault="00FD51DF" w:rsidP="00FD51DF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Địa điểm:</w:t>
            </w:r>
            <w:r w:rsidRPr="001A2ED8">
              <w:rPr>
                <w:bCs/>
              </w:rPr>
              <w:t xml:space="preserve"> Phòng họp tầng </w:t>
            </w:r>
            <w:r>
              <w:rPr>
                <w:bCs/>
              </w:rPr>
              <w:t>3, CSĐT Thái Nguyên</w:t>
            </w:r>
            <w:r w:rsidRPr="001A2ED8"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72092B" w:rsidRDefault="00FD51DF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Hiệu trưởng</w:t>
            </w:r>
          </w:p>
        </w:tc>
      </w:tr>
      <w:tr w:rsidR="00FD51DF" w:rsidRPr="00014952" w:rsidTr="00FD51DF">
        <w:trPr>
          <w:trHeight w:val="360"/>
        </w:trPr>
        <w:tc>
          <w:tcPr>
            <w:tcW w:w="1364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72092B" w:rsidRDefault="00FD51DF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602F58" w:rsidRDefault="00FD51DF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72092B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12419D" w:rsidRDefault="00FD51DF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Default="00FD51DF" w:rsidP="0033067D">
            <w:pPr>
              <w:ind w:left="-6" w:right="-11" w:firstLine="6"/>
              <w:jc w:val="center"/>
              <w:rPr>
                <w:b/>
                <w:bCs/>
                <w:color w:val="000000" w:themeColor="text1"/>
              </w:rPr>
            </w:pPr>
          </w:p>
        </w:tc>
      </w:tr>
      <w:tr w:rsidR="00FD51DF" w:rsidRPr="000F03C7" w:rsidTr="00FD51DF">
        <w:trPr>
          <w:trHeight w:val="88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602F58" w:rsidRDefault="00FD51DF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 w:rsidRPr="00602F58">
              <w:rPr>
                <w:b/>
                <w:sz w:val="22"/>
                <w:szCs w:val="22"/>
                <w:lang w:val="pt-BR"/>
              </w:rPr>
              <w:t>Thứ Tư</w:t>
            </w:r>
          </w:p>
          <w:p w:rsidR="00FD51DF" w:rsidRPr="00602F58" w:rsidRDefault="00FD51DF" w:rsidP="0033067D">
            <w:pPr>
              <w:jc w:val="center"/>
              <w:rPr>
                <w:b/>
                <w:sz w:val="22"/>
                <w:szCs w:val="22"/>
                <w:lang w:val="pt-BR"/>
              </w:rPr>
            </w:pPr>
            <w:r>
              <w:rPr>
                <w:b/>
                <w:sz w:val="42"/>
                <w:szCs w:val="42"/>
                <w:lang w:val="pt-BR"/>
              </w:rPr>
              <w:t>09</w:t>
            </w:r>
            <w:r w:rsidRPr="00602F58">
              <w:rPr>
                <w:b/>
                <w:sz w:val="42"/>
                <w:szCs w:val="42"/>
                <w:lang w:val="pt-BR"/>
              </w:rPr>
              <w:t>/</w:t>
            </w:r>
            <w:r>
              <w:rPr>
                <w:b/>
                <w:sz w:val="42"/>
                <w:szCs w:val="42"/>
                <w:lang w:val="pt-BR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602F58" w:rsidRDefault="00FD51DF" w:rsidP="001A2ED8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33067D" w:rsidRDefault="00FD51DF" w:rsidP="001A2ED8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E02247" w:rsidRDefault="00FD51DF" w:rsidP="0033067D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FD51DF" w:rsidRPr="000F03C7" w:rsidTr="00FD51DF">
        <w:trPr>
          <w:trHeight w:val="163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615671" w:rsidRDefault="00FD51DF" w:rsidP="0033067D">
            <w:pPr>
              <w:jc w:val="center"/>
              <w:rPr>
                <w:b/>
                <w:sz w:val="42"/>
                <w:lang w:val="pt-BR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602F58" w:rsidRDefault="00FD51DF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12419D" w:rsidRDefault="00FD51DF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E02247" w:rsidRDefault="00FD51DF" w:rsidP="0033067D">
            <w:pPr>
              <w:ind w:left="-6" w:right="-11" w:firstLine="6"/>
              <w:jc w:val="center"/>
              <w:rPr>
                <w:b/>
                <w:bCs/>
                <w:color w:val="FF0000"/>
              </w:rPr>
            </w:pPr>
          </w:p>
        </w:tc>
      </w:tr>
      <w:tr w:rsidR="00FD51DF" w:rsidRPr="00014952" w:rsidTr="00FD51DF">
        <w:trPr>
          <w:trHeight w:val="18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Default="00FD51DF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Năm</w:t>
            </w:r>
          </w:p>
          <w:p w:rsidR="00FD51DF" w:rsidRPr="00602F58" w:rsidRDefault="00FD51DF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10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Default="00FD51DF" w:rsidP="00512321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  <w:p w:rsidR="00FD51DF" w:rsidRPr="00602F58" w:rsidRDefault="00FD51DF" w:rsidP="005123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9h30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1A2ED8" w:rsidRDefault="00FD51DF" w:rsidP="0086390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Nội dung:</w:t>
            </w:r>
            <w:r w:rsidRPr="001A2ED8">
              <w:rPr>
                <w:bCs/>
              </w:rPr>
              <w:t xml:space="preserve"> </w:t>
            </w:r>
            <w:r>
              <w:rPr>
                <w:bCs/>
              </w:rPr>
              <w:t>Họp Chi bộ Khoa Công trình.</w:t>
            </w:r>
          </w:p>
          <w:p w:rsidR="00FD51DF" w:rsidRPr="001A2ED8" w:rsidRDefault="00FD51DF" w:rsidP="0086390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Thành phần:</w:t>
            </w:r>
            <w:r>
              <w:rPr>
                <w:b/>
                <w:bCs/>
              </w:rPr>
              <w:t xml:space="preserve"> </w:t>
            </w:r>
            <w:r w:rsidRPr="00FD51DF">
              <w:rPr>
                <w:bCs/>
              </w:rPr>
              <w:t>Đảng viên thuộc Chi bộ Khoa Công trình</w:t>
            </w:r>
            <w:r>
              <w:rPr>
                <w:bCs/>
              </w:rPr>
              <w:t>.</w:t>
            </w:r>
          </w:p>
          <w:p w:rsidR="00FD51DF" w:rsidRPr="0033067D" w:rsidRDefault="00FD51DF" w:rsidP="00FD51DF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Địa điểm:</w:t>
            </w:r>
            <w:r w:rsidRPr="001A2ED8">
              <w:rPr>
                <w:bCs/>
              </w:rPr>
              <w:t xml:space="preserve"> Phòng họp </w:t>
            </w:r>
            <w:r>
              <w:rPr>
                <w:bCs/>
              </w:rPr>
              <w:t>trực tuyến CSĐT Hà Nội và Vĩnh Phúc</w:t>
            </w:r>
            <w:r w:rsidRPr="001A2ED8"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FD51DF" w:rsidRDefault="00FD51DF" w:rsidP="0033067D">
            <w:pPr>
              <w:ind w:right="-11"/>
              <w:jc w:val="center"/>
              <w:rPr>
                <w:b/>
                <w:bCs/>
              </w:rPr>
            </w:pPr>
            <w:r w:rsidRPr="00FD51DF">
              <w:rPr>
                <w:b/>
                <w:bCs/>
              </w:rPr>
              <w:t>Bí thư Chi bộ Khoa Công trình</w:t>
            </w:r>
          </w:p>
        </w:tc>
      </w:tr>
      <w:tr w:rsidR="00FD51DF" w:rsidRPr="00014952" w:rsidTr="00FD51DF">
        <w:trPr>
          <w:trHeight w:val="75"/>
        </w:trPr>
        <w:tc>
          <w:tcPr>
            <w:tcW w:w="1364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Default="00FD51DF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D51DF" w:rsidRPr="00602F58" w:rsidRDefault="00FD51DF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12419D" w:rsidRDefault="00FD51DF" w:rsidP="0033067D">
            <w:pPr>
              <w:ind w:right="-11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33067D" w:rsidRDefault="00FD51DF" w:rsidP="0033067D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FD51DF" w:rsidRPr="002622CF" w:rsidTr="00FD51DF">
        <w:trPr>
          <w:trHeight w:val="112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CC0B2D" w:rsidRDefault="00FD51DF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</w:t>
            </w:r>
            <w:r w:rsidRPr="00CC0B2D">
              <w:rPr>
                <w:b/>
                <w:sz w:val="22"/>
              </w:rPr>
              <w:t>ứ</w:t>
            </w:r>
            <w:r>
              <w:rPr>
                <w:b/>
                <w:sz w:val="22"/>
              </w:rPr>
              <w:t xml:space="preserve"> </w:t>
            </w:r>
            <w:r w:rsidRPr="00CC0B2D">
              <w:rPr>
                <w:b/>
                <w:sz w:val="22"/>
              </w:rPr>
              <w:t>Sáu</w:t>
            </w:r>
          </w:p>
          <w:p w:rsidR="00FD51DF" w:rsidRPr="00602F58" w:rsidRDefault="00FD51DF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11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Default="00FD51DF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Sáng</w:t>
            </w:r>
          </w:p>
          <w:p w:rsidR="00FD51DF" w:rsidRDefault="00FD51DF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8h30</w:t>
            </w:r>
          </w:p>
          <w:p w:rsidR="00FD51DF" w:rsidRPr="00602F58" w:rsidRDefault="00FD51DF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FD51DF">
              <w:rPr>
                <w:color w:val="FF0000"/>
                <w:sz w:val="26"/>
                <w:szCs w:val="26"/>
              </w:rPr>
              <w:t>(Dự kiến)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1A2ED8" w:rsidRDefault="00FD51DF" w:rsidP="0086390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Nội dung:</w:t>
            </w:r>
            <w:r w:rsidRPr="001A2ED8">
              <w:rPr>
                <w:bCs/>
              </w:rPr>
              <w:t xml:space="preserve"> </w:t>
            </w:r>
            <w:r>
              <w:rPr>
                <w:bCs/>
              </w:rPr>
              <w:t>Làm việc với Cục Đường thủy nội địa.</w:t>
            </w:r>
          </w:p>
          <w:p w:rsidR="00FD51DF" w:rsidRPr="001A2ED8" w:rsidRDefault="00FD51DF" w:rsidP="00863902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Thành phần:</w:t>
            </w:r>
            <w:r>
              <w:rPr>
                <w:b/>
                <w:bCs/>
              </w:rPr>
              <w:t xml:space="preserve"> </w:t>
            </w:r>
            <w:r w:rsidRPr="00FD51DF">
              <w:rPr>
                <w:bCs/>
              </w:rPr>
              <w:t xml:space="preserve">TS. Trinh (KHCN-HTQT), </w:t>
            </w:r>
            <w:r>
              <w:rPr>
                <w:bCs/>
              </w:rPr>
              <w:t>PGS. Quyết, TS. Khương (Khoa Công trình).</w:t>
            </w:r>
          </w:p>
          <w:p w:rsidR="00FD51DF" w:rsidRPr="0033067D" w:rsidRDefault="00FD51DF" w:rsidP="00FD51DF">
            <w:pPr>
              <w:ind w:left="-6" w:right="-11" w:firstLine="6"/>
              <w:jc w:val="both"/>
              <w:rPr>
                <w:bCs/>
              </w:rPr>
            </w:pPr>
            <w:r w:rsidRPr="001A2ED8">
              <w:rPr>
                <w:b/>
                <w:bCs/>
              </w:rPr>
              <w:t>Địa điểm:</w:t>
            </w:r>
            <w:r w:rsidRPr="001A2ED8">
              <w:rPr>
                <w:bCs/>
              </w:rPr>
              <w:t xml:space="preserve"> Phòng họp </w:t>
            </w:r>
            <w:r>
              <w:rPr>
                <w:bCs/>
              </w:rPr>
              <w:t>tầng 2 H1</w:t>
            </w:r>
            <w:r w:rsidRPr="001A2ED8">
              <w:rPr>
                <w:bCs/>
              </w:rPr>
              <w:t>.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FD51DF" w:rsidRDefault="00FD51DF" w:rsidP="00863902">
            <w:pPr>
              <w:ind w:right="-1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PHT Vũ Ngọc Khiêm</w:t>
            </w:r>
            <w:bookmarkStart w:id="0" w:name="_GoBack"/>
            <w:bookmarkEnd w:id="0"/>
          </w:p>
        </w:tc>
      </w:tr>
      <w:tr w:rsidR="00FD51DF" w:rsidRPr="002622CF" w:rsidTr="00FD51DF">
        <w:trPr>
          <w:trHeight w:val="8"/>
        </w:trPr>
        <w:tc>
          <w:tcPr>
            <w:tcW w:w="1364" w:type="dxa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Default="00FD51DF" w:rsidP="0033067D">
            <w:pPr>
              <w:jc w:val="center"/>
              <w:rPr>
                <w:b/>
                <w:sz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602F58" w:rsidRDefault="00FD51DF" w:rsidP="00512321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12419D" w:rsidRDefault="00FD51DF" w:rsidP="0033067D">
            <w:pPr>
              <w:ind w:left="-6" w:right="-11" w:firstLine="6"/>
              <w:jc w:val="both"/>
              <w:rPr>
                <w:bCs/>
                <w:color w:val="FF0000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FD51DF" w:rsidRPr="0033067D" w:rsidRDefault="00FD51DF" w:rsidP="0033067D">
            <w:pPr>
              <w:ind w:left="-6" w:right="-11" w:firstLine="6"/>
              <w:jc w:val="center"/>
              <w:rPr>
                <w:b/>
                <w:bCs/>
              </w:rPr>
            </w:pPr>
          </w:p>
        </w:tc>
      </w:tr>
      <w:tr w:rsidR="00FD51DF" w:rsidRPr="000F03C7" w:rsidTr="00FD51DF">
        <w:trPr>
          <w:trHeight w:val="1"/>
        </w:trPr>
        <w:tc>
          <w:tcPr>
            <w:tcW w:w="136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Default="00FD51DF" w:rsidP="0033067D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Thứ Bảy</w:t>
            </w:r>
          </w:p>
          <w:p w:rsidR="00FD51DF" w:rsidRPr="00602F58" w:rsidRDefault="00FD51DF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12</w:t>
            </w:r>
            <w:r w:rsidRPr="00602F58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9272A7" w:rsidRDefault="00FD51DF" w:rsidP="0033067D">
            <w:pPr>
              <w:jc w:val="center"/>
              <w:rPr>
                <w:b/>
                <w:sz w:val="26"/>
                <w:szCs w:val="26"/>
              </w:rPr>
            </w:pPr>
            <w:r w:rsidRPr="00602F58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F050C0" w:rsidRDefault="00FD51DF" w:rsidP="0033067D">
            <w:pPr>
              <w:ind w:left="-6" w:right="-11" w:firstLine="6"/>
              <w:rPr>
                <w:bCs/>
                <w:sz w:val="26"/>
                <w:szCs w:val="2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C21868" w:rsidRDefault="00FD51DF" w:rsidP="0033067D">
            <w:pPr>
              <w:ind w:left="-6" w:right="-11" w:firstLine="6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51DF" w:rsidRPr="000F03C7" w:rsidTr="00FD51DF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615671" w:rsidRDefault="00FD51DF" w:rsidP="0033067D">
            <w:pPr>
              <w:jc w:val="center"/>
              <w:rPr>
                <w:b/>
                <w:sz w:val="4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602F58" w:rsidRDefault="00FD51DF" w:rsidP="0033067D">
            <w:pPr>
              <w:jc w:val="center"/>
              <w:rPr>
                <w:b/>
                <w:bCs/>
                <w:sz w:val="26"/>
                <w:szCs w:val="26"/>
              </w:rPr>
            </w:pPr>
            <w:r w:rsidRPr="00602F58">
              <w:rPr>
                <w:b/>
                <w:bCs/>
                <w:sz w:val="26"/>
                <w:szCs w:val="26"/>
              </w:rPr>
              <w:t>Chiều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12419D" w:rsidRDefault="00FD51DF" w:rsidP="0033067D">
            <w:pPr>
              <w:ind w:left="-6" w:right="-11" w:firstLine="6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FD51DF" w:rsidRPr="00C21868" w:rsidRDefault="00FD51DF" w:rsidP="0033067D">
            <w:pPr>
              <w:ind w:left="-6" w:right="-11" w:firstLine="6"/>
              <w:jc w:val="both"/>
              <w:rPr>
                <w:b/>
                <w:bCs/>
                <w:sz w:val="26"/>
                <w:szCs w:val="26"/>
              </w:rPr>
            </w:pPr>
          </w:p>
        </w:tc>
      </w:tr>
      <w:tr w:rsidR="00FD51DF" w:rsidRPr="00014952" w:rsidTr="00FD51DF">
        <w:trPr>
          <w:trHeight w:val="1"/>
        </w:trPr>
        <w:tc>
          <w:tcPr>
            <w:tcW w:w="13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F85A5F" w:rsidRDefault="00FD51DF" w:rsidP="0033067D">
            <w:pPr>
              <w:jc w:val="center"/>
              <w:rPr>
                <w:b/>
                <w:sz w:val="22"/>
              </w:rPr>
            </w:pPr>
            <w:r w:rsidRPr="00F85A5F">
              <w:rPr>
                <w:b/>
                <w:sz w:val="22"/>
              </w:rPr>
              <w:t>Chủ</w:t>
            </w:r>
            <w:r>
              <w:rPr>
                <w:b/>
                <w:sz w:val="22"/>
              </w:rPr>
              <w:t xml:space="preserve"> </w:t>
            </w:r>
            <w:r w:rsidRPr="00F85A5F">
              <w:rPr>
                <w:b/>
                <w:sz w:val="22"/>
              </w:rPr>
              <w:t>nhật</w:t>
            </w:r>
          </w:p>
          <w:p w:rsidR="00FD51DF" w:rsidRPr="00E50CC2" w:rsidRDefault="00FD51DF" w:rsidP="0033067D">
            <w:pPr>
              <w:jc w:val="center"/>
              <w:rPr>
                <w:b/>
                <w:sz w:val="42"/>
                <w:szCs w:val="42"/>
              </w:rPr>
            </w:pPr>
            <w:r>
              <w:rPr>
                <w:b/>
                <w:sz w:val="42"/>
                <w:szCs w:val="42"/>
              </w:rPr>
              <w:t>13</w:t>
            </w:r>
            <w:r w:rsidRPr="00E50CC2">
              <w:rPr>
                <w:b/>
                <w:sz w:val="42"/>
                <w:szCs w:val="42"/>
              </w:rPr>
              <w:t>/</w:t>
            </w:r>
            <w:r>
              <w:rPr>
                <w:b/>
                <w:sz w:val="42"/>
                <w:szCs w:val="42"/>
              </w:rPr>
              <w:t>5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E50CC2" w:rsidRDefault="00FD51DF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Sáng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33067D" w:rsidRDefault="00FD51DF" w:rsidP="0033067D">
            <w:pPr>
              <w:ind w:left="-6" w:right="-11" w:firstLine="6"/>
              <w:jc w:val="both"/>
              <w:rPr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E50CC2" w:rsidRDefault="00FD51DF" w:rsidP="0033067D">
            <w:pPr>
              <w:ind w:right="-11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FD51DF" w:rsidRPr="00014952" w:rsidTr="00FD51DF">
        <w:trPr>
          <w:trHeight w:val="1"/>
        </w:trPr>
        <w:tc>
          <w:tcPr>
            <w:tcW w:w="136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615671" w:rsidRDefault="00FD51DF" w:rsidP="0033067D">
            <w:pPr>
              <w:shd w:val="clear" w:color="auto" w:fill="A6A6A6" w:themeFill="background1" w:themeFillShade="A6"/>
              <w:jc w:val="center"/>
              <w:rPr>
                <w:b/>
                <w:sz w:val="4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E50CC2" w:rsidRDefault="00FD51DF" w:rsidP="0033067D">
            <w:pPr>
              <w:ind w:left="-6" w:right="-11" w:firstLine="6"/>
              <w:jc w:val="center"/>
              <w:rPr>
                <w:b/>
                <w:sz w:val="26"/>
                <w:szCs w:val="26"/>
              </w:rPr>
            </w:pPr>
            <w:r w:rsidRPr="00E50CC2">
              <w:rPr>
                <w:b/>
                <w:sz w:val="26"/>
                <w:szCs w:val="26"/>
              </w:rPr>
              <w:t>Chiều</w:t>
            </w:r>
          </w:p>
        </w:tc>
        <w:tc>
          <w:tcPr>
            <w:tcW w:w="629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E50CC2" w:rsidRDefault="00FD51DF" w:rsidP="0033067D">
            <w:pPr>
              <w:ind w:left="-6" w:right="-11" w:firstLine="6"/>
              <w:jc w:val="both"/>
              <w:rPr>
                <w:b/>
                <w:bCs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6A6A6" w:themeFill="background1" w:themeFillShade="A6"/>
            <w:vAlign w:val="center"/>
          </w:tcPr>
          <w:p w:rsidR="00FD51DF" w:rsidRPr="00E50CC2" w:rsidRDefault="00FD51DF" w:rsidP="0033067D">
            <w:pPr>
              <w:spacing w:before="60"/>
              <w:ind w:left="-6" w:right="-11" w:firstLine="6"/>
              <w:jc w:val="both"/>
              <w:rPr>
                <w:b/>
                <w:bCs/>
              </w:rPr>
            </w:pPr>
          </w:p>
        </w:tc>
      </w:tr>
    </w:tbl>
    <w:p w:rsidR="00EC276D" w:rsidRPr="006C6D6D" w:rsidRDefault="00EC276D" w:rsidP="00EC276D">
      <w:pPr>
        <w:ind w:right="-205"/>
        <w:jc w:val="both"/>
        <w:rPr>
          <w:b/>
          <w:bCs/>
          <w:szCs w:val="20"/>
        </w:rPr>
      </w:pPr>
    </w:p>
    <w:p w:rsidR="00EC276D" w:rsidRPr="0053210C" w:rsidRDefault="00EC276D" w:rsidP="00EC276D"/>
    <w:sectPr w:rsidR="00EC276D" w:rsidRPr="0053210C" w:rsidSect="00BF56EE">
      <w:pgSz w:w="11907" w:h="16840" w:code="9"/>
      <w:pgMar w:top="810" w:right="567" w:bottom="7" w:left="1418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ArialH">
    <w:altName w:val="Courier New"/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3131A9"/>
    <w:multiLevelType w:val="hybridMultilevel"/>
    <w:tmpl w:val="C9E292DA"/>
    <w:lvl w:ilvl="0" w:tplc="9BC0BE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926"/>
    <w:rsid w:val="00080FD1"/>
    <w:rsid w:val="001A2ED8"/>
    <w:rsid w:val="001F0AA1"/>
    <w:rsid w:val="002849C4"/>
    <w:rsid w:val="002D75DF"/>
    <w:rsid w:val="002F1926"/>
    <w:rsid w:val="0033067D"/>
    <w:rsid w:val="00353FFF"/>
    <w:rsid w:val="00471AF6"/>
    <w:rsid w:val="004A3F7E"/>
    <w:rsid w:val="004D112F"/>
    <w:rsid w:val="00512321"/>
    <w:rsid w:val="0068547D"/>
    <w:rsid w:val="007F7248"/>
    <w:rsid w:val="008B5660"/>
    <w:rsid w:val="009722D4"/>
    <w:rsid w:val="00977DF8"/>
    <w:rsid w:val="00996A1F"/>
    <w:rsid w:val="009F5BD9"/>
    <w:rsid w:val="00AC1FE5"/>
    <w:rsid w:val="00B04F85"/>
    <w:rsid w:val="00B06FE3"/>
    <w:rsid w:val="00B85090"/>
    <w:rsid w:val="00CD0189"/>
    <w:rsid w:val="00D25EEA"/>
    <w:rsid w:val="00D362DA"/>
    <w:rsid w:val="00D621A5"/>
    <w:rsid w:val="00DE364E"/>
    <w:rsid w:val="00EC276D"/>
    <w:rsid w:val="00EE6CD0"/>
    <w:rsid w:val="00FD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6D"/>
    <w:pPr>
      <w:spacing w:before="0" w:after="0" w:line="240" w:lineRule="auto"/>
    </w:pPr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C276D"/>
    <w:pPr>
      <w:jc w:val="center"/>
    </w:pPr>
    <w:rPr>
      <w:rFonts w:ascii=".VnArialH" w:hAnsi=".VnArialH"/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EC276D"/>
    <w:rPr>
      <w:rFonts w:ascii=".VnArialH" w:hAnsi=".VnArialH"/>
      <w:b/>
      <w:bCs/>
      <w:sz w:val="36"/>
      <w:szCs w:val="24"/>
      <w:lang w:val="en-US"/>
    </w:rPr>
  </w:style>
  <w:style w:type="paragraph" w:styleId="NormalWeb">
    <w:name w:val="Normal (Web)"/>
    <w:basedOn w:val="Normal"/>
    <w:uiPriority w:val="99"/>
    <w:rsid w:val="00EC276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C276D"/>
  </w:style>
  <w:style w:type="character" w:styleId="Strong">
    <w:name w:val="Strong"/>
    <w:basedOn w:val="DefaultParagraphFont"/>
    <w:uiPriority w:val="22"/>
    <w:qFormat/>
    <w:rsid w:val="00EC276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SONY-VPC21</cp:lastModifiedBy>
  <cp:revision>3</cp:revision>
  <dcterms:created xsi:type="dcterms:W3CDTF">2018-05-05T14:43:00Z</dcterms:created>
  <dcterms:modified xsi:type="dcterms:W3CDTF">2018-05-05T14:54:00Z</dcterms:modified>
</cp:coreProperties>
</file>