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02F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02F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902F1">
                                <w:rPr>
                                  <w:i/>
                                  <w:iCs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A2ED8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0902F1">
                                <w:rPr>
                                  <w:i/>
                                  <w:iCs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12321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02F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02F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902F1">
                          <w:rPr>
                            <w:i/>
                            <w:iCs/>
                          </w:rPr>
                          <w:t>14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1A2ED8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0902F1">
                          <w:rPr>
                            <w:i/>
                            <w:iCs/>
                          </w:rPr>
                          <w:t>20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12321">
                          <w:rPr>
                            <w:i/>
                            <w:iCs/>
                          </w:rPr>
                          <w:t>5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33067D" w:rsidRPr="00CC0B2D" w:rsidRDefault="000902F1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14</w:t>
            </w:r>
            <w:r w:rsidR="0033067D" w:rsidRPr="00602F58">
              <w:rPr>
                <w:b/>
                <w:sz w:val="42"/>
                <w:szCs w:val="42"/>
              </w:rPr>
              <w:t>/</w:t>
            </w:r>
            <w:r w:rsidR="001A2ED8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080FD1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21868" w:rsidRDefault="0033067D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0560CD" w:rsidRPr="00602F58" w:rsidRDefault="000560C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0CD" w:rsidRPr="00AC211E" w:rsidRDefault="000560CD" w:rsidP="000560CD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</w:t>
            </w:r>
            <w:r>
              <w:rPr>
                <w:bCs/>
              </w:rPr>
              <w:t xml:space="preserve">Dự </w:t>
            </w:r>
            <w:r w:rsidRPr="000164A8">
              <w:rPr>
                <w:bCs/>
              </w:rPr>
              <w:t xml:space="preserve">Hội </w:t>
            </w:r>
            <w:r>
              <w:rPr>
                <w:bCs/>
              </w:rPr>
              <w:t>thảo về các phương pháp thiết kế áo đường mềm.</w:t>
            </w:r>
          </w:p>
          <w:p w:rsidR="000560CD" w:rsidRPr="00AC211E" w:rsidRDefault="000560CD" w:rsidP="000560CD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>: Hiệu trưởng, báo cáo viên và các chuyên gia quan tâm</w:t>
            </w:r>
            <w:r w:rsidRPr="000164A8">
              <w:rPr>
                <w:bCs/>
                <w:i/>
              </w:rPr>
              <w:t>.</w:t>
            </w:r>
          </w:p>
          <w:p w:rsidR="002849C4" w:rsidRPr="002849C4" w:rsidRDefault="000560CD" w:rsidP="000560CD">
            <w:pPr>
              <w:ind w:left="-6" w:right="-11" w:firstLine="6"/>
              <w:jc w:val="both"/>
              <w:rPr>
                <w:b/>
                <w:bCs/>
                <w:i/>
                <w:color w:val="000000" w:themeColor="text1"/>
              </w:rPr>
            </w:pPr>
            <w:r w:rsidRPr="00AC211E">
              <w:rPr>
                <w:b/>
                <w:bCs/>
              </w:rPr>
              <w:t>Địa điểm: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 xml:space="preserve">Hội trường </w:t>
            </w:r>
            <w:r>
              <w:rPr>
                <w:bCs/>
              </w:rPr>
              <w:t>Viện KHCN GTVT, Cầu Giấy,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557B2B" w:rsidP="0033067D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Bộ</w:t>
            </w:r>
            <w:r w:rsidR="000560CD">
              <w:rPr>
                <w:b/>
                <w:sz w:val="22"/>
                <w:szCs w:val="22"/>
              </w:rPr>
              <w:t xml:space="preserve"> GTVT</w:t>
            </w:r>
          </w:p>
        </w:tc>
      </w:tr>
      <w:tr w:rsidR="000164A8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72092B" w:rsidRDefault="000164A8" w:rsidP="0033067D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0164A8" w:rsidRPr="0072092B" w:rsidRDefault="000164A8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15/5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0902F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AC211E" w:rsidRDefault="000164A8" w:rsidP="000164A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nghị “Học tập chuyên đề tư tưởng, đạo đức, phong cách Hồ Chí Minh năm 2018”</w:t>
            </w:r>
            <w:r>
              <w:rPr>
                <w:bCs/>
              </w:rPr>
              <w:t>.</w:t>
            </w:r>
          </w:p>
          <w:p w:rsidR="000164A8" w:rsidRPr="00AC211E" w:rsidRDefault="000164A8" w:rsidP="000164A8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r w:rsidRPr="000164A8">
              <w:rPr>
                <w:bCs/>
              </w:rPr>
              <w:t xml:space="preserve">Toàn </w:t>
            </w:r>
            <w:r w:rsidR="00853A16">
              <w:rPr>
                <w:bCs/>
              </w:rPr>
              <w:t>thể</w:t>
            </w:r>
            <w:r w:rsidRPr="000164A8">
              <w:rPr>
                <w:bCs/>
              </w:rPr>
              <w:t xml:space="preserve"> Cán bộ, đảng viên, giảng viên và người lao động Phân hiệu Hà Nội.</w:t>
            </w:r>
            <w:r>
              <w:rPr>
                <w:bCs/>
              </w:rPr>
              <w:t xml:space="preserve"> </w:t>
            </w:r>
            <w:r w:rsidRPr="000164A8">
              <w:rPr>
                <w:bCs/>
                <w:i/>
              </w:rPr>
              <w:t>Giảng viên có tiết giảng vẫn lên lớp giảng bình thường.</w:t>
            </w:r>
          </w:p>
          <w:p w:rsidR="000164A8" w:rsidRPr="000164A8" w:rsidRDefault="000164A8" w:rsidP="000164A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Địa điểm: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trường lớn Phân hiệu Hà Nội</w:t>
            </w:r>
            <w:r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Default="00DC6657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Đảng ủy Trường</w:t>
            </w:r>
          </w:p>
        </w:tc>
      </w:tr>
      <w:tr w:rsidR="000164A8" w:rsidRPr="0072092B" w:rsidTr="005E0BDB">
        <w:trPr>
          <w:trHeight w:val="10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72092B" w:rsidRDefault="000164A8" w:rsidP="0033067D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0902F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AC211E" w:rsidRDefault="000164A8" w:rsidP="00AC211E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Tiếp và làm việc với đoàn Bộ Giáo dục và Thể thao Lào</w:t>
            </w:r>
            <w:r>
              <w:rPr>
                <w:bCs/>
              </w:rPr>
              <w:t>.</w:t>
            </w:r>
          </w:p>
          <w:p w:rsidR="000164A8" w:rsidRPr="00AC211E" w:rsidRDefault="000164A8" w:rsidP="00AC211E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bookmarkStart w:id="0" w:name="_GoBack"/>
            <w:bookmarkEnd w:id="0"/>
            <w:r>
              <w:rPr>
                <w:bCs/>
              </w:rPr>
              <w:t xml:space="preserve">PHT Long; Ô Hùng (CT </w:t>
            </w:r>
            <w:r w:rsidRPr="00AC211E">
              <w:rPr>
                <w:bCs/>
              </w:rPr>
              <w:t>Hội đồng Trường</w:t>
            </w:r>
            <w:r>
              <w:rPr>
                <w:bCs/>
              </w:rPr>
              <w:t>); Ô Trinh, B Hiền (KHCN-HTQT), Ô Lâm (Đào tạo), Ô</w:t>
            </w:r>
            <w:r w:rsidRPr="00AC211E">
              <w:rPr>
                <w:bCs/>
              </w:rPr>
              <w:t xml:space="preserve"> An (</w:t>
            </w:r>
            <w:r>
              <w:rPr>
                <w:bCs/>
              </w:rPr>
              <w:t>S</w:t>
            </w:r>
            <w:r w:rsidRPr="00AC211E">
              <w:rPr>
                <w:bCs/>
              </w:rPr>
              <w:t>ĐH)</w:t>
            </w:r>
            <w:r>
              <w:rPr>
                <w:bCs/>
              </w:rPr>
              <w:t>.</w:t>
            </w:r>
          </w:p>
          <w:p w:rsidR="000164A8" w:rsidRPr="0033067D" w:rsidRDefault="000164A8" w:rsidP="00AC211E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Địa điểm:</w:t>
            </w:r>
            <w:r>
              <w:rPr>
                <w:bCs/>
              </w:rPr>
              <w:t xml:space="preserve"> Phòng họp tầng 3, nhà </w:t>
            </w:r>
            <w:r w:rsidRPr="00AC211E">
              <w:rPr>
                <w:bCs/>
              </w:rPr>
              <w:t>H3</w:t>
            </w:r>
            <w:r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72092B" w:rsidRDefault="000164A8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0164A8" w:rsidRPr="0072092B" w:rsidTr="005E0BDB">
        <w:trPr>
          <w:trHeight w:val="10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72092B" w:rsidRDefault="000164A8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0902F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C30A9E" w:rsidRDefault="000164A8" w:rsidP="00C30A9E">
            <w:pPr>
              <w:ind w:left="-6" w:right="-11" w:firstLine="6"/>
              <w:jc w:val="both"/>
              <w:rPr>
                <w:bCs/>
              </w:rPr>
            </w:pPr>
            <w:r w:rsidRPr="00C30A9E">
              <w:rPr>
                <w:b/>
                <w:bCs/>
              </w:rPr>
              <w:t>Nội dung:</w:t>
            </w:r>
            <w:r w:rsidRPr="00C30A9E">
              <w:rPr>
                <w:bCs/>
              </w:rPr>
              <w:t xml:space="preserve"> Làm việc với các Vụ về Dự án Nghiên cứu phát triển Trường. </w:t>
            </w:r>
          </w:p>
          <w:p w:rsidR="000164A8" w:rsidRDefault="000164A8" w:rsidP="00C30A9E">
            <w:pPr>
              <w:ind w:left="-6" w:right="-11" w:firstLine="6"/>
              <w:jc w:val="both"/>
              <w:rPr>
                <w:b/>
                <w:bCs/>
              </w:rPr>
            </w:pPr>
            <w:r w:rsidRPr="00C30A9E">
              <w:rPr>
                <w:b/>
                <w:bCs/>
              </w:rPr>
              <w:t>Thành phần:</w:t>
            </w:r>
            <w:r>
              <w:rPr>
                <w:bCs/>
              </w:rPr>
              <w:t xml:space="preserve"> PHT. Khiêm; Ô Hiếu, Ô</w:t>
            </w:r>
            <w:r w:rsidRPr="00C30A9E">
              <w:rPr>
                <w:bCs/>
              </w:rPr>
              <w:t xml:space="preserve"> Khánh (KHCN – HTQT</w:t>
            </w:r>
            <w:r>
              <w:rPr>
                <w:bCs/>
              </w:rPr>
              <w:t>).</w:t>
            </w:r>
          </w:p>
          <w:p w:rsidR="000164A8" w:rsidRPr="00AC211E" w:rsidRDefault="000164A8" w:rsidP="00C30A9E">
            <w:pPr>
              <w:ind w:right="-11"/>
              <w:jc w:val="both"/>
              <w:rPr>
                <w:b/>
                <w:bCs/>
              </w:rPr>
            </w:pPr>
            <w:r w:rsidRPr="00C30A9E">
              <w:rPr>
                <w:b/>
                <w:bCs/>
              </w:rPr>
              <w:t xml:space="preserve">Địa điểm: </w:t>
            </w:r>
            <w:r w:rsidRPr="00C30A9E">
              <w:rPr>
                <w:bCs/>
              </w:rPr>
              <w:t>Bộ GTVT</w:t>
            </w:r>
            <w:r>
              <w:rPr>
                <w:b/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Default="000164A8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C30A9E">
              <w:rPr>
                <w:b/>
                <w:bCs/>
              </w:rPr>
              <w:t>Vụ KHĐT</w:t>
            </w:r>
          </w:p>
        </w:tc>
      </w:tr>
      <w:tr w:rsidR="000164A8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72092B" w:rsidRDefault="000164A8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AC211E" w:rsidRDefault="000164A8" w:rsidP="000164A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nghị “Học tập chuyên đề tư tưởng, đạo đức, phong cách Hồ Chí Minh năm 2018”</w:t>
            </w:r>
            <w:r>
              <w:rPr>
                <w:bCs/>
              </w:rPr>
              <w:t>.</w:t>
            </w:r>
          </w:p>
          <w:p w:rsidR="000164A8" w:rsidRPr="00AC211E" w:rsidRDefault="000164A8" w:rsidP="000164A8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r w:rsidRPr="000164A8">
              <w:rPr>
                <w:bCs/>
              </w:rPr>
              <w:t xml:space="preserve">Toàn </w:t>
            </w:r>
            <w:r w:rsidR="00853A16">
              <w:rPr>
                <w:bCs/>
              </w:rPr>
              <w:t>thể</w:t>
            </w:r>
            <w:r w:rsidRPr="000164A8">
              <w:rPr>
                <w:bCs/>
              </w:rPr>
              <w:t xml:space="preserve"> Cán bộ, đảng viên, giảng viên và người lao động Cơ sở đào tạo Vĩnh Phúc.</w:t>
            </w:r>
            <w:r>
              <w:rPr>
                <w:bCs/>
              </w:rPr>
              <w:t xml:space="preserve"> </w:t>
            </w:r>
            <w:r w:rsidRPr="000164A8">
              <w:rPr>
                <w:bCs/>
                <w:i/>
              </w:rPr>
              <w:t>Giảng viên có tiết giảng vẫn lên lớp giảng bình thường.</w:t>
            </w:r>
          </w:p>
          <w:p w:rsidR="000164A8" w:rsidRPr="0012419D" w:rsidRDefault="000164A8" w:rsidP="000164A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AC211E">
              <w:rPr>
                <w:b/>
                <w:bCs/>
              </w:rPr>
              <w:t>Địa điểm: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trường lớn Cơ sở đào tạo Vĩnh Phúc</w:t>
            </w:r>
            <w:r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Default="00DC6657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Đảng ủy Trường</w:t>
            </w:r>
          </w:p>
        </w:tc>
      </w:tr>
      <w:tr w:rsidR="0033067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3067D" w:rsidRPr="00602F58" w:rsidRDefault="000902F1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16</w:t>
            </w:r>
            <w:r w:rsidR="0033067D" w:rsidRPr="00602F58">
              <w:rPr>
                <w:b/>
                <w:sz w:val="42"/>
                <w:szCs w:val="42"/>
                <w:lang w:val="pt-BR"/>
              </w:rPr>
              <w:t>/</w:t>
            </w:r>
            <w:r w:rsidR="00512321"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1A2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105B48" w:rsidRPr="00602F58" w:rsidRDefault="00105B48" w:rsidP="001A2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05B48" w:rsidRPr="00AC211E" w:rsidRDefault="00105B48" w:rsidP="00105B4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</w:t>
            </w:r>
            <w:r>
              <w:rPr>
                <w:bCs/>
              </w:rPr>
              <w:t xml:space="preserve">Dự </w:t>
            </w:r>
            <w:r w:rsidRPr="000164A8">
              <w:rPr>
                <w:bCs/>
              </w:rPr>
              <w:t xml:space="preserve">Hội </w:t>
            </w:r>
            <w:r>
              <w:rPr>
                <w:bCs/>
              </w:rPr>
              <w:t>thảo Hệ thống giáo dục mở trong bối cảnh tự chủ giáo dục và hội nhập quốc tế</w:t>
            </w:r>
            <w:r w:rsidR="00853A16">
              <w:rPr>
                <w:bCs/>
              </w:rPr>
              <w:t xml:space="preserve"> (cả ngày)</w:t>
            </w:r>
            <w:r>
              <w:rPr>
                <w:bCs/>
              </w:rPr>
              <w:t>.</w:t>
            </w:r>
          </w:p>
          <w:p w:rsidR="00105B48" w:rsidRPr="00AC211E" w:rsidRDefault="00105B48" w:rsidP="00105B48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Hiệu trưởng, PHT. Nguyễn Hoàng Long, TS. </w:t>
            </w:r>
            <w:r w:rsidR="00853A16">
              <w:rPr>
                <w:bCs/>
              </w:rPr>
              <w:t xml:space="preserve">Nguyễn Văn </w:t>
            </w:r>
            <w:r>
              <w:rPr>
                <w:bCs/>
              </w:rPr>
              <w:t>Lâm (ĐT)</w:t>
            </w:r>
            <w:r w:rsidRPr="000164A8">
              <w:rPr>
                <w:bCs/>
                <w:i/>
              </w:rPr>
              <w:t>.</w:t>
            </w:r>
          </w:p>
          <w:p w:rsidR="0033067D" w:rsidRPr="0033067D" w:rsidRDefault="00105B48" w:rsidP="00105B4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Địa điểm: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 xml:space="preserve">Hội trường </w:t>
            </w:r>
            <w:r>
              <w:rPr>
                <w:bCs/>
              </w:rPr>
              <w:t>tầng 10 Thư viện Tạ Quang Bửu, Trường ĐH Bách Khoa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105B48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105B48">
              <w:rPr>
                <w:b/>
                <w:bCs/>
              </w:rPr>
              <w:t>Bộ GDĐT</w:t>
            </w:r>
          </w:p>
        </w:tc>
      </w:tr>
      <w:tr w:rsidR="0033067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15671" w:rsidRDefault="0033067D" w:rsidP="0033067D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0164A8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Default="000164A8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0164A8" w:rsidRDefault="000164A8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557B2B" w:rsidP="00557B2B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AC211E" w:rsidRDefault="000164A8" w:rsidP="000164A8">
            <w:pPr>
              <w:ind w:left="-6" w:right="-11" w:firstLine="6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Nội dung: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nghị “Học tập chuyên đề tư tưởng, đạo đức, phong cách Hồ Chí Minh năm 2018”</w:t>
            </w:r>
            <w:r>
              <w:rPr>
                <w:bCs/>
              </w:rPr>
              <w:t>.</w:t>
            </w:r>
          </w:p>
          <w:p w:rsidR="000164A8" w:rsidRPr="00AC211E" w:rsidRDefault="000164A8" w:rsidP="000164A8">
            <w:pPr>
              <w:ind w:right="-11"/>
              <w:jc w:val="both"/>
              <w:rPr>
                <w:bCs/>
              </w:rPr>
            </w:pPr>
            <w:r w:rsidRPr="00AC211E"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r w:rsidRPr="000164A8">
              <w:rPr>
                <w:bCs/>
              </w:rPr>
              <w:t xml:space="preserve">Toàn </w:t>
            </w:r>
            <w:r w:rsidR="00853A16">
              <w:rPr>
                <w:bCs/>
              </w:rPr>
              <w:t>thể</w:t>
            </w:r>
            <w:r w:rsidRPr="000164A8">
              <w:rPr>
                <w:bCs/>
              </w:rPr>
              <w:t xml:space="preserve"> Cán bộ, đảng viên, giảng viên và người lao</w:t>
            </w:r>
            <w:r>
              <w:rPr>
                <w:bCs/>
              </w:rPr>
              <w:t xml:space="preserve"> động Cơ sở đào tạo Thái Nguyên</w:t>
            </w:r>
            <w:r w:rsidRPr="000164A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164A8">
              <w:rPr>
                <w:bCs/>
                <w:i/>
              </w:rPr>
              <w:t>Giảng viên có tiết giảng vẫn lên lớp giảng bình thường.</w:t>
            </w:r>
          </w:p>
          <w:p w:rsidR="000164A8" w:rsidRPr="00C30A9E" w:rsidRDefault="000164A8" w:rsidP="000164A8">
            <w:pPr>
              <w:ind w:left="-6" w:right="-11" w:firstLine="6"/>
              <w:jc w:val="both"/>
              <w:rPr>
                <w:b/>
                <w:bCs/>
              </w:rPr>
            </w:pPr>
            <w:r w:rsidRPr="00AC211E">
              <w:rPr>
                <w:b/>
                <w:bCs/>
              </w:rPr>
              <w:t>Địa điểm:</w:t>
            </w:r>
            <w:r w:rsidRPr="00AC211E">
              <w:rPr>
                <w:bCs/>
              </w:rPr>
              <w:t xml:space="preserve"> </w:t>
            </w:r>
            <w:r w:rsidRPr="000164A8">
              <w:rPr>
                <w:bCs/>
              </w:rPr>
              <w:t>Hội trường lớn Cơ sở đào tạo Thái Nguyên</w:t>
            </w:r>
            <w:r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016B66" w:rsidRDefault="00DC6657" w:rsidP="0033067D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Đảng ủy Trường</w:t>
            </w:r>
          </w:p>
        </w:tc>
      </w:tr>
      <w:tr w:rsidR="000164A8" w:rsidRPr="00014952" w:rsidTr="00FB7925">
        <w:trPr>
          <w:trHeight w:val="18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33067D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512321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016B66" w:rsidRDefault="000164A8" w:rsidP="00016B66">
            <w:pPr>
              <w:ind w:left="-6" w:right="-11" w:firstLine="6"/>
              <w:jc w:val="both"/>
              <w:rPr>
                <w:bCs/>
              </w:rPr>
            </w:pPr>
            <w:r w:rsidRPr="00C30A9E">
              <w:rPr>
                <w:b/>
                <w:bCs/>
              </w:rPr>
              <w:t>Nội dung:</w:t>
            </w:r>
            <w:r w:rsidRPr="00C30A9E">
              <w:rPr>
                <w:bCs/>
              </w:rPr>
              <w:t xml:space="preserve"> </w:t>
            </w:r>
            <w:r w:rsidRPr="00016B66">
              <w:rPr>
                <w:bCs/>
              </w:rPr>
              <w:t>Làm việc với Đại học Valenciennes</w:t>
            </w:r>
          </w:p>
          <w:p w:rsidR="000164A8" w:rsidRDefault="000164A8" w:rsidP="00016B66">
            <w:pPr>
              <w:ind w:left="-6" w:right="-11" w:firstLine="6"/>
              <w:jc w:val="both"/>
              <w:rPr>
                <w:bCs/>
              </w:rPr>
            </w:pPr>
            <w:r w:rsidRPr="00016B66">
              <w:rPr>
                <w:b/>
                <w:bCs/>
              </w:rPr>
              <w:t>Thành phần:</w:t>
            </w:r>
            <w:r>
              <w:rPr>
                <w:bCs/>
              </w:rPr>
              <w:t xml:space="preserve"> </w:t>
            </w:r>
            <w:r w:rsidR="00C00BF4">
              <w:rPr>
                <w:bCs/>
              </w:rPr>
              <w:t xml:space="preserve">PHT. Vũ Ngọc Khiêm; </w:t>
            </w:r>
            <w:r>
              <w:rPr>
                <w:bCs/>
              </w:rPr>
              <w:t xml:space="preserve">Ô Trinh, </w:t>
            </w:r>
            <w:r w:rsidR="00DC3B00">
              <w:rPr>
                <w:bCs/>
              </w:rPr>
              <w:t xml:space="preserve">Bà Hiền, </w:t>
            </w:r>
            <w:r>
              <w:rPr>
                <w:bCs/>
              </w:rPr>
              <w:t>Ô</w:t>
            </w:r>
            <w:r w:rsidRPr="00016B66">
              <w:rPr>
                <w:bCs/>
              </w:rPr>
              <w:t xml:space="preserve"> Khánh (KHCN - HTQT)</w:t>
            </w:r>
            <w:r w:rsidR="00C00BF4">
              <w:rPr>
                <w:bCs/>
              </w:rPr>
              <w:t>;</w:t>
            </w:r>
            <w:r w:rsidR="00DC3B00">
              <w:rPr>
                <w:bCs/>
              </w:rPr>
              <w:t xml:space="preserve"> TS. Khương, TS Bằng</w:t>
            </w:r>
            <w:r w:rsidRPr="00016B66">
              <w:rPr>
                <w:bCs/>
              </w:rPr>
              <w:t>.</w:t>
            </w:r>
          </w:p>
          <w:p w:rsidR="000164A8" w:rsidRPr="0012419D" w:rsidRDefault="000164A8" w:rsidP="00853A16">
            <w:pPr>
              <w:ind w:left="-6" w:right="-11" w:firstLine="6"/>
              <w:jc w:val="both"/>
              <w:rPr>
                <w:bCs/>
              </w:rPr>
            </w:pPr>
            <w:r w:rsidRPr="00016B66">
              <w:rPr>
                <w:b/>
                <w:bCs/>
              </w:rPr>
              <w:t>Địa điểm:</w:t>
            </w:r>
            <w:r>
              <w:rPr>
                <w:bCs/>
              </w:rPr>
              <w:t xml:space="preserve"> Phòng họp tầng </w:t>
            </w:r>
            <w:r w:rsidR="00853A16">
              <w:rPr>
                <w:bCs/>
              </w:rPr>
              <w:t>3</w:t>
            </w:r>
            <w:r>
              <w:rPr>
                <w:bCs/>
              </w:rPr>
              <w:t>, nhà H</w:t>
            </w:r>
            <w:r w:rsidR="00853A16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016B66" w:rsidRDefault="00C00BF4" w:rsidP="00853A1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Hiệu trưởng</w:t>
            </w:r>
          </w:p>
        </w:tc>
      </w:tr>
      <w:tr w:rsidR="000164A8" w:rsidRPr="00014952" w:rsidTr="00FB7925">
        <w:trPr>
          <w:trHeight w:val="75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Default="000164A8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4A8" w:rsidRPr="00602F58" w:rsidRDefault="000164A8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12419D" w:rsidRDefault="000164A8" w:rsidP="0033067D">
            <w:pPr>
              <w:ind w:right="-11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4A8" w:rsidRPr="0033067D" w:rsidRDefault="000164A8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33067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3067D" w:rsidRPr="00602F58" w:rsidRDefault="000902F1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18</w:t>
            </w:r>
            <w:r w:rsidR="0033067D" w:rsidRPr="00602F58">
              <w:rPr>
                <w:b/>
                <w:sz w:val="42"/>
                <w:szCs w:val="42"/>
              </w:rPr>
              <w:t>/</w:t>
            </w:r>
            <w:r w:rsidR="00512321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33067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33067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33067D" w:rsidRPr="00602F58" w:rsidRDefault="000902F1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lastRenderedPageBreak/>
              <w:t>19</w:t>
            </w:r>
            <w:r w:rsidR="0033067D" w:rsidRPr="00602F58">
              <w:rPr>
                <w:b/>
                <w:sz w:val="42"/>
                <w:szCs w:val="42"/>
              </w:rPr>
              <w:t>/</w:t>
            </w:r>
            <w:r w:rsidR="00512321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lastRenderedPageBreak/>
              <w:t>Sáng</w:t>
            </w:r>
          </w:p>
          <w:p w:rsidR="00C00BF4" w:rsidRPr="009272A7" w:rsidRDefault="00C00BF4" w:rsidP="003306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0BF4" w:rsidRPr="00016B66" w:rsidRDefault="00C00BF4" w:rsidP="00C00BF4">
            <w:pPr>
              <w:ind w:left="-6" w:right="-11" w:firstLine="6"/>
              <w:jc w:val="both"/>
              <w:rPr>
                <w:bCs/>
              </w:rPr>
            </w:pPr>
            <w:r w:rsidRPr="00C30A9E">
              <w:rPr>
                <w:b/>
                <w:bCs/>
              </w:rPr>
              <w:lastRenderedPageBreak/>
              <w:t>Nội dung:</w:t>
            </w:r>
            <w:r w:rsidRPr="00C30A9E">
              <w:rPr>
                <w:bCs/>
              </w:rPr>
              <w:t xml:space="preserve"> </w:t>
            </w:r>
            <w:r>
              <w:rPr>
                <w:bCs/>
              </w:rPr>
              <w:t xml:space="preserve">Hội thao chào mừng Ngày quốc tế LĐ 1/5 và tháng </w:t>
            </w:r>
            <w:r>
              <w:rPr>
                <w:bCs/>
              </w:rPr>
              <w:lastRenderedPageBreak/>
              <w:t xml:space="preserve">Công nhân 2018 (cả ngày). </w:t>
            </w:r>
            <w:r w:rsidRPr="00C00BF4">
              <w:rPr>
                <w:bCs/>
                <w:i/>
              </w:rPr>
              <w:t>Công đoàn chủ trì phối hợp với ĐTN, HCQT và CSĐT Vĩnh Phúc chuẩn bị nội dung.</w:t>
            </w:r>
          </w:p>
          <w:p w:rsidR="00C00BF4" w:rsidRDefault="00C00BF4" w:rsidP="00C00BF4">
            <w:pPr>
              <w:ind w:left="-6" w:right="-11" w:firstLine="6"/>
              <w:jc w:val="both"/>
              <w:rPr>
                <w:bCs/>
              </w:rPr>
            </w:pPr>
            <w:r w:rsidRPr="00016B66">
              <w:rPr>
                <w:b/>
                <w:bCs/>
              </w:rPr>
              <w:t>Thành phần:</w:t>
            </w:r>
            <w:r>
              <w:rPr>
                <w:bCs/>
              </w:rPr>
              <w:t xml:space="preserve"> Ban Giám hiệu, Chủ tịch HĐT, Công đoàn Trường, ĐTN, lãnh đạo các đơn vị; các vận động viên; CBGV, NLĐ quan tâm</w:t>
            </w:r>
            <w:r w:rsidRPr="00016B66">
              <w:rPr>
                <w:bCs/>
              </w:rPr>
              <w:t>.</w:t>
            </w:r>
          </w:p>
          <w:p w:rsidR="0033067D" w:rsidRPr="00F050C0" w:rsidRDefault="00C00BF4" w:rsidP="00C00BF4">
            <w:pPr>
              <w:ind w:left="-6" w:right="-11" w:firstLine="6"/>
              <w:rPr>
                <w:bCs/>
                <w:sz w:val="26"/>
                <w:szCs w:val="26"/>
              </w:rPr>
            </w:pPr>
            <w:r w:rsidRPr="00016B66">
              <w:rPr>
                <w:b/>
                <w:bCs/>
              </w:rPr>
              <w:t>Địa điểm:</w:t>
            </w:r>
            <w:r>
              <w:rPr>
                <w:bCs/>
              </w:rPr>
              <w:t xml:space="preserve"> CSĐT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C21868" w:rsidRDefault="00C00BF4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Chủ tịch Công </w:t>
            </w:r>
            <w:r>
              <w:rPr>
                <w:b/>
                <w:bCs/>
                <w:sz w:val="22"/>
                <w:szCs w:val="22"/>
              </w:rPr>
              <w:lastRenderedPageBreak/>
              <w:t>đoàn</w:t>
            </w:r>
          </w:p>
        </w:tc>
      </w:tr>
      <w:tr w:rsidR="0033067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615671" w:rsidRDefault="0033067D" w:rsidP="0033067D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12419D" w:rsidRDefault="0033067D" w:rsidP="0033067D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C21868" w:rsidRDefault="0033067D" w:rsidP="0033067D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F85A5F" w:rsidRDefault="0033067D" w:rsidP="0033067D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33067D" w:rsidRPr="00E50CC2" w:rsidRDefault="000902F1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20</w:t>
            </w:r>
            <w:r w:rsidR="0033067D" w:rsidRPr="00E50CC2">
              <w:rPr>
                <w:b/>
                <w:sz w:val="42"/>
                <w:szCs w:val="42"/>
              </w:rPr>
              <w:t>/</w:t>
            </w:r>
            <w:r w:rsidR="00512321"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15671" w:rsidRDefault="0033067D" w:rsidP="0033067D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sectPr w:rsidR="00EC276D" w:rsidRPr="0053210C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1A9"/>
    <w:multiLevelType w:val="hybridMultilevel"/>
    <w:tmpl w:val="C9E292DA"/>
    <w:lvl w:ilvl="0" w:tplc="9BC0B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164A8"/>
    <w:rsid w:val="00016B66"/>
    <w:rsid w:val="000560CD"/>
    <w:rsid w:val="00080FD1"/>
    <w:rsid w:val="000902F1"/>
    <w:rsid w:val="00105B48"/>
    <w:rsid w:val="001A2ED8"/>
    <w:rsid w:val="001F0AA1"/>
    <w:rsid w:val="002849C4"/>
    <w:rsid w:val="002D75DF"/>
    <w:rsid w:val="002F1926"/>
    <w:rsid w:val="0033067D"/>
    <w:rsid w:val="00353FFF"/>
    <w:rsid w:val="003605B5"/>
    <w:rsid w:val="00410125"/>
    <w:rsid w:val="00471AF6"/>
    <w:rsid w:val="004A3F7E"/>
    <w:rsid w:val="004D112F"/>
    <w:rsid w:val="00512321"/>
    <w:rsid w:val="00557B2B"/>
    <w:rsid w:val="0068547D"/>
    <w:rsid w:val="007F7248"/>
    <w:rsid w:val="00853A16"/>
    <w:rsid w:val="008B5660"/>
    <w:rsid w:val="009722D4"/>
    <w:rsid w:val="00977DF8"/>
    <w:rsid w:val="00996A1F"/>
    <w:rsid w:val="009F5BD9"/>
    <w:rsid w:val="00AC211E"/>
    <w:rsid w:val="00B04F85"/>
    <w:rsid w:val="00B06FE3"/>
    <w:rsid w:val="00B85090"/>
    <w:rsid w:val="00C00BF4"/>
    <w:rsid w:val="00C30A9E"/>
    <w:rsid w:val="00CD0189"/>
    <w:rsid w:val="00D25EEA"/>
    <w:rsid w:val="00D362DA"/>
    <w:rsid w:val="00D621A5"/>
    <w:rsid w:val="00DC3B00"/>
    <w:rsid w:val="00DC6657"/>
    <w:rsid w:val="00DE364E"/>
    <w:rsid w:val="00EB12D4"/>
    <w:rsid w:val="00EC276D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8</cp:revision>
  <dcterms:created xsi:type="dcterms:W3CDTF">2018-05-12T03:05:00Z</dcterms:created>
  <dcterms:modified xsi:type="dcterms:W3CDTF">2018-05-12T07:46:00Z</dcterms:modified>
</cp:coreProperties>
</file>