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76D" w:rsidRDefault="00267751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4445" t="0" r="254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490B4F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21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490B4F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42</w:t>
                                </w:r>
                                <w:r w:rsidR="00DB17E6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490B4F">
                                <w:rPr>
                                  <w:i/>
                                  <w:iCs/>
                                </w:rPr>
                                <w:t>20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DB17E6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1125C9">
                                <w:rPr>
                                  <w:i/>
                                  <w:iCs/>
                                </w:rPr>
                                <w:t>/2019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3A067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490B4F">
                                <w:rPr>
                                  <w:i/>
                                  <w:iCs/>
                                </w:rPr>
                                <w:t>26</w:t>
                              </w:r>
                              <w:r w:rsidR="00F56A03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A0677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oundrect id="AutoShape 4" o:spid="_x0000_s1029" style="position:absolute;left:874;top:499;width:3757;height:10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79twgAAANoAAAAPAAAAZHJzL2Rvd25yZXYueG1sRI9BawIx&#10;FITvgv8hPKE3TRQr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BXK79twgAAANoAAAAPAAAA&#10;AAAAAAAAAAAAAAcCAABkcnMvZG93bnJldi54bWxQSwUGAAAAAAMAAwC3AAAA9gIAAAAA&#10;"/>
                  <v:shape id="Text Box 6" o:spid="_x0000_s1030" type="#_x0000_t202" style="position:absolute;left:646;top:527;width:3172;height: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490B4F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21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  <v:shape id="Text Box 16" o:spid="_x0000_s1032" type="#_x0000_t202" style="position:absolute;left:794;top:1053;width:390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490B4F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42</w:t>
                          </w:r>
                          <w:r w:rsidR="00DB17E6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490B4F">
                          <w:rPr>
                            <w:i/>
                            <w:iCs/>
                          </w:rPr>
                          <w:t>20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DB17E6">
                          <w:rPr>
                            <w:i/>
                            <w:iCs/>
                          </w:rPr>
                          <w:t>5</w:t>
                        </w:r>
                        <w:r w:rsidR="001125C9">
                          <w:rPr>
                            <w:i/>
                            <w:iCs/>
                          </w:rPr>
                          <w:t>/2019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3A0677">
                          <w:rPr>
                            <w:i/>
                            <w:iCs/>
                          </w:rPr>
                          <w:t xml:space="preserve"> </w:t>
                        </w:r>
                        <w:r w:rsidR="00490B4F">
                          <w:rPr>
                            <w:i/>
                            <w:iCs/>
                          </w:rPr>
                          <w:t>26</w:t>
                        </w:r>
                        <w:r w:rsidR="00F56A03">
                          <w:rPr>
                            <w:i/>
                            <w:iCs/>
                          </w:rPr>
                          <w:t>/</w:t>
                        </w:r>
                        <w:r w:rsidR="003A0677">
                          <w:rPr>
                            <w:i/>
                            <w:iCs/>
                          </w:rPr>
                          <w:t>5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0"/>
        <w:gridCol w:w="1276"/>
        <w:gridCol w:w="6920"/>
        <w:gridCol w:w="2010"/>
      </w:tblGrid>
      <w:tr w:rsidR="00EC276D" w:rsidTr="005D423E">
        <w:trPr>
          <w:trHeight w:val="600"/>
          <w:tblHeader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Thờigian</w:t>
            </w:r>
          </w:p>
        </w:tc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90755C" w:rsidRPr="00014952" w:rsidTr="005D423E">
        <w:trPr>
          <w:trHeight w:val="358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755C" w:rsidRPr="007203AC" w:rsidRDefault="0090755C" w:rsidP="0090755C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90755C" w:rsidRPr="007203AC" w:rsidRDefault="0090755C" w:rsidP="0090755C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755C" w:rsidRPr="008B13DF" w:rsidRDefault="0090755C" w:rsidP="0090755C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</w:p>
          <w:p w:rsidR="0090755C" w:rsidRPr="0090755C" w:rsidRDefault="0090755C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8h</w:t>
            </w:r>
            <w:r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755C" w:rsidRPr="00DC548F" w:rsidRDefault="0090755C" w:rsidP="0090755C">
            <w:pPr>
              <w:jc w:val="both"/>
              <w:rPr>
                <w:b/>
                <w:i/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 xml:space="preserve">Nội dung: </w:t>
            </w:r>
            <w:r w:rsidRPr="00DC548F">
              <w:rPr>
                <w:sz w:val="22"/>
                <w:szCs w:val="22"/>
              </w:rPr>
              <w:t>Dự cuộc họp tại Bộ GTVT.</w:t>
            </w:r>
          </w:p>
          <w:p w:rsidR="0090755C" w:rsidRPr="00DC548F" w:rsidRDefault="0090755C" w:rsidP="0090755C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>Thành phần:</w:t>
            </w:r>
            <w:r w:rsidRPr="00DC548F">
              <w:rPr>
                <w:sz w:val="22"/>
                <w:szCs w:val="22"/>
              </w:rPr>
              <w:t xml:space="preserve"> Hiệu trưởng, Ô Trinh (KHCN-HTQT), </w:t>
            </w:r>
            <w:r w:rsidR="00D33050" w:rsidRPr="00DC548F">
              <w:rPr>
                <w:sz w:val="22"/>
                <w:szCs w:val="22"/>
              </w:rPr>
              <w:t>Ô</w:t>
            </w:r>
            <w:r w:rsidRPr="00DC548F">
              <w:rPr>
                <w:sz w:val="22"/>
                <w:szCs w:val="22"/>
              </w:rPr>
              <w:t xml:space="preserve"> B</w:t>
            </w:r>
            <w:r w:rsidR="00361EA5" w:rsidRPr="00DC548F">
              <w:rPr>
                <w:sz w:val="22"/>
                <w:szCs w:val="22"/>
              </w:rPr>
              <w:t>ằng</w:t>
            </w:r>
            <w:r w:rsidRPr="00DC548F">
              <w:rPr>
                <w:sz w:val="22"/>
                <w:szCs w:val="22"/>
              </w:rPr>
              <w:t xml:space="preserve"> (</w:t>
            </w:r>
            <w:r w:rsidR="00D33050" w:rsidRPr="00DC548F">
              <w:rPr>
                <w:sz w:val="22"/>
                <w:szCs w:val="22"/>
              </w:rPr>
              <w:t xml:space="preserve">K </w:t>
            </w:r>
            <w:r w:rsidRPr="00DC548F">
              <w:rPr>
                <w:sz w:val="22"/>
                <w:szCs w:val="22"/>
              </w:rPr>
              <w:t>CT).</w:t>
            </w:r>
          </w:p>
          <w:p w:rsidR="0090755C" w:rsidRPr="00DC548F" w:rsidRDefault="0090755C" w:rsidP="0090755C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>Địa điểm:</w:t>
            </w:r>
            <w:r w:rsidR="00D33050" w:rsidRPr="00DC548F">
              <w:rPr>
                <w:sz w:val="22"/>
                <w:szCs w:val="22"/>
              </w:rPr>
              <w:t xml:space="preserve"> </w:t>
            </w:r>
            <w:r w:rsidRPr="00DC548F">
              <w:rPr>
                <w:sz w:val="22"/>
                <w:szCs w:val="22"/>
              </w:rPr>
              <w:t>Bộ GTVT.</w:t>
            </w:r>
          </w:p>
          <w:p w:rsidR="00653070" w:rsidRPr="00DC548F" w:rsidRDefault="00653070" w:rsidP="0090755C">
            <w:pPr>
              <w:jc w:val="both"/>
              <w:rPr>
                <w:i/>
                <w:sz w:val="22"/>
                <w:szCs w:val="22"/>
              </w:rPr>
            </w:pPr>
            <w:r w:rsidRPr="00DC548F">
              <w:rPr>
                <w:i/>
                <w:sz w:val="22"/>
                <w:szCs w:val="22"/>
              </w:rPr>
              <w:t>(Xe xuất phát từ Trường lúc 7h00)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755C" w:rsidRPr="000208CB" w:rsidRDefault="0090755C" w:rsidP="0090755C">
            <w:pPr>
              <w:ind w:left="-6" w:right="-11" w:firstLine="6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Bộ GTVT</w:t>
            </w:r>
          </w:p>
        </w:tc>
      </w:tr>
      <w:tr w:rsidR="0090755C" w:rsidRPr="00014952" w:rsidTr="005D423E">
        <w:trPr>
          <w:trHeight w:val="358"/>
        </w:trPr>
        <w:tc>
          <w:tcPr>
            <w:tcW w:w="1160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755C" w:rsidRPr="007203AC" w:rsidRDefault="0090755C" w:rsidP="0090755C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755C" w:rsidRPr="008B13DF" w:rsidRDefault="0090755C" w:rsidP="0090755C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Sáng</w:t>
            </w:r>
          </w:p>
          <w:p w:rsidR="0090755C" w:rsidRPr="008B13DF" w:rsidRDefault="0090755C" w:rsidP="0090755C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8B13DF">
              <w:rPr>
                <w:b/>
                <w:sz w:val="26"/>
                <w:szCs w:val="26"/>
                <w:lang w:val="vi-VN"/>
              </w:rPr>
              <w:t>8h45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Nội dung: 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>Hội thảo Đổi mới sáng tạo trong Giáo dục đại học – Kinh nghiệm của Israel.</w:t>
            </w:r>
          </w:p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Diễn giả: 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 xml:space="preserve">Ngài Doron Lebovich – Phó Đại sứ Đại sứ quán Israel. </w:t>
            </w:r>
          </w:p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Thành phần:</w:t>
            </w:r>
          </w:p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- Đầu cầu Hà Nội: 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 xml:space="preserve">PHT Long, Ô Hùng (Chủ tịch HĐT), bà Sao (Chủ tịch CĐ), Ô Ánh (Bí thư ĐTN); </w:t>
            </w:r>
            <w:r w:rsidR="00361EA5" w:rsidRPr="00DC548F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 xml:space="preserve">à Hiền (KHCN-HTQT) lãnh đạo các đơn vị trực thuộc Trường (trưởng, phó các khoa, phòng, trung tâm, các bộ môn trực thuộc Trường). </w:t>
            </w:r>
          </w:p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- Đầu cầu Vĩnh Phúc: 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>Lãnh đạo các khoa, phòng.</w:t>
            </w:r>
          </w:p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- Đầu cầu Thái Nguyên: 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>Lãnh đạo các khoa, phòng, bộ môn.</w:t>
            </w:r>
          </w:p>
          <w:p w:rsidR="0090755C" w:rsidRPr="00DC548F" w:rsidRDefault="00653070" w:rsidP="0090755C">
            <w:pPr>
              <w:jc w:val="both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i/>
                <w:sz w:val="22"/>
                <w:szCs w:val="22"/>
              </w:rPr>
              <w:t>(</w:t>
            </w:r>
            <w:r w:rsidR="0090755C" w:rsidRPr="00DC548F">
              <w:rPr>
                <w:rFonts w:asciiTheme="majorHAnsi" w:hAnsiTheme="majorHAnsi" w:cstheme="majorHAnsi"/>
                <w:i/>
                <w:sz w:val="22"/>
                <w:szCs w:val="22"/>
              </w:rPr>
              <w:t xml:space="preserve">Các </w:t>
            </w:r>
            <w:r w:rsidRPr="00DC548F">
              <w:rPr>
                <w:rFonts w:asciiTheme="majorHAnsi" w:hAnsiTheme="majorHAnsi" w:cstheme="majorHAnsi"/>
                <w:i/>
                <w:sz w:val="22"/>
                <w:szCs w:val="22"/>
              </w:rPr>
              <w:t>thày cô có giờ lên lớp không dự).</w:t>
            </w:r>
          </w:p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Địa điểm: 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>Phòng họp trực tuyến 3 CSĐT.</w:t>
            </w:r>
          </w:p>
          <w:p w:rsidR="0090755C" w:rsidRPr="00DC548F" w:rsidRDefault="0090755C" w:rsidP="0090755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>(TT CNTT-TV chuẩn bị kỹ thuật 3 đầu cầu)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0755C" w:rsidRPr="00F0418F" w:rsidRDefault="00361EA5" w:rsidP="0090755C">
            <w:pPr>
              <w:ind w:left="-6" w:right="-11" w:firstLine="6"/>
              <w:jc w:val="center"/>
              <w:rPr>
                <w:b/>
                <w:bCs/>
                <w:color w:val="000000" w:themeColor="text1"/>
                <w:u w:val="words"/>
              </w:rPr>
            </w:pPr>
            <w:r>
              <w:rPr>
                <w:b/>
                <w:bCs/>
                <w:color w:val="000000" w:themeColor="text1"/>
              </w:rPr>
              <w:t>PHT Vũ</w:t>
            </w:r>
            <w:r>
              <w:rPr>
                <w:b/>
                <w:bCs/>
                <w:color w:val="000000" w:themeColor="text1"/>
              </w:rPr>
              <w:br/>
            </w:r>
            <w:r w:rsidR="0090755C">
              <w:rPr>
                <w:b/>
                <w:bCs/>
                <w:color w:val="000000" w:themeColor="text1"/>
              </w:rPr>
              <w:t>Ngọc Khiêm</w:t>
            </w:r>
          </w:p>
        </w:tc>
      </w:tr>
      <w:tr w:rsidR="00653070" w:rsidRPr="00014952" w:rsidTr="005D423E">
        <w:trPr>
          <w:trHeight w:val="10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7203AC" w:rsidRDefault="00653070" w:rsidP="00653070">
            <w:pPr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  <w:p w:rsidR="00653070" w:rsidRPr="00653070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DC548F" w:rsidRDefault="00653070" w:rsidP="00653070">
            <w:pPr>
              <w:jc w:val="both"/>
              <w:rPr>
                <w:b/>
                <w:i/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 xml:space="preserve">Nội dung: </w:t>
            </w:r>
            <w:r w:rsidRPr="00DC548F">
              <w:rPr>
                <w:sz w:val="22"/>
                <w:szCs w:val="22"/>
              </w:rPr>
              <w:t>Hội ý công tác.</w:t>
            </w:r>
          </w:p>
          <w:p w:rsidR="00653070" w:rsidRPr="00DC548F" w:rsidRDefault="00653070" w:rsidP="00653070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>Thành phần:</w:t>
            </w:r>
            <w:r w:rsidRPr="00DC548F">
              <w:rPr>
                <w:sz w:val="22"/>
                <w:szCs w:val="22"/>
              </w:rPr>
              <w:t xml:space="preserve"> PHT Long, Ô An (SĐH); TS Lê, TS Hạnh, TS Tuyết (Khoa KTVT).</w:t>
            </w:r>
          </w:p>
          <w:p w:rsidR="00653070" w:rsidRPr="00DC548F" w:rsidRDefault="00653070" w:rsidP="00653070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>Địa điểm:</w:t>
            </w:r>
            <w:r w:rsidRPr="00DC548F">
              <w:rPr>
                <w:sz w:val="22"/>
                <w:szCs w:val="22"/>
              </w:rPr>
              <w:t xml:space="preserve"> PH. Hiệu trưởng.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9745B9" w:rsidRDefault="00653070" w:rsidP="0065307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</w:tc>
      </w:tr>
      <w:tr w:rsidR="00653070" w:rsidRPr="0072092B" w:rsidTr="005D423E">
        <w:trPr>
          <w:trHeight w:val="174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7203AC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653070" w:rsidRPr="007203AC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361EA5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>Sáng</w:t>
            </w:r>
          </w:p>
          <w:p w:rsidR="00653070" w:rsidRPr="00361EA5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 xml:space="preserve">7h30 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548F" w:rsidRDefault="00653070" w:rsidP="00653070">
            <w:pPr>
              <w:jc w:val="both"/>
              <w:rPr>
                <w:b/>
                <w:i/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 xml:space="preserve">Nội dung: </w:t>
            </w:r>
            <w:r w:rsidRPr="00DC548F">
              <w:rPr>
                <w:sz w:val="22"/>
                <w:szCs w:val="22"/>
              </w:rPr>
              <w:t>Tham dự Lễ ra quân phát động thực hiện văn hóa giao thông với chủ đề “Đã uống rượu bia – không lái xe” năm 2019.</w:t>
            </w:r>
          </w:p>
          <w:p w:rsidR="00653070" w:rsidRPr="00DC548F" w:rsidRDefault="00653070" w:rsidP="00653070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>Thành phần:</w:t>
            </w:r>
            <w:r w:rsidRPr="00DC548F">
              <w:rPr>
                <w:sz w:val="22"/>
                <w:szCs w:val="22"/>
              </w:rPr>
              <w:t xml:space="preserve"> Hiệu trưởng, bà Sao (CT CĐ), Ô Ánh (Bí thư ĐTN) và đoàn sinh viên theo Quyết định triệu tập.</w:t>
            </w:r>
          </w:p>
          <w:p w:rsidR="00653070" w:rsidRPr="00DC548F" w:rsidRDefault="00653070" w:rsidP="0047736F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>Địa điểm:</w:t>
            </w:r>
            <w:r w:rsidRPr="00DC548F">
              <w:rPr>
                <w:sz w:val="22"/>
                <w:szCs w:val="22"/>
              </w:rPr>
              <w:t xml:space="preserve"> Bến xe khách Mỹ Đình.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4B03" w:rsidRDefault="00653070" w:rsidP="0065307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Bộ</w:t>
            </w:r>
            <w:r w:rsidRPr="00DC4B03">
              <w:rPr>
                <w:b/>
              </w:rPr>
              <w:t xml:space="preserve"> GTVT</w:t>
            </w:r>
          </w:p>
        </w:tc>
      </w:tr>
      <w:tr w:rsidR="00653070" w:rsidRPr="0072092B" w:rsidTr="005D423E">
        <w:trPr>
          <w:trHeight w:val="174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7203AC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361EA5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>Sáng</w:t>
            </w:r>
          </w:p>
          <w:p w:rsidR="00653070" w:rsidRPr="00361EA5" w:rsidRDefault="00653070" w:rsidP="0047736F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61EA5">
              <w:rPr>
                <w:b/>
                <w:sz w:val="26"/>
                <w:szCs w:val="26"/>
                <w:lang w:val="vi-VN"/>
              </w:rPr>
              <w:t>8h</w:t>
            </w:r>
            <w:r w:rsidR="0047736F">
              <w:rPr>
                <w:b/>
                <w:sz w:val="26"/>
                <w:szCs w:val="26"/>
              </w:rPr>
              <w:t>3</w:t>
            </w:r>
            <w:r w:rsidRPr="00361EA5">
              <w:rPr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548F" w:rsidRDefault="00653070" w:rsidP="00653070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 xml:space="preserve">Nội dung: </w:t>
            </w:r>
            <w:r w:rsidRPr="00DC548F">
              <w:rPr>
                <w:sz w:val="22"/>
                <w:szCs w:val="22"/>
              </w:rPr>
              <w:t>Tập huấn chấm thi THPTQG 2019 (Phòng KT&amp;ĐBCLĐT chuẩn bị nội dung và thông báo các cá nhân tham gia).</w:t>
            </w:r>
          </w:p>
          <w:p w:rsidR="00653070" w:rsidRPr="00DC548F" w:rsidRDefault="00653070" w:rsidP="00653070">
            <w:pPr>
              <w:jc w:val="both"/>
              <w:rPr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 xml:space="preserve">Thành phần: </w:t>
            </w:r>
            <w:r w:rsidRPr="00DC548F">
              <w:rPr>
                <w:sz w:val="22"/>
                <w:szCs w:val="22"/>
              </w:rPr>
              <w:t>Theo QĐ phân công.</w:t>
            </w:r>
          </w:p>
          <w:p w:rsidR="00653070" w:rsidRPr="00DC548F" w:rsidRDefault="00653070" w:rsidP="0047736F">
            <w:pPr>
              <w:jc w:val="both"/>
              <w:rPr>
                <w:b/>
                <w:sz w:val="22"/>
                <w:szCs w:val="22"/>
              </w:rPr>
            </w:pPr>
            <w:r w:rsidRPr="00DC548F">
              <w:rPr>
                <w:b/>
                <w:sz w:val="22"/>
                <w:szCs w:val="22"/>
              </w:rPr>
              <w:t xml:space="preserve">Địa điểm: </w:t>
            </w:r>
            <w:r w:rsidRPr="00DC548F">
              <w:rPr>
                <w:sz w:val="22"/>
                <w:szCs w:val="22"/>
              </w:rPr>
              <w:t xml:space="preserve">Phòng họp </w:t>
            </w:r>
            <w:r w:rsidR="0047736F" w:rsidRPr="00DC548F">
              <w:rPr>
                <w:sz w:val="22"/>
                <w:szCs w:val="22"/>
              </w:rPr>
              <w:t>t</w:t>
            </w:r>
            <w:r w:rsidRPr="00DC548F">
              <w:rPr>
                <w:sz w:val="22"/>
                <w:szCs w:val="22"/>
              </w:rPr>
              <w:t xml:space="preserve">ầng </w:t>
            </w:r>
            <w:r w:rsidR="0047736F" w:rsidRPr="00DC548F">
              <w:rPr>
                <w:sz w:val="22"/>
                <w:szCs w:val="22"/>
              </w:rPr>
              <w:t>2 Thư viện</w:t>
            </w:r>
            <w:r w:rsidRPr="00DC548F">
              <w:rPr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Default="00653070" w:rsidP="0065307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PHT Vũ </w:t>
            </w:r>
            <w:r>
              <w:rPr>
                <w:b/>
              </w:rPr>
              <w:br/>
              <w:t>Ngọc Khiêm</w:t>
            </w:r>
          </w:p>
        </w:tc>
      </w:tr>
      <w:tr w:rsidR="00653070" w:rsidRPr="0072092B" w:rsidTr="005D423E">
        <w:trPr>
          <w:trHeight w:val="174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7203AC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361EA5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490B4F">
              <w:rPr>
                <w:b/>
                <w:sz w:val="26"/>
                <w:szCs w:val="26"/>
                <w:lang w:val="vi-VN"/>
              </w:rPr>
              <w:t>Sáng</w:t>
            </w:r>
            <w:r>
              <w:rPr>
                <w:b/>
                <w:sz w:val="26"/>
                <w:szCs w:val="26"/>
                <w:lang w:val="vi-VN"/>
              </w:rPr>
              <w:br/>
            </w:r>
            <w:r w:rsidRPr="00490B4F">
              <w:rPr>
                <w:b/>
                <w:sz w:val="26"/>
                <w:szCs w:val="26"/>
                <w:lang w:val="vi-VN"/>
              </w:rPr>
              <w:t>10h00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Nội dung: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Tuyên dương và trao thưởng các đội tuyển Olympic toàn quốc năm 2019 và Ng</w:t>
            </w:r>
            <w:r w:rsidR="0047736F"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h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iên cứu khoa học sinh viên. Phòng CTSV phối hợp TT CNTT-TV chuẩn bị nội dung.</w:t>
            </w:r>
          </w:p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Thành phần: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PHT Long; Ô Quang (CTSV), Ô Lâm (ĐT), Ô Trinh (KHCN-HTQT), Ô Ánh (ĐTN), Ô Quang Anh (khoa CK), bà Hương (khoa CT), Ô Lý (Khoa CSKT), Ô Tuấn (Khoa KHCB); Trưởng các Bộ môn (Toán; Cơ học kết cấu; Cơ học đất; SBVL; Cơ lý thuyết; Ứng dụng TH trong cơ kết cấu); giáo viên hướng dẫn và các thành viên đội tuyển; GV hướng dẫn và sinh viên đạt giải NCKH.</w:t>
            </w:r>
          </w:p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CSĐT Vĩnh Phúc :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Ông Sơn (ĐT), giáo viên hướng dẫn và các thành viên các đội tuyển Olympic.</w:t>
            </w:r>
          </w:p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Địa điểm: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>Phòng họp trực tuyến cơ sở đào tạo Hà Nội,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F0418F" w:rsidRDefault="00653070" w:rsidP="00653070">
            <w:pPr>
              <w:ind w:left="-6" w:right="-11" w:firstLine="6"/>
              <w:jc w:val="center"/>
              <w:rPr>
                <w:b/>
                <w:bCs/>
                <w:color w:val="000000" w:themeColor="text1"/>
                <w:u w:val="words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653070" w:rsidRPr="0072092B" w:rsidTr="005D423E">
        <w:trPr>
          <w:trHeight w:val="70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7203AC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C33CCA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548F" w:rsidRDefault="00653070" w:rsidP="00653070">
            <w:pPr>
              <w:ind w:right="-11"/>
              <w:jc w:val="both"/>
              <w:rPr>
                <w:rStyle w:val="Strong"/>
                <w:rFonts w:asciiTheme="majorHAnsi" w:hAnsiTheme="majorHAnsi" w:cstheme="majorHAnsi"/>
                <w:b w:val="0"/>
                <w:spacing w:val="-8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3A6824" w:rsidRDefault="00653070" w:rsidP="00653070">
            <w:pPr>
              <w:spacing w:before="100" w:beforeAutospacing="1" w:after="100" w:afterAutospacing="1"/>
              <w:jc w:val="center"/>
              <w:rPr>
                <w:b/>
              </w:rPr>
            </w:pPr>
          </w:p>
        </w:tc>
      </w:tr>
      <w:tr w:rsidR="00653070" w:rsidRPr="000F03C7" w:rsidTr="005D423E">
        <w:trPr>
          <w:trHeight w:val="88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602F58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653070" w:rsidRPr="00602F58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22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5F457D">
              <w:rPr>
                <w:b/>
                <w:sz w:val="26"/>
                <w:szCs w:val="26"/>
                <w:lang w:val="vi-VN"/>
              </w:rPr>
              <w:t>Sáng</w:t>
            </w:r>
          </w:p>
          <w:p w:rsidR="00653070" w:rsidRPr="00F10DA7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Nội dung: 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Dự Hội nghị của ĐUK.</w:t>
            </w:r>
          </w:p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Thành phần: 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Bí thư Đảng ủy.</w:t>
            </w:r>
          </w:p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i/>
                <w:color w:val="333333"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Địa điểm: 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Hội trường tầng 1 Nhà D, Trường ĐH Văn Hóa, số 418 Đê La Thành, Hà Nội.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0758BB" w:rsidRDefault="00653070" w:rsidP="00653070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ĐUK</w:t>
            </w:r>
          </w:p>
        </w:tc>
      </w:tr>
      <w:tr w:rsidR="00653070" w:rsidRPr="000F03C7" w:rsidTr="005D423E">
        <w:trPr>
          <w:trHeight w:val="88"/>
        </w:trPr>
        <w:tc>
          <w:tcPr>
            <w:tcW w:w="1160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602F58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  <w:p w:rsidR="00653070" w:rsidRDefault="007B1231" w:rsidP="007B1231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  <w:lang w:val="vi-VN"/>
              </w:rPr>
              <w:t>8h30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Nội dung: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 xml:space="preserve"> Họp chi bộ và Lễ Kết nạp Đảng viên khoa Kinh tế Vận tải. </w:t>
            </w:r>
          </w:p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Thành phần</w:t>
            </w: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: 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Đảng viên chi bộ Khoa Kinh tế Vận tải.</w:t>
            </w:r>
          </w:p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Mời dự: </w:t>
            </w:r>
            <w:r w:rsidRPr="00DC548F">
              <w:rPr>
                <w:rFonts w:asciiTheme="majorHAnsi" w:hAnsiTheme="majorHAnsi" w:cstheme="majorHAnsi"/>
                <w:bCs/>
                <w:sz w:val="22"/>
                <w:szCs w:val="22"/>
              </w:rPr>
              <w:t>Thường vụ đảng ủy Trường.</w:t>
            </w:r>
            <w:r w:rsidRPr="00DC548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:rsidR="00653070" w:rsidRPr="00DC548F" w:rsidRDefault="00653070" w:rsidP="00653070">
            <w:pPr>
              <w:jc w:val="both"/>
              <w:rPr>
                <w:bCs/>
                <w:color w:val="FF0000"/>
                <w:sz w:val="22"/>
                <w:szCs w:val="22"/>
                <w:lang w:val="vi-VN"/>
              </w:rPr>
            </w:pPr>
            <w:r w:rsidRPr="00DC548F">
              <w:rPr>
                <w:rFonts w:asciiTheme="majorHAnsi" w:hAnsiTheme="majorHAnsi" w:cstheme="majorHAnsi"/>
                <w:b/>
                <w:sz w:val="22"/>
                <w:szCs w:val="22"/>
              </w:rPr>
              <w:t>Địa điểm:</w:t>
            </w:r>
            <w:r w:rsidRPr="00DC548F">
              <w:rPr>
                <w:rFonts w:asciiTheme="majorHAnsi" w:hAnsiTheme="majorHAnsi" w:cstheme="majorHAnsi"/>
                <w:sz w:val="22"/>
                <w:szCs w:val="22"/>
              </w:rPr>
              <w:t xml:space="preserve"> Phòng họp trực tuyến cơ sở đào tạo Hà Nội, Vĩnh Phúc.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7B1231" w:rsidRDefault="00653070" w:rsidP="007B1231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361EA5">
              <w:rPr>
                <w:b/>
                <w:bCs/>
                <w:color w:val="000000" w:themeColor="text1"/>
                <w:lang w:val="vi-VN"/>
              </w:rPr>
              <w:t xml:space="preserve">Bí thư chi bộ </w:t>
            </w:r>
            <w:r w:rsidR="007B1231">
              <w:rPr>
                <w:b/>
                <w:bCs/>
                <w:color w:val="000000" w:themeColor="text1"/>
              </w:rPr>
              <w:t>K</w:t>
            </w:r>
            <w:r w:rsidRPr="00361EA5">
              <w:rPr>
                <w:b/>
                <w:bCs/>
                <w:color w:val="000000" w:themeColor="text1"/>
                <w:lang w:val="vi-VN"/>
              </w:rPr>
              <w:t>hoa K</w:t>
            </w:r>
            <w:r w:rsidR="007B1231">
              <w:rPr>
                <w:b/>
                <w:bCs/>
                <w:color w:val="000000" w:themeColor="text1"/>
              </w:rPr>
              <w:t>TVT</w:t>
            </w:r>
          </w:p>
        </w:tc>
      </w:tr>
      <w:tr w:rsidR="00653070" w:rsidRPr="000F03C7" w:rsidTr="005D423E">
        <w:trPr>
          <w:trHeight w:val="88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602F58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602F58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DC548F" w:rsidRDefault="00653070" w:rsidP="00653070">
            <w:pPr>
              <w:ind w:left="-6" w:right="-11" w:firstLine="6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E02247" w:rsidRDefault="00653070" w:rsidP="0065307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653070" w:rsidRPr="00014952" w:rsidTr="005D423E">
        <w:trPr>
          <w:trHeight w:val="70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602F58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lastRenderedPageBreak/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Năm</w:t>
            </w:r>
          </w:p>
          <w:p w:rsidR="00653070" w:rsidRPr="00602F58" w:rsidRDefault="00653070" w:rsidP="00653070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23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39654D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548F" w:rsidRDefault="00653070" w:rsidP="00653070">
            <w:pPr>
              <w:jc w:val="both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286AEF" w:rsidRDefault="00653070" w:rsidP="00653070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653070" w:rsidRPr="00014952" w:rsidTr="005D423E">
        <w:trPr>
          <w:trHeight w:val="260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Default="00653070" w:rsidP="0065307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53070" w:rsidRPr="00BA12DF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548F" w:rsidRDefault="00653070" w:rsidP="00653070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8C3540" w:rsidRDefault="00653070" w:rsidP="00653070">
            <w:pPr>
              <w:jc w:val="center"/>
            </w:pPr>
          </w:p>
        </w:tc>
      </w:tr>
      <w:tr w:rsidR="00653070" w:rsidRPr="002622CF" w:rsidTr="005D423E">
        <w:trPr>
          <w:trHeight w:val="342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0E4976" w:rsidRDefault="00653070" w:rsidP="00653070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653070" w:rsidRDefault="00653070" w:rsidP="0065307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24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8554EF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DC548F" w:rsidRDefault="00653070" w:rsidP="00653070">
            <w:pPr>
              <w:ind w:left="-6" w:right="-11" w:firstLine="6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3244E0" w:rsidRDefault="00653070" w:rsidP="0065307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53070" w:rsidRPr="002622CF" w:rsidTr="005D423E">
        <w:trPr>
          <w:trHeight w:val="418"/>
        </w:trPr>
        <w:tc>
          <w:tcPr>
            <w:tcW w:w="1160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Default="00653070" w:rsidP="00653070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6324AF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4E1CD7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DC548F" w:rsidRDefault="00653070" w:rsidP="0065307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53070" w:rsidRPr="00C679F3" w:rsidRDefault="00653070" w:rsidP="00653070">
            <w:pPr>
              <w:spacing w:before="100" w:beforeAutospacing="1" w:after="100" w:afterAutospacing="1"/>
              <w:jc w:val="center"/>
            </w:pPr>
          </w:p>
        </w:tc>
      </w:tr>
      <w:tr w:rsidR="00653070" w:rsidRPr="000F03C7" w:rsidTr="005D423E">
        <w:trPr>
          <w:trHeight w:val="1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7203AC" w:rsidRDefault="00653070" w:rsidP="0065307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5F457D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DC548F" w:rsidRDefault="00653070" w:rsidP="00653070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653070" w:rsidRPr="00C679F3" w:rsidRDefault="00653070" w:rsidP="00653070">
            <w:pPr>
              <w:spacing w:before="100" w:beforeAutospacing="1" w:after="100" w:afterAutospacing="1"/>
              <w:jc w:val="center"/>
            </w:pPr>
          </w:p>
        </w:tc>
      </w:tr>
      <w:tr w:rsidR="00C50BCF" w:rsidRPr="000F03C7" w:rsidTr="005D423E">
        <w:trPr>
          <w:trHeight w:val="1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BCF" w:rsidRPr="00615671" w:rsidRDefault="00C50BCF" w:rsidP="00C50BCF">
            <w:pPr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BCF" w:rsidRDefault="00C50BCF" w:rsidP="00C50BCF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  <w:p w:rsidR="00C50BCF" w:rsidRPr="00602F58" w:rsidRDefault="00C50BCF" w:rsidP="00C50BC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14h00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BCF" w:rsidRPr="00DC548F" w:rsidRDefault="00C50BCF" w:rsidP="00C50BCF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2"/>
                <w:szCs w:val="22"/>
              </w:rPr>
            </w:pPr>
            <w:r w:rsidRPr="00DC548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DC548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C548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Khai giảng lớp Bồi dưỡng nghiệp vụ Văn thư - lưu trữ và Tập huấn về sử dụng phần mềm Quản lý văn bản.</w:t>
            </w:r>
          </w:p>
          <w:p w:rsidR="00C50BCF" w:rsidRPr="00DC548F" w:rsidRDefault="00C50BCF" w:rsidP="00C50BCF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C548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DC548F">
              <w:rPr>
                <w:color w:val="000000"/>
                <w:sz w:val="22"/>
                <w:szCs w:val="22"/>
                <w:bdr w:val="none" w:sz="0" w:space="0" w:color="auto" w:frame="1"/>
              </w:rPr>
              <w:t xml:space="preserve">: Các đ/c theo Danh sách đăng ký của cả 3 cơ sở đào tạo. </w:t>
            </w:r>
          </w:p>
          <w:p w:rsidR="00C50BCF" w:rsidRPr="00DC548F" w:rsidRDefault="00C50BCF" w:rsidP="00C50BCF">
            <w:pPr>
              <w:ind w:left="-6" w:right="-11" w:firstLine="6"/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  <w:lang w:val="vi-VN"/>
              </w:rPr>
            </w:pPr>
            <w:r w:rsidRPr="00DC548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DC54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  <w:r w:rsidRPr="00DC54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  <w:lang w:val="vi-VN"/>
              </w:rPr>
              <w:t>Phòng họp trực tuyến 3 cơ sở đào tạo.</w:t>
            </w:r>
          </w:p>
          <w:p w:rsidR="00C50BCF" w:rsidRPr="00DC548F" w:rsidRDefault="00C50BCF" w:rsidP="00C50BCF">
            <w:pPr>
              <w:ind w:left="-6" w:right="-11" w:firstLine="6"/>
              <w:rPr>
                <w:b/>
                <w:bCs/>
                <w:sz w:val="22"/>
                <w:szCs w:val="22"/>
              </w:rPr>
            </w:pPr>
            <w:r w:rsidRPr="00DC548F">
              <w:rPr>
                <w:rStyle w:val="Strong"/>
                <w:b w:val="0"/>
                <w:i/>
                <w:color w:val="000000"/>
                <w:sz w:val="22"/>
                <w:szCs w:val="22"/>
                <w:bdr w:val="none" w:sz="0" w:space="0" w:color="auto" w:frame="1"/>
                <w:lang w:val="vi-VN"/>
              </w:rPr>
              <w:t>(Trung tâm CNTT-</w:t>
            </w:r>
            <w:r w:rsidRPr="00DC548F">
              <w:rPr>
                <w:b/>
                <w:bCs/>
                <w:i/>
                <w:sz w:val="22"/>
                <w:szCs w:val="22"/>
                <w:lang w:val="vi-VN"/>
              </w:rPr>
              <w:t xml:space="preserve"> </w:t>
            </w:r>
            <w:r w:rsidRPr="00DC548F">
              <w:rPr>
                <w:bCs/>
                <w:i/>
                <w:sz w:val="22"/>
                <w:szCs w:val="22"/>
                <w:lang w:val="vi-VN"/>
              </w:rPr>
              <w:t>TV</w:t>
            </w:r>
            <w:r w:rsidRPr="00DC548F">
              <w:rPr>
                <w:i/>
                <w:color w:val="000000"/>
                <w:sz w:val="22"/>
                <w:szCs w:val="22"/>
                <w:bdr w:val="none" w:sz="0" w:space="0" w:color="auto" w:frame="1"/>
              </w:rPr>
              <w:t xml:space="preserve"> chuẩn bị nội dung tập huấn</w:t>
            </w:r>
            <w:r w:rsidRPr="00DC548F">
              <w:rPr>
                <w:bCs/>
                <w:i/>
                <w:sz w:val="22"/>
                <w:szCs w:val="22"/>
              </w:rPr>
              <w:t xml:space="preserve"> và</w:t>
            </w:r>
            <w:r w:rsidRPr="00DC548F">
              <w:rPr>
                <w:bCs/>
                <w:i/>
                <w:sz w:val="22"/>
                <w:szCs w:val="22"/>
                <w:lang w:val="vi-VN"/>
              </w:rPr>
              <w:t xml:space="preserve"> kỹ thuật 3 đầu cầu)</w:t>
            </w:r>
            <w:r w:rsidR="005D423E" w:rsidRPr="00DC548F">
              <w:rPr>
                <w:bCs/>
                <w:i/>
                <w:sz w:val="22"/>
                <w:szCs w:val="22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50BCF" w:rsidRPr="00C21868" w:rsidRDefault="00C50BCF" w:rsidP="00C50BCF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  <w:lang w:val="vi-VN"/>
              </w:rPr>
              <w:t>Hiệu trưởng</w:t>
            </w:r>
          </w:p>
        </w:tc>
      </w:tr>
      <w:tr w:rsidR="005D423E" w:rsidRPr="00014952" w:rsidTr="005D423E">
        <w:trPr>
          <w:trHeight w:val="1"/>
        </w:trPr>
        <w:tc>
          <w:tcPr>
            <w:tcW w:w="1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423E" w:rsidRPr="00E50CC2" w:rsidRDefault="005D423E" w:rsidP="005D423E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423E" w:rsidRDefault="005D423E" w:rsidP="005D42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  <w:p w:rsidR="005D423E" w:rsidRDefault="005D423E" w:rsidP="005D42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  <w:p w:rsidR="005D423E" w:rsidRPr="00E50CC2" w:rsidRDefault="005D423E" w:rsidP="005D423E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(Cả ngày)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423E" w:rsidRPr="00DC548F" w:rsidRDefault="005D423E" w:rsidP="005D423E">
            <w:pPr>
              <w:pStyle w:val="NormalWeb"/>
              <w:spacing w:before="0" w:beforeAutospacing="0" w:after="0" w:afterAutospacing="0"/>
              <w:textAlignment w:val="top"/>
              <w:rPr>
                <w:color w:val="333333"/>
                <w:sz w:val="22"/>
                <w:szCs w:val="22"/>
              </w:rPr>
            </w:pPr>
            <w:r w:rsidRPr="00DC548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Nội dung:</w:t>
            </w:r>
            <w:r w:rsidRPr="00DC548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r w:rsidRPr="00DC548F">
              <w:rPr>
                <w:rStyle w:val="apple-converted-space"/>
                <w:bCs/>
                <w:color w:val="000000"/>
                <w:sz w:val="22"/>
                <w:szCs w:val="22"/>
                <w:bdr w:val="none" w:sz="0" w:space="0" w:color="auto" w:frame="1"/>
              </w:rPr>
              <w:t>Bồi dưỡng nghiệp vụ Văn thư - lưu trữ.</w:t>
            </w:r>
            <w:r w:rsidRPr="00DC548F">
              <w:rPr>
                <w:rStyle w:val="apple-converted-space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5D423E" w:rsidRPr="00DC548F" w:rsidRDefault="005D423E" w:rsidP="005D423E">
            <w:pPr>
              <w:pStyle w:val="NormalWeb"/>
              <w:spacing w:before="0" w:beforeAutospacing="0" w:after="0" w:afterAutospacing="0"/>
              <w:jc w:val="both"/>
              <w:textAlignment w:val="top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C548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Thành phần</w:t>
            </w:r>
            <w:r w:rsidRPr="00DC548F">
              <w:rPr>
                <w:color w:val="000000"/>
                <w:sz w:val="22"/>
                <w:szCs w:val="22"/>
                <w:bdr w:val="none" w:sz="0" w:space="0" w:color="auto" w:frame="1"/>
              </w:rPr>
              <w:t>: Các đ/c theo Danh sách đăng ký của cả 3 cơ sở đào tạo.</w:t>
            </w:r>
          </w:p>
          <w:p w:rsidR="005D423E" w:rsidRPr="00DC548F" w:rsidRDefault="005D423E" w:rsidP="005D423E">
            <w:pPr>
              <w:ind w:left="-6" w:right="-11" w:firstLine="6"/>
              <w:rPr>
                <w:color w:val="000000"/>
                <w:sz w:val="22"/>
                <w:szCs w:val="22"/>
                <w:bdr w:val="none" w:sz="0" w:space="0" w:color="auto" w:frame="1"/>
              </w:rPr>
            </w:pPr>
            <w:r w:rsidRPr="00DC548F">
              <w:rPr>
                <w:rStyle w:val="Strong"/>
                <w:color w:val="000000"/>
                <w:sz w:val="22"/>
                <w:szCs w:val="22"/>
                <w:bdr w:val="none" w:sz="0" w:space="0" w:color="auto" w:frame="1"/>
              </w:rPr>
              <w:t>Địa điểm:</w:t>
            </w:r>
            <w:r w:rsidRPr="00DC548F">
              <w:rPr>
                <w:rStyle w:val="apple-converted-space"/>
                <w:color w:val="000000"/>
                <w:sz w:val="22"/>
                <w:szCs w:val="22"/>
                <w:bdr w:val="none" w:sz="0" w:space="0" w:color="auto" w:frame="1"/>
              </w:rPr>
              <w:t> Hội trường tầng 4, Thư viện, Cơ sở đào tạo Hà Nội.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5D423E" w:rsidRPr="00E50CC2" w:rsidRDefault="005D423E" w:rsidP="005D423E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PGS.TS. Đào</w:t>
            </w:r>
            <w:r>
              <w:rPr>
                <w:b/>
                <w:bCs/>
                <w:sz w:val="22"/>
                <w:szCs w:val="22"/>
              </w:rPr>
              <w:br/>
              <w:t>Đức Thuận</w:t>
            </w:r>
          </w:p>
        </w:tc>
      </w:tr>
      <w:tr w:rsidR="00653070" w:rsidRPr="00014952" w:rsidTr="005D423E">
        <w:trPr>
          <w:trHeight w:val="1"/>
        </w:trPr>
        <w:tc>
          <w:tcPr>
            <w:tcW w:w="11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615671" w:rsidRDefault="00653070" w:rsidP="00653070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130074" w:rsidRDefault="00653070" w:rsidP="00653070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130074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AB4313" w:rsidRDefault="00653070" w:rsidP="00653070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53070" w:rsidRPr="00E50CC2" w:rsidRDefault="00653070" w:rsidP="00653070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C548F">
      <w:pgSz w:w="11907" w:h="16840" w:code="9"/>
      <w:pgMar w:top="426" w:right="567" w:bottom="851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200"/>
    <w:multiLevelType w:val="hybridMultilevel"/>
    <w:tmpl w:val="2BDC06AA"/>
    <w:lvl w:ilvl="0" w:tplc="1408C4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2E3D"/>
    <w:multiLevelType w:val="hybridMultilevel"/>
    <w:tmpl w:val="A74483A6"/>
    <w:lvl w:ilvl="0" w:tplc="1A7EAB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F5308"/>
    <w:multiLevelType w:val="hybridMultilevel"/>
    <w:tmpl w:val="8BA81282"/>
    <w:lvl w:ilvl="0" w:tplc="65C0E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15247"/>
    <w:multiLevelType w:val="hybridMultilevel"/>
    <w:tmpl w:val="B5B6B74C"/>
    <w:lvl w:ilvl="0" w:tplc="B344E2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5734"/>
    <w:multiLevelType w:val="hybridMultilevel"/>
    <w:tmpl w:val="8842DBE6"/>
    <w:lvl w:ilvl="0" w:tplc="69486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AB3678"/>
    <w:multiLevelType w:val="hybridMultilevel"/>
    <w:tmpl w:val="769EE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12564"/>
    <w:rsid w:val="00012B8E"/>
    <w:rsid w:val="00020739"/>
    <w:rsid w:val="00021CA2"/>
    <w:rsid w:val="00024B64"/>
    <w:rsid w:val="00025648"/>
    <w:rsid w:val="00027813"/>
    <w:rsid w:val="0003288E"/>
    <w:rsid w:val="000423AD"/>
    <w:rsid w:val="00046DD3"/>
    <w:rsid w:val="00053D9C"/>
    <w:rsid w:val="00054073"/>
    <w:rsid w:val="000618CA"/>
    <w:rsid w:val="000644B2"/>
    <w:rsid w:val="00071E0F"/>
    <w:rsid w:val="000758BB"/>
    <w:rsid w:val="00076A9B"/>
    <w:rsid w:val="00080489"/>
    <w:rsid w:val="000836CC"/>
    <w:rsid w:val="000911CA"/>
    <w:rsid w:val="00091E35"/>
    <w:rsid w:val="00094B55"/>
    <w:rsid w:val="00096B60"/>
    <w:rsid w:val="000A0AE3"/>
    <w:rsid w:val="000A2D00"/>
    <w:rsid w:val="000A51D1"/>
    <w:rsid w:val="000A6861"/>
    <w:rsid w:val="000A72D6"/>
    <w:rsid w:val="000B40B4"/>
    <w:rsid w:val="000C783C"/>
    <w:rsid w:val="000D15C0"/>
    <w:rsid w:val="000E32ED"/>
    <w:rsid w:val="000E4976"/>
    <w:rsid w:val="000E685F"/>
    <w:rsid w:val="000F6BEB"/>
    <w:rsid w:val="001004D2"/>
    <w:rsid w:val="00104425"/>
    <w:rsid w:val="00107276"/>
    <w:rsid w:val="001125C9"/>
    <w:rsid w:val="001131C6"/>
    <w:rsid w:val="00117DC2"/>
    <w:rsid w:val="00127FC0"/>
    <w:rsid w:val="00130074"/>
    <w:rsid w:val="001309FF"/>
    <w:rsid w:val="0013154B"/>
    <w:rsid w:val="00131746"/>
    <w:rsid w:val="0013404C"/>
    <w:rsid w:val="0013698D"/>
    <w:rsid w:val="0014089C"/>
    <w:rsid w:val="00141311"/>
    <w:rsid w:val="00142021"/>
    <w:rsid w:val="001556E3"/>
    <w:rsid w:val="001604BB"/>
    <w:rsid w:val="00172DFD"/>
    <w:rsid w:val="00173B12"/>
    <w:rsid w:val="0017729A"/>
    <w:rsid w:val="001836E6"/>
    <w:rsid w:val="001838E6"/>
    <w:rsid w:val="00190A25"/>
    <w:rsid w:val="00194C53"/>
    <w:rsid w:val="001A2459"/>
    <w:rsid w:val="001A5E0C"/>
    <w:rsid w:val="001B03E9"/>
    <w:rsid w:val="001B4391"/>
    <w:rsid w:val="001C0239"/>
    <w:rsid w:val="001C293F"/>
    <w:rsid w:val="001C343D"/>
    <w:rsid w:val="001E6EA9"/>
    <w:rsid w:val="001E72E2"/>
    <w:rsid w:val="001F0AF0"/>
    <w:rsid w:val="001F38E5"/>
    <w:rsid w:val="001F4627"/>
    <w:rsid w:val="002015D3"/>
    <w:rsid w:val="002026A2"/>
    <w:rsid w:val="0020564E"/>
    <w:rsid w:val="002108DF"/>
    <w:rsid w:val="00211875"/>
    <w:rsid w:val="002157F6"/>
    <w:rsid w:val="00223894"/>
    <w:rsid w:val="0022524A"/>
    <w:rsid w:val="00226057"/>
    <w:rsid w:val="00226791"/>
    <w:rsid w:val="0023736F"/>
    <w:rsid w:val="00242805"/>
    <w:rsid w:val="002453C9"/>
    <w:rsid w:val="00266FE2"/>
    <w:rsid w:val="00267751"/>
    <w:rsid w:val="0027175D"/>
    <w:rsid w:val="00282300"/>
    <w:rsid w:val="00286AEF"/>
    <w:rsid w:val="002930AE"/>
    <w:rsid w:val="002B0742"/>
    <w:rsid w:val="002B2FFC"/>
    <w:rsid w:val="002B32F2"/>
    <w:rsid w:val="002B7BFB"/>
    <w:rsid w:val="002C4FCD"/>
    <w:rsid w:val="002D22FA"/>
    <w:rsid w:val="002E101D"/>
    <w:rsid w:val="002E5973"/>
    <w:rsid w:val="002E71C6"/>
    <w:rsid w:val="002F1926"/>
    <w:rsid w:val="002F1ED2"/>
    <w:rsid w:val="002F40F0"/>
    <w:rsid w:val="003223E5"/>
    <w:rsid w:val="003244E0"/>
    <w:rsid w:val="00324649"/>
    <w:rsid w:val="0032578D"/>
    <w:rsid w:val="00325C21"/>
    <w:rsid w:val="00341028"/>
    <w:rsid w:val="00342319"/>
    <w:rsid w:val="00346E55"/>
    <w:rsid w:val="0034729C"/>
    <w:rsid w:val="00350DF9"/>
    <w:rsid w:val="00354C09"/>
    <w:rsid w:val="00356A3A"/>
    <w:rsid w:val="00361EA5"/>
    <w:rsid w:val="00362863"/>
    <w:rsid w:val="003661A4"/>
    <w:rsid w:val="0037542A"/>
    <w:rsid w:val="00384EAC"/>
    <w:rsid w:val="0039654D"/>
    <w:rsid w:val="003A0677"/>
    <w:rsid w:val="003A6189"/>
    <w:rsid w:val="003A6824"/>
    <w:rsid w:val="003A71EA"/>
    <w:rsid w:val="003B742F"/>
    <w:rsid w:val="003B779C"/>
    <w:rsid w:val="003C074B"/>
    <w:rsid w:val="003C243A"/>
    <w:rsid w:val="003C5A5F"/>
    <w:rsid w:val="003D224F"/>
    <w:rsid w:val="003D27F7"/>
    <w:rsid w:val="003E64CE"/>
    <w:rsid w:val="003E7400"/>
    <w:rsid w:val="003E754F"/>
    <w:rsid w:val="003F0895"/>
    <w:rsid w:val="003F0F18"/>
    <w:rsid w:val="00403D2F"/>
    <w:rsid w:val="00406126"/>
    <w:rsid w:val="00407B2B"/>
    <w:rsid w:val="00411A1E"/>
    <w:rsid w:val="00422F76"/>
    <w:rsid w:val="004250D2"/>
    <w:rsid w:val="00425291"/>
    <w:rsid w:val="004262D9"/>
    <w:rsid w:val="0043298C"/>
    <w:rsid w:val="00433A75"/>
    <w:rsid w:val="00435143"/>
    <w:rsid w:val="00435E5C"/>
    <w:rsid w:val="00437D90"/>
    <w:rsid w:val="004444EB"/>
    <w:rsid w:val="00444C7F"/>
    <w:rsid w:val="00446032"/>
    <w:rsid w:val="004476D5"/>
    <w:rsid w:val="004532B0"/>
    <w:rsid w:val="00453F0E"/>
    <w:rsid w:val="00455C02"/>
    <w:rsid w:val="004630D8"/>
    <w:rsid w:val="0047736F"/>
    <w:rsid w:val="00490B4F"/>
    <w:rsid w:val="0049165D"/>
    <w:rsid w:val="00497A50"/>
    <w:rsid w:val="004A22ED"/>
    <w:rsid w:val="004A7E6E"/>
    <w:rsid w:val="004B1DE4"/>
    <w:rsid w:val="004B465D"/>
    <w:rsid w:val="004B6989"/>
    <w:rsid w:val="004C16A4"/>
    <w:rsid w:val="004C18FF"/>
    <w:rsid w:val="004C2C3B"/>
    <w:rsid w:val="004D112F"/>
    <w:rsid w:val="004D37B1"/>
    <w:rsid w:val="004D7E2C"/>
    <w:rsid w:val="004E0E89"/>
    <w:rsid w:val="004E105E"/>
    <w:rsid w:val="004E1CD7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333"/>
    <w:rsid w:val="00544612"/>
    <w:rsid w:val="005546BA"/>
    <w:rsid w:val="0057078F"/>
    <w:rsid w:val="00580B76"/>
    <w:rsid w:val="00581918"/>
    <w:rsid w:val="005872E6"/>
    <w:rsid w:val="005A0362"/>
    <w:rsid w:val="005A3498"/>
    <w:rsid w:val="005B308B"/>
    <w:rsid w:val="005B3149"/>
    <w:rsid w:val="005C57A9"/>
    <w:rsid w:val="005D423E"/>
    <w:rsid w:val="005E50AA"/>
    <w:rsid w:val="005E7230"/>
    <w:rsid w:val="005F367C"/>
    <w:rsid w:val="005F457D"/>
    <w:rsid w:val="006070F0"/>
    <w:rsid w:val="006138D1"/>
    <w:rsid w:val="00617EAD"/>
    <w:rsid w:val="006203D6"/>
    <w:rsid w:val="00631247"/>
    <w:rsid w:val="006324AF"/>
    <w:rsid w:val="00634C04"/>
    <w:rsid w:val="006367C2"/>
    <w:rsid w:val="006426E3"/>
    <w:rsid w:val="00644E75"/>
    <w:rsid w:val="00646306"/>
    <w:rsid w:val="00651538"/>
    <w:rsid w:val="00653070"/>
    <w:rsid w:val="00661409"/>
    <w:rsid w:val="00661AEE"/>
    <w:rsid w:val="006649C8"/>
    <w:rsid w:val="00673F04"/>
    <w:rsid w:val="00674093"/>
    <w:rsid w:val="006762AD"/>
    <w:rsid w:val="00677D13"/>
    <w:rsid w:val="00691844"/>
    <w:rsid w:val="00693AD5"/>
    <w:rsid w:val="00694098"/>
    <w:rsid w:val="00694580"/>
    <w:rsid w:val="00697429"/>
    <w:rsid w:val="006A3042"/>
    <w:rsid w:val="006A4907"/>
    <w:rsid w:val="006C0D4B"/>
    <w:rsid w:val="006C7579"/>
    <w:rsid w:val="006C758C"/>
    <w:rsid w:val="006D1876"/>
    <w:rsid w:val="006D4F1C"/>
    <w:rsid w:val="006D6C55"/>
    <w:rsid w:val="006E6AF6"/>
    <w:rsid w:val="006F2E1A"/>
    <w:rsid w:val="006F59B9"/>
    <w:rsid w:val="006F6708"/>
    <w:rsid w:val="00704A54"/>
    <w:rsid w:val="00706CC0"/>
    <w:rsid w:val="00714016"/>
    <w:rsid w:val="00716934"/>
    <w:rsid w:val="007203AC"/>
    <w:rsid w:val="00721251"/>
    <w:rsid w:val="00721678"/>
    <w:rsid w:val="007229D5"/>
    <w:rsid w:val="00723085"/>
    <w:rsid w:val="00725491"/>
    <w:rsid w:val="00727C96"/>
    <w:rsid w:val="0073670D"/>
    <w:rsid w:val="0073770C"/>
    <w:rsid w:val="00746351"/>
    <w:rsid w:val="00753C97"/>
    <w:rsid w:val="007601B5"/>
    <w:rsid w:val="007642A2"/>
    <w:rsid w:val="00765AB3"/>
    <w:rsid w:val="00776081"/>
    <w:rsid w:val="00782A7B"/>
    <w:rsid w:val="00782DB3"/>
    <w:rsid w:val="00786CBF"/>
    <w:rsid w:val="007912A7"/>
    <w:rsid w:val="00792FB0"/>
    <w:rsid w:val="00795CA8"/>
    <w:rsid w:val="007A1FA5"/>
    <w:rsid w:val="007B1231"/>
    <w:rsid w:val="007B3776"/>
    <w:rsid w:val="007B7BF3"/>
    <w:rsid w:val="007C406D"/>
    <w:rsid w:val="007C6BA6"/>
    <w:rsid w:val="007D19A7"/>
    <w:rsid w:val="007D4B8D"/>
    <w:rsid w:val="007D7DEF"/>
    <w:rsid w:val="007E1C19"/>
    <w:rsid w:val="007F0CDB"/>
    <w:rsid w:val="007F2F16"/>
    <w:rsid w:val="007F7A08"/>
    <w:rsid w:val="008055DD"/>
    <w:rsid w:val="008273DA"/>
    <w:rsid w:val="008310DF"/>
    <w:rsid w:val="00831208"/>
    <w:rsid w:val="008353D1"/>
    <w:rsid w:val="008375C5"/>
    <w:rsid w:val="00843808"/>
    <w:rsid w:val="008554EF"/>
    <w:rsid w:val="00856097"/>
    <w:rsid w:val="00866F56"/>
    <w:rsid w:val="008712AD"/>
    <w:rsid w:val="00871EDC"/>
    <w:rsid w:val="008731A4"/>
    <w:rsid w:val="008736C2"/>
    <w:rsid w:val="00873770"/>
    <w:rsid w:val="008755AF"/>
    <w:rsid w:val="00880B3E"/>
    <w:rsid w:val="00881359"/>
    <w:rsid w:val="00884A5A"/>
    <w:rsid w:val="008A14DD"/>
    <w:rsid w:val="008A34CB"/>
    <w:rsid w:val="008B13DF"/>
    <w:rsid w:val="008B5660"/>
    <w:rsid w:val="008C2D44"/>
    <w:rsid w:val="008D0CE0"/>
    <w:rsid w:val="008E79F5"/>
    <w:rsid w:val="008F167B"/>
    <w:rsid w:val="00903767"/>
    <w:rsid w:val="0090755C"/>
    <w:rsid w:val="009151AD"/>
    <w:rsid w:val="00922526"/>
    <w:rsid w:val="00931FE3"/>
    <w:rsid w:val="00933D4E"/>
    <w:rsid w:val="00953E8B"/>
    <w:rsid w:val="009572CF"/>
    <w:rsid w:val="0096061C"/>
    <w:rsid w:val="0096304A"/>
    <w:rsid w:val="00971563"/>
    <w:rsid w:val="00972863"/>
    <w:rsid w:val="00973933"/>
    <w:rsid w:val="009745B9"/>
    <w:rsid w:val="00975D87"/>
    <w:rsid w:val="00991827"/>
    <w:rsid w:val="009957D5"/>
    <w:rsid w:val="009A1177"/>
    <w:rsid w:val="009A2A73"/>
    <w:rsid w:val="009B47B6"/>
    <w:rsid w:val="009B542D"/>
    <w:rsid w:val="009B6E64"/>
    <w:rsid w:val="009B7336"/>
    <w:rsid w:val="009C3406"/>
    <w:rsid w:val="009C3545"/>
    <w:rsid w:val="009D52E6"/>
    <w:rsid w:val="009D734C"/>
    <w:rsid w:val="009E18D7"/>
    <w:rsid w:val="009E1B50"/>
    <w:rsid w:val="00A00E5B"/>
    <w:rsid w:val="00A04C66"/>
    <w:rsid w:val="00A05448"/>
    <w:rsid w:val="00A10271"/>
    <w:rsid w:val="00A1350D"/>
    <w:rsid w:val="00A16180"/>
    <w:rsid w:val="00A26DA2"/>
    <w:rsid w:val="00A510EF"/>
    <w:rsid w:val="00A51C8B"/>
    <w:rsid w:val="00A52A1E"/>
    <w:rsid w:val="00A56CCF"/>
    <w:rsid w:val="00A7701B"/>
    <w:rsid w:val="00A80A7F"/>
    <w:rsid w:val="00A84508"/>
    <w:rsid w:val="00AA49A9"/>
    <w:rsid w:val="00AA62F7"/>
    <w:rsid w:val="00AA639F"/>
    <w:rsid w:val="00AB2DBD"/>
    <w:rsid w:val="00AB4313"/>
    <w:rsid w:val="00AD629A"/>
    <w:rsid w:val="00AE385B"/>
    <w:rsid w:val="00AF07E0"/>
    <w:rsid w:val="00AF591C"/>
    <w:rsid w:val="00AF6973"/>
    <w:rsid w:val="00B01C7B"/>
    <w:rsid w:val="00B06FE3"/>
    <w:rsid w:val="00B1767A"/>
    <w:rsid w:val="00B17BED"/>
    <w:rsid w:val="00B248B4"/>
    <w:rsid w:val="00B25FDB"/>
    <w:rsid w:val="00B26999"/>
    <w:rsid w:val="00B340A0"/>
    <w:rsid w:val="00B43960"/>
    <w:rsid w:val="00B5780E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A12DF"/>
    <w:rsid w:val="00BB01C0"/>
    <w:rsid w:val="00BB1061"/>
    <w:rsid w:val="00BB5FB6"/>
    <w:rsid w:val="00BC1F4A"/>
    <w:rsid w:val="00BD5F56"/>
    <w:rsid w:val="00BD65FD"/>
    <w:rsid w:val="00BE65C7"/>
    <w:rsid w:val="00C03BD3"/>
    <w:rsid w:val="00C0433D"/>
    <w:rsid w:val="00C06140"/>
    <w:rsid w:val="00C0615C"/>
    <w:rsid w:val="00C06EF3"/>
    <w:rsid w:val="00C07FB5"/>
    <w:rsid w:val="00C17D72"/>
    <w:rsid w:val="00C211A3"/>
    <w:rsid w:val="00C21681"/>
    <w:rsid w:val="00C23124"/>
    <w:rsid w:val="00C33CCA"/>
    <w:rsid w:val="00C368DB"/>
    <w:rsid w:val="00C44293"/>
    <w:rsid w:val="00C45852"/>
    <w:rsid w:val="00C50BCF"/>
    <w:rsid w:val="00C703A2"/>
    <w:rsid w:val="00C773F6"/>
    <w:rsid w:val="00C84E78"/>
    <w:rsid w:val="00C92B38"/>
    <w:rsid w:val="00C935A1"/>
    <w:rsid w:val="00CA2100"/>
    <w:rsid w:val="00CB37C6"/>
    <w:rsid w:val="00CB3D65"/>
    <w:rsid w:val="00CB5C88"/>
    <w:rsid w:val="00CC24D7"/>
    <w:rsid w:val="00CC38EA"/>
    <w:rsid w:val="00CC3B8D"/>
    <w:rsid w:val="00CC6938"/>
    <w:rsid w:val="00CD0189"/>
    <w:rsid w:val="00CD5690"/>
    <w:rsid w:val="00CE7F12"/>
    <w:rsid w:val="00CF0009"/>
    <w:rsid w:val="00D05E3B"/>
    <w:rsid w:val="00D16982"/>
    <w:rsid w:val="00D17978"/>
    <w:rsid w:val="00D30CEA"/>
    <w:rsid w:val="00D33050"/>
    <w:rsid w:val="00D37AA1"/>
    <w:rsid w:val="00D453B5"/>
    <w:rsid w:val="00D468C6"/>
    <w:rsid w:val="00D53828"/>
    <w:rsid w:val="00D54BED"/>
    <w:rsid w:val="00D66B4E"/>
    <w:rsid w:val="00D70CD9"/>
    <w:rsid w:val="00D83968"/>
    <w:rsid w:val="00D839DD"/>
    <w:rsid w:val="00D92250"/>
    <w:rsid w:val="00D92B83"/>
    <w:rsid w:val="00D941DC"/>
    <w:rsid w:val="00D94963"/>
    <w:rsid w:val="00D97BFD"/>
    <w:rsid w:val="00DA0965"/>
    <w:rsid w:val="00DA7604"/>
    <w:rsid w:val="00DA7FF5"/>
    <w:rsid w:val="00DB094A"/>
    <w:rsid w:val="00DB17E6"/>
    <w:rsid w:val="00DC4B03"/>
    <w:rsid w:val="00DC548F"/>
    <w:rsid w:val="00DD08DB"/>
    <w:rsid w:val="00DD4324"/>
    <w:rsid w:val="00DD55CA"/>
    <w:rsid w:val="00DE364E"/>
    <w:rsid w:val="00E052B1"/>
    <w:rsid w:val="00E073EC"/>
    <w:rsid w:val="00E31571"/>
    <w:rsid w:val="00E319EB"/>
    <w:rsid w:val="00E32FB1"/>
    <w:rsid w:val="00E33CCD"/>
    <w:rsid w:val="00E36392"/>
    <w:rsid w:val="00E4600D"/>
    <w:rsid w:val="00E5376F"/>
    <w:rsid w:val="00E616B4"/>
    <w:rsid w:val="00E624C7"/>
    <w:rsid w:val="00E67924"/>
    <w:rsid w:val="00E748F7"/>
    <w:rsid w:val="00E749D9"/>
    <w:rsid w:val="00E74D06"/>
    <w:rsid w:val="00E831B2"/>
    <w:rsid w:val="00E84547"/>
    <w:rsid w:val="00E85ED8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EF1155"/>
    <w:rsid w:val="00F00EA4"/>
    <w:rsid w:val="00F06569"/>
    <w:rsid w:val="00F10188"/>
    <w:rsid w:val="00F10DA7"/>
    <w:rsid w:val="00F14883"/>
    <w:rsid w:val="00F15B82"/>
    <w:rsid w:val="00F20958"/>
    <w:rsid w:val="00F22117"/>
    <w:rsid w:val="00F24842"/>
    <w:rsid w:val="00F2733D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56A03"/>
    <w:rsid w:val="00F62071"/>
    <w:rsid w:val="00F62647"/>
    <w:rsid w:val="00F669C0"/>
    <w:rsid w:val="00F71BD1"/>
    <w:rsid w:val="00F734DE"/>
    <w:rsid w:val="00F870E9"/>
    <w:rsid w:val="00F95CE0"/>
    <w:rsid w:val="00F976A6"/>
    <w:rsid w:val="00F97F56"/>
    <w:rsid w:val="00FA0704"/>
    <w:rsid w:val="00FA5BFC"/>
    <w:rsid w:val="00FC3886"/>
    <w:rsid w:val="00FC5368"/>
    <w:rsid w:val="00FC6167"/>
    <w:rsid w:val="00FD27B5"/>
    <w:rsid w:val="00FD2CD5"/>
    <w:rsid w:val="00FD3818"/>
    <w:rsid w:val="00FE002F"/>
    <w:rsid w:val="00FE3794"/>
    <w:rsid w:val="00FE5616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2E0EC"/>
  <w15:docId w15:val="{DBBF694E-C76A-4FF5-B342-FD3955DB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6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7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2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8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9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11</cp:revision>
  <cp:lastPrinted>2018-07-27T08:54:00Z</cp:lastPrinted>
  <dcterms:created xsi:type="dcterms:W3CDTF">2019-05-18T08:13:00Z</dcterms:created>
  <dcterms:modified xsi:type="dcterms:W3CDTF">2019-05-18T14:47:00Z</dcterms:modified>
</cp:coreProperties>
</file>