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85C2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23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85C2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D85C2B">
                                <w:rPr>
                                  <w:i/>
                                  <w:iCs/>
                                </w:rPr>
                                <w:t>04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D85C2B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D85C2B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AB0CA0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85C2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23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85C2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D85C2B">
                          <w:rPr>
                            <w:i/>
                            <w:iCs/>
                          </w:rPr>
                          <w:t>04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D85C2B">
                          <w:rPr>
                            <w:i/>
                            <w:iCs/>
                          </w:rPr>
                          <w:t>6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D85C2B">
                          <w:rPr>
                            <w:i/>
                            <w:iCs/>
                          </w:rPr>
                          <w:t>10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AB0CA0">
                          <w:rPr>
                            <w:i/>
                            <w:iCs/>
                          </w:rPr>
                          <w:t>6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C276D" w:rsidRPr="00CC0B2D" w:rsidRDefault="00D85C2B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04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602F58" w:rsidRDefault="00EC276D" w:rsidP="009B099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 w:rsidR="00CC2FCC">
              <w:rPr>
                <w:b/>
                <w:sz w:val="26"/>
                <w:szCs w:val="26"/>
              </w:rPr>
              <w:br/>
              <w:t>10h00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2FCC" w:rsidRPr="00CC2FCC" w:rsidRDefault="00CC2FCC" w:rsidP="00CC2FCC">
            <w:pPr>
              <w:ind w:left="-6" w:right="-11" w:firstLine="6"/>
              <w:rPr>
                <w:b/>
                <w:bCs/>
              </w:rPr>
            </w:pPr>
            <w:r w:rsidRPr="00CC2FCC">
              <w:rPr>
                <w:b/>
                <w:bCs/>
              </w:rPr>
              <w:t xml:space="preserve">Nội dung: </w:t>
            </w:r>
            <w:r w:rsidRPr="00CC2FCC">
              <w:rPr>
                <w:bCs/>
              </w:rPr>
              <w:t>Gặp mặt, tiễn sinh viên ngành Kinh tế</w:t>
            </w:r>
            <w:r w:rsidR="00B836F0">
              <w:rPr>
                <w:bCs/>
              </w:rPr>
              <w:t xml:space="preserve"> vận tải</w:t>
            </w:r>
            <w:r w:rsidRPr="00CC2FCC">
              <w:rPr>
                <w:bCs/>
              </w:rPr>
              <w:t xml:space="preserve"> đi thực tập hưởng lương tại Nhật Bản.</w:t>
            </w:r>
            <w:r w:rsidRPr="00CC2FCC">
              <w:rPr>
                <w:b/>
                <w:bCs/>
              </w:rPr>
              <w:t xml:space="preserve"> </w:t>
            </w:r>
          </w:p>
          <w:p w:rsidR="00CC2FCC" w:rsidRPr="00CC2FCC" w:rsidRDefault="00CC2FCC" w:rsidP="00CC2FCC">
            <w:pPr>
              <w:ind w:right="-11"/>
              <w:rPr>
                <w:b/>
                <w:bCs/>
              </w:rPr>
            </w:pPr>
            <w:r w:rsidRPr="00CC2FCC">
              <w:rPr>
                <w:b/>
                <w:bCs/>
              </w:rPr>
              <w:t xml:space="preserve">Thành phần: </w:t>
            </w:r>
            <w:r>
              <w:rPr>
                <w:bCs/>
              </w:rPr>
              <w:t xml:space="preserve">Bà Lê, Ô Lâm (Khoa KTVT); bà </w:t>
            </w:r>
            <w:r w:rsidRPr="00CC2FCC">
              <w:rPr>
                <w:bCs/>
              </w:rPr>
              <w:t>Hiền (Phòng KHCN-HTQT)</w:t>
            </w:r>
            <w:r w:rsidR="00B836F0">
              <w:rPr>
                <w:bCs/>
              </w:rPr>
              <w:t>.</w:t>
            </w:r>
          </w:p>
          <w:p w:rsidR="00EC276D" w:rsidRPr="0012419D" w:rsidRDefault="00CC2FCC" w:rsidP="00CC2FCC">
            <w:pPr>
              <w:ind w:right="-11"/>
              <w:rPr>
                <w:b/>
                <w:bCs/>
              </w:rPr>
            </w:pPr>
            <w:r w:rsidRPr="00CC2FCC">
              <w:rPr>
                <w:b/>
                <w:bCs/>
              </w:rPr>
              <w:t xml:space="preserve">Địa điểm: </w:t>
            </w:r>
            <w:r w:rsidRPr="00CC2FCC">
              <w:rPr>
                <w:bCs/>
              </w:rPr>
              <w:t>Phòng họp tầng 3, nhà H3.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CC2FCC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PHT Vũ Ngọc Khiêm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9272A7" w:rsidRDefault="00EC276D" w:rsidP="00983FF2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9272A7" w:rsidRDefault="00EC276D" w:rsidP="00983FF2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C276D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EC276D" w:rsidRPr="0072092B" w:rsidRDefault="00D85C2B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05</w:t>
            </w:r>
            <w:r w:rsidR="00B06FE3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D85C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535BAF">
            <w:pPr>
              <w:pStyle w:val="NormalWeb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76D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7D9" w:rsidRPr="00602F58" w:rsidRDefault="00EC276D" w:rsidP="00951D2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5016E1" w:rsidRDefault="00EC276D" w:rsidP="00A7137B">
            <w:pPr>
              <w:pStyle w:val="NormalWeb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76D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EC276D" w:rsidRPr="00602F58" w:rsidRDefault="00D85C2B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06</w:t>
            </w:r>
            <w:r w:rsidR="00EC276D"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B06F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 w:rsidR="00CC2FCC"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C2FCC" w:rsidRPr="00CC2FCC" w:rsidRDefault="00CC2FCC" w:rsidP="00CC2FCC">
            <w:pPr>
              <w:ind w:right="-11"/>
              <w:rPr>
                <w:b/>
                <w:bCs/>
              </w:rPr>
            </w:pPr>
            <w:r w:rsidRPr="00CC2FCC">
              <w:rPr>
                <w:b/>
              </w:rPr>
              <w:t>Nội dung:</w:t>
            </w:r>
            <w:r w:rsidRPr="00CC2FCC">
              <w:t xml:space="preserve"> Tiếp và làm việc với Công ty Toyota Nhật Bản</w:t>
            </w:r>
            <w:r w:rsidR="00B836F0">
              <w:rPr>
                <w:bCs/>
              </w:rPr>
              <w:t>.</w:t>
            </w:r>
          </w:p>
          <w:p w:rsidR="00CC2FCC" w:rsidRPr="00CC2FCC" w:rsidRDefault="00CC2FCC" w:rsidP="00CC2FCC">
            <w:pPr>
              <w:ind w:right="-11"/>
              <w:rPr>
                <w:b/>
                <w:bCs/>
              </w:rPr>
            </w:pPr>
            <w:r w:rsidRPr="00CC2FCC">
              <w:rPr>
                <w:b/>
              </w:rPr>
              <w:t>Thành phần</w:t>
            </w:r>
            <w:r w:rsidRPr="00CC2FCC">
              <w:rPr>
                <w:b/>
                <w:bCs/>
              </w:rPr>
              <w:t xml:space="preserve">: </w:t>
            </w:r>
            <w:r w:rsidRPr="00CC2FCC">
              <w:rPr>
                <w:bCs/>
              </w:rPr>
              <w:t>Ô Quang Anh (Khoa Cơ khí), Ô Tiến (TT CN Cơ khí)</w:t>
            </w:r>
            <w:r>
              <w:rPr>
                <w:bCs/>
              </w:rPr>
              <w:t>, bà</w:t>
            </w:r>
            <w:r w:rsidRPr="00CC2FCC">
              <w:rPr>
                <w:bCs/>
              </w:rPr>
              <w:t xml:space="preserve"> Hiền (Phòng KHCN-HTQT)</w:t>
            </w:r>
            <w:r w:rsidR="00B836F0">
              <w:rPr>
                <w:bCs/>
              </w:rPr>
              <w:t>.</w:t>
            </w:r>
          </w:p>
          <w:p w:rsidR="00EC276D" w:rsidRPr="00CC2FCC" w:rsidRDefault="00CC2FCC" w:rsidP="00CC2FCC">
            <w:pPr>
              <w:ind w:right="-11"/>
              <w:rPr>
                <w:bCs/>
              </w:rPr>
            </w:pPr>
            <w:r w:rsidRPr="00CC2FCC">
              <w:rPr>
                <w:b/>
              </w:rPr>
              <w:t>Địa điểm</w:t>
            </w:r>
            <w:r w:rsidRPr="00CC2FCC">
              <w:t>:</w:t>
            </w:r>
            <w:r w:rsidRPr="00CC2FCC">
              <w:rPr>
                <w:b/>
                <w:bCs/>
              </w:rPr>
              <w:t> </w:t>
            </w:r>
            <w:r w:rsidRPr="00CC2FCC">
              <w:rPr>
                <w:bCs/>
              </w:rPr>
              <w:t>Phòng họp tầng 3, nhà H3.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CC2FCC" w:rsidP="00DE364E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PHT Vũ Ngọc Khiêm</w:t>
            </w:r>
          </w:p>
        </w:tc>
      </w:tr>
      <w:tr w:rsidR="00A7137B" w:rsidRPr="000F03C7" w:rsidTr="00983FF2">
        <w:trPr>
          <w:trHeight w:val="88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137B" w:rsidRPr="00602F58" w:rsidRDefault="00A7137B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37B" w:rsidRPr="00602F58" w:rsidRDefault="00A7137B" w:rsidP="003671C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</w:t>
            </w:r>
            <w:r w:rsidR="003671C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671CE" w:rsidRPr="00CC2FCC" w:rsidRDefault="003671CE" w:rsidP="003671CE">
            <w:pPr>
              <w:ind w:right="-11"/>
              <w:rPr>
                <w:b/>
                <w:bCs/>
              </w:rPr>
            </w:pPr>
            <w:r w:rsidRPr="00CC2FCC">
              <w:rPr>
                <w:b/>
              </w:rPr>
              <w:t>Nội dung:</w:t>
            </w:r>
            <w:r w:rsidRPr="00CC2FCC">
              <w:t xml:space="preserve"> </w:t>
            </w:r>
            <w:r>
              <w:t xml:space="preserve">Dự họp tại Bộ GTVT. </w:t>
            </w:r>
            <w:r w:rsidRPr="003671CE">
              <w:rPr>
                <w:i/>
              </w:rPr>
              <w:t>Phòng KHCN-HTQT chuẩn bị nội dung</w:t>
            </w:r>
            <w:r w:rsidRPr="003671CE">
              <w:rPr>
                <w:bCs/>
                <w:i/>
              </w:rPr>
              <w:t>.</w:t>
            </w:r>
          </w:p>
          <w:p w:rsidR="003671CE" w:rsidRPr="00CC2FCC" w:rsidRDefault="003671CE" w:rsidP="003671CE">
            <w:pPr>
              <w:ind w:right="-11"/>
              <w:rPr>
                <w:b/>
                <w:bCs/>
              </w:rPr>
            </w:pPr>
            <w:r w:rsidRPr="00CC2FCC">
              <w:rPr>
                <w:b/>
              </w:rPr>
              <w:t>Thành phần</w:t>
            </w:r>
            <w:r w:rsidRPr="00CC2FCC">
              <w:rPr>
                <w:b/>
                <w:bCs/>
              </w:rPr>
              <w:t xml:space="preserve">: </w:t>
            </w:r>
            <w:r>
              <w:rPr>
                <w:bCs/>
              </w:rPr>
              <w:t>Hiệu trưởng, Ô Hiếu (KHCN-HTQT).</w:t>
            </w:r>
          </w:p>
          <w:p w:rsidR="00A7137B" w:rsidRPr="00CC2FCC" w:rsidRDefault="003671CE" w:rsidP="003671CE">
            <w:pPr>
              <w:ind w:right="-11"/>
              <w:rPr>
                <w:b/>
              </w:rPr>
            </w:pPr>
            <w:r w:rsidRPr="00CC2FCC">
              <w:rPr>
                <w:b/>
              </w:rPr>
              <w:t>Địa điểm</w:t>
            </w:r>
            <w:r w:rsidRPr="00CC2FCC">
              <w:t>:</w:t>
            </w:r>
            <w:r w:rsidRPr="00CC2FCC">
              <w:rPr>
                <w:b/>
                <w:bCs/>
              </w:rPr>
              <w:t> </w:t>
            </w:r>
            <w:r>
              <w:rPr>
                <w:bCs/>
              </w:rPr>
              <w:t>Hội trường Nhà D</w:t>
            </w:r>
            <w:r w:rsidRPr="00CC2FCC">
              <w:rPr>
                <w:bCs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137B" w:rsidRDefault="003671CE" w:rsidP="00DE364E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Lãnh đạo Bộ GTVT</w:t>
            </w:r>
          </w:p>
        </w:tc>
      </w:tr>
      <w:tr w:rsidR="00EC276D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 w:rsidR="00CC2FCC">
              <w:rPr>
                <w:b/>
                <w:sz w:val="26"/>
                <w:szCs w:val="26"/>
              </w:rPr>
              <w:br/>
              <w:t>15h00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C2FCC" w:rsidRPr="00CC2FCC" w:rsidRDefault="00CC2FCC" w:rsidP="00CC2FCC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CC2FCC">
              <w:rPr>
                <w:b/>
                <w:bCs/>
                <w:color w:val="000000" w:themeColor="text1"/>
              </w:rPr>
              <w:t>Nội dung:</w:t>
            </w:r>
            <w:r w:rsidRPr="00CC2FCC">
              <w:rPr>
                <w:bCs/>
                <w:color w:val="000000" w:themeColor="text1"/>
              </w:rPr>
              <w:t xml:space="preserve"> Làm việc với tư vấn Dự án FERC</w:t>
            </w:r>
            <w:r>
              <w:rPr>
                <w:bCs/>
                <w:color w:val="000000" w:themeColor="text1"/>
              </w:rPr>
              <w:t>.</w:t>
            </w:r>
          </w:p>
          <w:p w:rsidR="00CC2FCC" w:rsidRPr="00CC2FCC" w:rsidRDefault="00CC2FCC" w:rsidP="00CC2FCC">
            <w:pPr>
              <w:ind w:right="-11"/>
              <w:jc w:val="both"/>
              <w:rPr>
                <w:bCs/>
                <w:color w:val="000000" w:themeColor="text1"/>
              </w:rPr>
            </w:pPr>
            <w:r w:rsidRPr="00CC2FCC">
              <w:rPr>
                <w:b/>
                <w:bCs/>
                <w:color w:val="000000" w:themeColor="text1"/>
              </w:rPr>
              <w:t xml:space="preserve">Thành phần: </w:t>
            </w:r>
            <w:r w:rsidRPr="00CC2FCC">
              <w:rPr>
                <w:bCs/>
                <w:color w:val="000000" w:themeColor="text1"/>
              </w:rPr>
              <w:t>PHT Khiêm; Ô. Hiếu, B.Hiền</w:t>
            </w:r>
            <w:r w:rsidR="00B836F0">
              <w:rPr>
                <w:bCs/>
                <w:color w:val="000000" w:themeColor="text1"/>
              </w:rPr>
              <w:t xml:space="preserve"> (</w:t>
            </w:r>
            <w:r w:rsidRPr="00CC2FCC">
              <w:rPr>
                <w:bCs/>
                <w:color w:val="000000" w:themeColor="text1"/>
              </w:rPr>
              <w:t>Phòng KHCN</w:t>
            </w:r>
            <w:r w:rsidR="00B836F0">
              <w:rPr>
                <w:bCs/>
                <w:color w:val="000000" w:themeColor="text1"/>
              </w:rPr>
              <w:t>-HTQT</w:t>
            </w:r>
            <w:r w:rsidRPr="00CC2FCC">
              <w:rPr>
                <w:bCs/>
                <w:color w:val="000000" w:themeColor="text1"/>
              </w:rPr>
              <w:t>) và các thành viên Nhóm tư vấn</w:t>
            </w:r>
            <w:r>
              <w:rPr>
                <w:bCs/>
                <w:color w:val="000000" w:themeColor="text1"/>
              </w:rPr>
              <w:t>.</w:t>
            </w:r>
          </w:p>
          <w:p w:rsidR="00EC276D" w:rsidRPr="0012419D" w:rsidRDefault="00CC2FCC" w:rsidP="00CC2FCC">
            <w:pPr>
              <w:ind w:right="-11"/>
              <w:jc w:val="both"/>
              <w:rPr>
                <w:bCs/>
                <w:color w:val="FF0000"/>
              </w:rPr>
            </w:pPr>
            <w:r w:rsidRPr="00CC2FCC">
              <w:rPr>
                <w:b/>
                <w:bCs/>
                <w:color w:val="000000" w:themeColor="text1"/>
              </w:rPr>
              <w:t>Địa điểm:</w:t>
            </w:r>
            <w:r w:rsidRPr="00CC2FCC">
              <w:rPr>
                <w:bCs/>
                <w:color w:val="000000" w:themeColor="text1"/>
              </w:rPr>
              <w:t xml:space="preserve"> Phòng họp tầng 3 nhà H3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CC2FCC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CC2FCC"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EC276D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EC276D" w:rsidRPr="00602F58" w:rsidRDefault="00D85C2B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07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6C0707" w:rsidRPr="00602F58" w:rsidRDefault="006C0707" w:rsidP="00983F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0707" w:rsidRPr="00CC2FCC" w:rsidRDefault="006C0707" w:rsidP="006C0707">
            <w:pPr>
              <w:ind w:right="-11"/>
              <w:rPr>
                <w:b/>
                <w:bCs/>
              </w:rPr>
            </w:pPr>
            <w:r w:rsidRPr="00CC2FCC">
              <w:rPr>
                <w:b/>
              </w:rPr>
              <w:t>Nội dung:</w:t>
            </w:r>
            <w:r w:rsidRPr="00CC2FCC">
              <w:t xml:space="preserve"> </w:t>
            </w:r>
            <w:r>
              <w:t>Họp về đào tạo lĩnh vực đường sắt</w:t>
            </w:r>
            <w:r>
              <w:rPr>
                <w:bCs/>
              </w:rPr>
              <w:t>.</w:t>
            </w:r>
          </w:p>
          <w:p w:rsidR="006C0707" w:rsidRPr="00CC2FCC" w:rsidRDefault="006C0707" w:rsidP="006C0707">
            <w:pPr>
              <w:ind w:right="-11"/>
              <w:rPr>
                <w:b/>
                <w:bCs/>
              </w:rPr>
            </w:pPr>
            <w:r w:rsidRPr="00CC2FCC">
              <w:rPr>
                <w:b/>
              </w:rPr>
              <w:t>Thành phần</w:t>
            </w:r>
            <w:r w:rsidRPr="00CC2FCC">
              <w:rPr>
                <w:b/>
                <w:bCs/>
              </w:rPr>
              <w:t xml:space="preserve">: </w:t>
            </w:r>
            <w:r w:rsidR="00EC743E" w:rsidRPr="00EC743E">
              <w:rPr>
                <w:bCs/>
              </w:rPr>
              <w:t>Bà Hạnh (ĐT);</w:t>
            </w:r>
            <w:r w:rsidR="00EC743E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TS. </w:t>
            </w:r>
            <w:r w:rsidR="00453740">
              <w:rPr>
                <w:bCs/>
              </w:rPr>
              <w:t xml:space="preserve">Ngô Thanh </w:t>
            </w:r>
            <w:r>
              <w:rPr>
                <w:bCs/>
              </w:rPr>
              <w:t>Hương</w:t>
            </w:r>
            <w:r w:rsidR="00EC743E">
              <w:rPr>
                <w:bCs/>
              </w:rPr>
              <w:t>, GS Đỗ Như Tráng</w:t>
            </w:r>
            <w:r w:rsidR="00453740">
              <w:rPr>
                <w:bCs/>
              </w:rPr>
              <w:t>, TS Nguyễn Quang Huy</w:t>
            </w:r>
            <w:r>
              <w:rPr>
                <w:bCs/>
              </w:rPr>
              <w:t xml:space="preserve"> và Bộ môn Đường sắt (Khoa Công trình); TS </w:t>
            </w:r>
            <w:r w:rsidR="00453740">
              <w:rPr>
                <w:bCs/>
              </w:rPr>
              <w:t xml:space="preserve">Lê Thu </w:t>
            </w:r>
            <w:r>
              <w:rPr>
                <w:bCs/>
              </w:rPr>
              <w:t>Sao</w:t>
            </w:r>
            <w:r w:rsidR="00EC743E">
              <w:rPr>
                <w:bCs/>
              </w:rPr>
              <w:t>, TS</w:t>
            </w:r>
            <w:r w:rsidR="00453740">
              <w:rPr>
                <w:bCs/>
              </w:rPr>
              <w:t xml:space="preserve"> Hoàng Văn</w:t>
            </w:r>
            <w:r w:rsidR="00EC743E">
              <w:rPr>
                <w:bCs/>
              </w:rPr>
              <w:t xml:space="preserve"> Lâm</w:t>
            </w:r>
            <w:r>
              <w:rPr>
                <w:bCs/>
              </w:rPr>
              <w:t xml:space="preserve"> (Khoa KTVT); </w:t>
            </w:r>
            <w:r w:rsidR="00EC743E">
              <w:rPr>
                <w:bCs/>
              </w:rPr>
              <w:t>GV Vũ Văn Hiệp</w:t>
            </w:r>
            <w:r w:rsidR="00453740">
              <w:rPr>
                <w:bCs/>
              </w:rPr>
              <w:t>, GV Yên Văn Thực</w:t>
            </w:r>
            <w:r>
              <w:rPr>
                <w:bCs/>
              </w:rPr>
              <w:t xml:space="preserve"> (Khoa Cơ khí).</w:t>
            </w:r>
            <w:r w:rsidR="00453740">
              <w:rPr>
                <w:bCs/>
              </w:rPr>
              <w:t xml:space="preserve"> </w:t>
            </w:r>
          </w:p>
          <w:p w:rsidR="00EC276D" w:rsidRPr="0012419D" w:rsidRDefault="006C0707" w:rsidP="006C0707">
            <w:pPr>
              <w:ind w:left="-6" w:right="-11" w:firstLine="6"/>
              <w:jc w:val="both"/>
              <w:rPr>
                <w:bCs/>
              </w:rPr>
            </w:pPr>
            <w:r w:rsidRPr="00CC2FCC">
              <w:rPr>
                <w:b/>
              </w:rPr>
              <w:t>Địa điểm</w:t>
            </w:r>
            <w:r w:rsidRPr="00CC2FCC">
              <w:t>:</w:t>
            </w:r>
            <w:r w:rsidRPr="00CC2FCC">
              <w:rPr>
                <w:b/>
                <w:bCs/>
              </w:rPr>
              <w:t> </w:t>
            </w:r>
            <w:r w:rsidRPr="00CC2FCC">
              <w:rPr>
                <w:bCs/>
              </w:rPr>
              <w:t>Phòng họp tầng 3, nhà H3.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A9070D" w:rsidRDefault="006C0707" w:rsidP="00983FF2">
            <w:pPr>
              <w:ind w:right="-11"/>
              <w:jc w:val="center"/>
              <w:rPr>
                <w:bCs/>
                <w:sz w:val="22"/>
                <w:szCs w:val="22"/>
              </w:rPr>
            </w:pPr>
            <w:bookmarkStart w:id="0" w:name="_GoBack"/>
            <w:r w:rsidRPr="00CC2FCC">
              <w:rPr>
                <w:b/>
                <w:bCs/>
                <w:color w:val="000000" w:themeColor="text1"/>
              </w:rPr>
              <w:t>Hiệu trưởng</w:t>
            </w:r>
            <w:bookmarkEnd w:id="0"/>
          </w:p>
        </w:tc>
      </w:tr>
      <w:tr w:rsidR="00EC276D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D85C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BF7923">
            <w:pPr>
              <w:ind w:left="-6" w:right="-11" w:firstLine="6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EC276D" w:rsidRPr="00602F58" w:rsidRDefault="00D85C2B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08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 w:rsidR="00AB0CA0"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EC276D" w:rsidRPr="00602F58" w:rsidRDefault="00D85C2B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09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 w:rsidR="00AB0CA0"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9272A7" w:rsidRDefault="00EC276D" w:rsidP="00983FF2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F050C0" w:rsidRDefault="00EC276D" w:rsidP="00983FF2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C21868" w:rsidRDefault="00EC276D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983FF2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C21868" w:rsidRDefault="00EC276D" w:rsidP="00983FF2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F85A5F" w:rsidRDefault="00EC276D" w:rsidP="00983FF2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EC276D" w:rsidRPr="00E50CC2" w:rsidRDefault="00D85C2B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10</w:t>
            </w:r>
            <w:r w:rsidR="00EC276D" w:rsidRPr="00E50CC2">
              <w:rPr>
                <w:b/>
                <w:sz w:val="42"/>
                <w:szCs w:val="42"/>
              </w:rPr>
              <w:t>/</w:t>
            </w:r>
            <w:r w:rsidR="00AB0CA0"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137D9"/>
    <w:rsid w:val="00055006"/>
    <w:rsid w:val="002F1926"/>
    <w:rsid w:val="003671CE"/>
    <w:rsid w:val="00453740"/>
    <w:rsid w:val="00476559"/>
    <w:rsid w:val="004D112F"/>
    <w:rsid w:val="00535BAF"/>
    <w:rsid w:val="006C0707"/>
    <w:rsid w:val="008B5660"/>
    <w:rsid w:val="00951D2F"/>
    <w:rsid w:val="009B099B"/>
    <w:rsid w:val="00A7137B"/>
    <w:rsid w:val="00AB0CA0"/>
    <w:rsid w:val="00B06FE3"/>
    <w:rsid w:val="00B836F0"/>
    <w:rsid w:val="00B85090"/>
    <w:rsid w:val="00BF7923"/>
    <w:rsid w:val="00CC2FCC"/>
    <w:rsid w:val="00CD0189"/>
    <w:rsid w:val="00D85C2B"/>
    <w:rsid w:val="00DE364E"/>
    <w:rsid w:val="00EC276D"/>
    <w:rsid w:val="00E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E27A5-A153-4D3E-B729-2E3DC6F0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10</cp:revision>
  <dcterms:created xsi:type="dcterms:W3CDTF">2018-06-02T03:04:00Z</dcterms:created>
  <dcterms:modified xsi:type="dcterms:W3CDTF">2018-06-02T11:38:00Z</dcterms:modified>
</cp:coreProperties>
</file>