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267751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4445" t="0" r="254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C35C2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23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F163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C35C2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C35C29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C35C29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9F1636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C35C29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F1636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C35C2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23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F163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C35C2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C35C29">
                          <w:rPr>
                            <w:i/>
                            <w:iCs/>
                          </w:rPr>
                          <w:t>03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C35C29">
                          <w:rPr>
                            <w:i/>
                            <w:iCs/>
                          </w:rPr>
                          <w:t>6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3A0677">
                          <w:rPr>
                            <w:i/>
                            <w:iCs/>
                          </w:rPr>
                          <w:t xml:space="preserve"> </w:t>
                        </w:r>
                        <w:r w:rsidR="009F1636">
                          <w:rPr>
                            <w:i/>
                            <w:iCs/>
                          </w:rPr>
                          <w:t>0</w:t>
                        </w:r>
                        <w:r w:rsidR="00C35C29">
                          <w:rPr>
                            <w:i/>
                            <w:iCs/>
                          </w:rPr>
                          <w:t>9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9F1636">
                          <w:rPr>
                            <w:i/>
                            <w:iCs/>
                          </w:rPr>
                          <w:t>6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6920"/>
        <w:gridCol w:w="2010"/>
      </w:tblGrid>
      <w:tr w:rsidR="00EC276D" w:rsidTr="005D423E">
        <w:trPr>
          <w:trHeight w:val="600"/>
          <w:tblHeader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0032C3" w:rsidRPr="00014952" w:rsidTr="005D423E">
        <w:trPr>
          <w:trHeight w:val="358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2C3" w:rsidRPr="007203AC" w:rsidRDefault="000032C3" w:rsidP="000032C3">
            <w:pPr>
              <w:jc w:val="center"/>
              <w:rPr>
                <w:b/>
                <w:sz w:val="22"/>
                <w:szCs w:val="22"/>
                <w:lang w:val="pt-BR"/>
              </w:rPr>
            </w:pPr>
            <w:bookmarkStart w:id="0" w:name="_GoBack" w:colFirst="2" w:colLast="2"/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0032C3" w:rsidRPr="007203AC" w:rsidRDefault="000032C3" w:rsidP="000032C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2C3" w:rsidRPr="000032C3" w:rsidRDefault="000032C3" w:rsidP="000032C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2C3" w:rsidRPr="00C35219" w:rsidRDefault="000032C3" w:rsidP="000032C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Nội dung:</w:t>
            </w:r>
            <w:r w:rsidRPr="00C35219">
              <w:rPr>
                <w:color w:val="000000" w:themeColor="text1"/>
                <w:sz w:val="23"/>
                <w:szCs w:val="23"/>
              </w:rPr>
              <w:t xml:space="preserve"> Khóa bồi dưỡng “Phương pháp giảng dạy hiện đại”</w:t>
            </w:r>
            <w:r w:rsidR="00F03CA6" w:rsidRPr="00C35219">
              <w:rPr>
                <w:color w:val="000000" w:themeColor="text1"/>
                <w:sz w:val="23"/>
                <w:szCs w:val="23"/>
              </w:rPr>
              <w:t>.</w:t>
            </w:r>
          </w:p>
          <w:p w:rsidR="000032C3" w:rsidRPr="00C35219" w:rsidRDefault="000032C3" w:rsidP="000032C3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Thành phần</w:t>
            </w:r>
            <w:r w:rsidRPr="00C35219">
              <w:rPr>
                <w:color w:val="000000" w:themeColor="text1"/>
                <w:sz w:val="23"/>
                <w:szCs w:val="23"/>
              </w:rPr>
              <w:t>: Các giảng viên theo Quyết định cử giảng viên tham dự khóa bồi dưỡng.</w:t>
            </w:r>
          </w:p>
          <w:p w:rsidR="000032C3" w:rsidRPr="00C35219" w:rsidRDefault="000032C3" w:rsidP="000032C3">
            <w:pPr>
              <w:ind w:left="-6"/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Địa điểm:</w:t>
            </w:r>
            <w:r w:rsidRPr="00C35219">
              <w:rPr>
                <w:color w:val="000000" w:themeColor="text1"/>
                <w:sz w:val="23"/>
                <w:szCs w:val="23"/>
              </w:rPr>
              <w:t> Phòng 301, nhà A1.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2C3" w:rsidRPr="00111F7E" w:rsidRDefault="000032C3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111F7E">
              <w:rPr>
                <w:b/>
                <w:bCs/>
                <w:sz w:val="22"/>
                <w:szCs w:val="22"/>
              </w:rPr>
              <w:t>TS. Hoàng Thị Hồng Lê</w:t>
            </w:r>
          </w:p>
        </w:tc>
      </w:tr>
      <w:tr w:rsidR="00E73E0C" w:rsidRPr="00014952" w:rsidTr="005D423E">
        <w:trPr>
          <w:trHeight w:val="358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7203AC" w:rsidRDefault="00E73E0C" w:rsidP="000032C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8B13DF" w:rsidRDefault="00E73E0C" w:rsidP="00E73E0C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C35219" w:rsidRDefault="00E73E0C" w:rsidP="00AE231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Nội dung:</w:t>
            </w:r>
            <w:r w:rsidRPr="00C35219">
              <w:rPr>
                <w:color w:val="000000" w:themeColor="text1"/>
                <w:sz w:val="23"/>
                <w:szCs w:val="23"/>
              </w:rPr>
              <w:t xml:space="preserve"> Hội ý công tác.</w:t>
            </w:r>
          </w:p>
          <w:p w:rsidR="00E73E0C" w:rsidRPr="00C35219" w:rsidRDefault="00E73E0C" w:rsidP="00AE231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Thành phần</w:t>
            </w:r>
            <w:r w:rsidRPr="00C35219">
              <w:rPr>
                <w:color w:val="000000" w:themeColor="text1"/>
                <w:sz w:val="23"/>
                <w:szCs w:val="23"/>
              </w:rPr>
              <w:t>: PHT Long; Ô Lâm, Ô Dũng (ĐT); Ô Thế Anh (KTĐBCL).</w:t>
            </w:r>
          </w:p>
          <w:p w:rsidR="00E73E0C" w:rsidRPr="00C35219" w:rsidRDefault="00E73E0C" w:rsidP="00E73E0C">
            <w:pPr>
              <w:ind w:left="-6"/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Địa điểm:</w:t>
            </w:r>
            <w:r w:rsidRPr="00C35219">
              <w:rPr>
                <w:color w:val="000000" w:themeColor="text1"/>
                <w:sz w:val="23"/>
                <w:szCs w:val="23"/>
              </w:rPr>
              <w:t> Phòng họp Hiệu trưởng.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111F7E" w:rsidRDefault="00E73E0C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E73E0C" w:rsidRPr="00014952" w:rsidTr="00FE2AC4">
        <w:trPr>
          <w:trHeight w:val="10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7203AC" w:rsidRDefault="00E73E0C" w:rsidP="004C3B3F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Default="00E73E0C" w:rsidP="00C35C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  <w:p w:rsidR="00E73E0C" w:rsidRDefault="00E73E0C" w:rsidP="00C35C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84FC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h00</w:t>
            </w:r>
          </w:p>
          <w:p w:rsidR="00E73E0C" w:rsidRPr="00F7115D" w:rsidRDefault="00E73E0C" w:rsidP="00C35C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D84FC3">
              <w:rPr>
                <w:b/>
                <w:color w:val="FF0000"/>
                <w:sz w:val="26"/>
                <w:szCs w:val="26"/>
              </w:rPr>
              <w:t>(dự kiến)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C35219" w:rsidRDefault="00E73E0C" w:rsidP="00AE231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Nội dung:</w:t>
            </w:r>
            <w:r w:rsidRPr="00C35219">
              <w:rPr>
                <w:color w:val="000000" w:themeColor="text1"/>
                <w:sz w:val="23"/>
                <w:szCs w:val="23"/>
              </w:rPr>
              <w:t xml:space="preserve"> Hội ý công tác.</w:t>
            </w:r>
          </w:p>
          <w:p w:rsidR="00E73E0C" w:rsidRPr="00C35219" w:rsidRDefault="00E73E0C" w:rsidP="00AE2312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Thành phần</w:t>
            </w:r>
            <w:r w:rsidRPr="00C35219">
              <w:rPr>
                <w:color w:val="000000" w:themeColor="text1"/>
                <w:sz w:val="23"/>
                <w:szCs w:val="23"/>
              </w:rPr>
              <w:t>: Các PHT, Ô Hùng (HĐT), Ô Lâm (ĐT), Bà Thu (TCCB), Bà Sao (CTCĐ).</w:t>
            </w:r>
          </w:p>
          <w:p w:rsidR="00E73E0C" w:rsidRPr="00C35219" w:rsidRDefault="00E73E0C" w:rsidP="00C37029">
            <w:pPr>
              <w:ind w:left="-6"/>
              <w:jc w:val="both"/>
              <w:rPr>
                <w:color w:val="000000" w:themeColor="text1"/>
                <w:sz w:val="23"/>
                <w:szCs w:val="23"/>
              </w:rPr>
            </w:pPr>
            <w:r w:rsidRPr="00C35219">
              <w:rPr>
                <w:b/>
                <w:bCs/>
                <w:color w:val="000000" w:themeColor="text1"/>
                <w:sz w:val="23"/>
                <w:szCs w:val="23"/>
              </w:rPr>
              <w:t>Địa điểm:</w:t>
            </w:r>
            <w:r w:rsidRPr="00C35219">
              <w:rPr>
                <w:color w:val="000000" w:themeColor="text1"/>
                <w:sz w:val="23"/>
                <w:szCs w:val="23"/>
              </w:rPr>
              <w:t xml:space="preserve"> Phòng họp tầng </w:t>
            </w:r>
            <w:r w:rsidR="00C37029" w:rsidRPr="00C35219">
              <w:rPr>
                <w:color w:val="000000" w:themeColor="text1"/>
                <w:sz w:val="23"/>
                <w:szCs w:val="23"/>
              </w:rPr>
              <w:t>3</w:t>
            </w:r>
            <w:r w:rsidRPr="00C35219">
              <w:rPr>
                <w:color w:val="000000" w:themeColor="text1"/>
                <w:sz w:val="23"/>
                <w:szCs w:val="23"/>
              </w:rPr>
              <w:t xml:space="preserve"> H</w:t>
            </w:r>
            <w:r w:rsidR="00C37029" w:rsidRPr="00C35219">
              <w:rPr>
                <w:color w:val="000000" w:themeColor="text1"/>
                <w:sz w:val="23"/>
                <w:szCs w:val="23"/>
              </w:rPr>
              <w:t>3</w:t>
            </w:r>
            <w:r w:rsidRPr="00C35219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111F7E" w:rsidRDefault="00E73E0C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E73E0C" w:rsidRPr="0072092B" w:rsidTr="005D423E">
        <w:trPr>
          <w:trHeight w:val="1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7203AC" w:rsidRDefault="00E73E0C" w:rsidP="004C3B3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E73E0C" w:rsidRPr="007203AC" w:rsidRDefault="00E73E0C" w:rsidP="004C3B3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757A07" w:rsidRDefault="00E73E0C" w:rsidP="00D916A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C35219" w:rsidRDefault="00E73E0C" w:rsidP="00D916AA">
            <w:pPr>
              <w:ind w:left="-6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111F7E" w:rsidRDefault="00E73E0C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E0C" w:rsidRPr="0072092B" w:rsidTr="005D423E">
        <w:trPr>
          <w:trHeight w:val="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7203AC" w:rsidRDefault="00E73E0C" w:rsidP="00D916AA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C33CCA" w:rsidRDefault="00E73E0C" w:rsidP="00D916A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C35219" w:rsidRDefault="00E73E0C" w:rsidP="00D916AA">
            <w:pPr>
              <w:ind w:right="-11"/>
              <w:jc w:val="both"/>
              <w:rPr>
                <w:rStyle w:val="Strong"/>
                <w:rFonts w:asciiTheme="majorHAnsi" w:hAnsiTheme="majorHAnsi" w:cstheme="majorHAnsi"/>
                <w:b w:val="0"/>
                <w:spacing w:val="-8"/>
                <w:sz w:val="23"/>
                <w:szCs w:val="23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111F7E" w:rsidRDefault="00E73E0C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E0C" w:rsidRPr="000F03C7" w:rsidTr="005D423E">
        <w:trPr>
          <w:trHeight w:val="8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602F58" w:rsidRDefault="00E73E0C" w:rsidP="00D916AA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73E0C" w:rsidRPr="00602F58" w:rsidRDefault="00E73E0C" w:rsidP="00C35C2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05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Default="00E73E0C" w:rsidP="00C35C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  <w:p w:rsidR="004F7017" w:rsidRPr="004F7017" w:rsidRDefault="004F7017" w:rsidP="00C35C2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F7017" w:rsidRPr="00C35219" w:rsidRDefault="004F7017" w:rsidP="004F7017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3"/>
                <w:szCs w:val="23"/>
              </w:rPr>
            </w:pPr>
            <w:r w:rsidRPr="00C35219">
              <w:rPr>
                <w:rStyle w:val="Strong"/>
                <w:color w:val="000000"/>
                <w:sz w:val="23"/>
                <w:szCs w:val="23"/>
                <w:bdr w:val="none" w:sz="0" w:space="0" w:color="auto" w:frame="1"/>
              </w:rPr>
              <w:t>Nội dung:</w:t>
            </w:r>
            <w:r w:rsidRPr="00C35219">
              <w:rPr>
                <w:rStyle w:val="apple-converted-space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C35219">
              <w:rPr>
                <w:rStyle w:val="apple-converted-space"/>
                <w:bCs/>
                <w:color w:val="000000"/>
                <w:sz w:val="23"/>
                <w:szCs w:val="23"/>
                <w:bdr w:val="none" w:sz="0" w:space="0" w:color="auto" w:frame="1"/>
              </w:rPr>
              <w:t>Làm việc với Công ty Cổ phần Nền móng Đua Fat về tuyển dụng nhân sự.</w:t>
            </w:r>
            <w:r w:rsidRPr="00C35219">
              <w:rPr>
                <w:rStyle w:val="apple-converted-space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</w:p>
          <w:p w:rsidR="004F7017" w:rsidRPr="00C35219" w:rsidRDefault="004F7017" w:rsidP="004F7017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3"/>
                <w:szCs w:val="23"/>
                <w:bdr w:val="none" w:sz="0" w:space="0" w:color="auto" w:frame="1"/>
              </w:rPr>
            </w:pPr>
            <w:r w:rsidRPr="00C35219">
              <w:rPr>
                <w:rStyle w:val="Strong"/>
                <w:color w:val="000000"/>
                <w:sz w:val="23"/>
                <w:szCs w:val="23"/>
                <w:bdr w:val="none" w:sz="0" w:space="0" w:color="auto" w:frame="1"/>
              </w:rPr>
              <w:t>Thành phần</w:t>
            </w:r>
            <w:r w:rsidR="00C35219" w:rsidRPr="00C35219">
              <w:rPr>
                <w:color w:val="000000"/>
                <w:sz w:val="23"/>
                <w:szCs w:val="23"/>
                <w:bdr w:val="none" w:sz="0" w:space="0" w:color="auto" w:frame="1"/>
              </w:rPr>
              <w:t>: Ô Trinh (P.KHCN-HTQT); Ô</w:t>
            </w:r>
            <w:r w:rsidRPr="00C35219">
              <w:rPr>
                <w:color w:val="000000"/>
                <w:sz w:val="23"/>
                <w:szCs w:val="23"/>
                <w:bdr w:val="none" w:sz="0" w:space="0" w:color="auto" w:frame="1"/>
              </w:rPr>
              <w:t xml:space="preserve"> Trầm, </w:t>
            </w:r>
            <w:r w:rsidR="00C35219" w:rsidRPr="00C35219">
              <w:rPr>
                <w:color w:val="000000"/>
                <w:sz w:val="23"/>
                <w:szCs w:val="23"/>
                <w:bdr w:val="none" w:sz="0" w:space="0" w:color="auto" w:frame="1"/>
              </w:rPr>
              <w:t>Ô</w:t>
            </w:r>
            <w:r w:rsidRPr="00C35219">
              <w:rPr>
                <w:color w:val="000000"/>
                <w:sz w:val="23"/>
                <w:szCs w:val="23"/>
                <w:bdr w:val="none" w:sz="0" w:space="0" w:color="auto" w:frame="1"/>
              </w:rPr>
              <w:t xml:space="preserve"> Thuận, </w:t>
            </w:r>
            <w:r w:rsidR="00C35219" w:rsidRPr="00C35219">
              <w:rPr>
                <w:color w:val="000000"/>
                <w:sz w:val="23"/>
                <w:szCs w:val="23"/>
                <w:bdr w:val="none" w:sz="0" w:space="0" w:color="auto" w:frame="1"/>
              </w:rPr>
              <w:t>Ô</w:t>
            </w:r>
            <w:r w:rsidRPr="00C35219">
              <w:rPr>
                <w:color w:val="000000"/>
                <w:sz w:val="23"/>
                <w:szCs w:val="23"/>
                <w:bdr w:val="none" w:sz="0" w:space="0" w:color="auto" w:frame="1"/>
              </w:rPr>
              <w:t xml:space="preserve"> Tuấn (MXD); sinh viên K65 ngành Máy xây dựng.</w:t>
            </w:r>
          </w:p>
          <w:p w:rsidR="00E73E0C" w:rsidRPr="00C35219" w:rsidRDefault="004F7017" w:rsidP="004F7017">
            <w:pPr>
              <w:rPr>
                <w:sz w:val="23"/>
                <w:szCs w:val="23"/>
              </w:rPr>
            </w:pPr>
            <w:r w:rsidRPr="00C35219">
              <w:rPr>
                <w:rStyle w:val="Strong"/>
                <w:color w:val="000000"/>
                <w:sz w:val="23"/>
                <w:szCs w:val="23"/>
                <w:bdr w:val="none" w:sz="0" w:space="0" w:color="auto" w:frame="1"/>
              </w:rPr>
              <w:t>Địa điểm:</w:t>
            </w:r>
            <w:r w:rsidRPr="00C35219">
              <w:rPr>
                <w:rStyle w:val="apple-converted-space"/>
                <w:color w:val="000000"/>
                <w:sz w:val="23"/>
                <w:szCs w:val="23"/>
                <w:bdr w:val="none" w:sz="0" w:space="0" w:color="auto" w:frame="1"/>
              </w:rPr>
              <w:t xml:space="preserve"> Phòng họp tầng </w:t>
            </w:r>
            <w:r w:rsidR="00C35219" w:rsidRPr="00C35219">
              <w:rPr>
                <w:rStyle w:val="apple-converted-space"/>
                <w:color w:val="000000"/>
                <w:sz w:val="23"/>
                <w:szCs w:val="23"/>
                <w:bdr w:val="none" w:sz="0" w:space="0" w:color="auto" w:frame="1"/>
              </w:rPr>
              <w:t>3, n</w:t>
            </w:r>
            <w:r w:rsidRPr="00C35219">
              <w:rPr>
                <w:rStyle w:val="apple-converted-space"/>
                <w:color w:val="000000"/>
                <w:sz w:val="23"/>
                <w:szCs w:val="23"/>
                <w:bdr w:val="none" w:sz="0" w:space="0" w:color="auto" w:frame="1"/>
              </w:rPr>
              <w:t>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111F7E" w:rsidRDefault="004F7017" w:rsidP="00C3521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Trưởng Khoa</w:t>
            </w:r>
            <w:r w:rsidR="00C35219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Cơ khí</w:t>
            </w:r>
          </w:p>
        </w:tc>
      </w:tr>
      <w:tr w:rsidR="00E73E0C" w:rsidRPr="000F03C7" w:rsidTr="005D423E">
        <w:trPr>
          <w:trHeight w:val="88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602F58" w:rsidRDefault="00E73E0C" w:rsidP="00D916AA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602F58" w:rsidRDefault="00E73E0C" w:rsidP="00D916A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C35219" w:rsidRDefault="00E73E0C" w:rsidP="00D916AA">
            <w:pPr>
              <w:ind w:left="-6" w:right="-11" w:firstLine="6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111F7E" w:rsidRDefault="00E73E0C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E0C" w:rsidRPr="00014952" w:rsidTr="00C35C29">
        <w:trPr>
          <w:trHeight w:val="4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602F58" w:rsidRDefault="00E73E0C" w:rsidP="002B4B6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E73E0C" w:rsidRPr="00602F58" w:rsidRDefault="00E73E0C" w:rsidP="002B4B6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06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2B4B69" w:rsidRDefault="00E73E0C" w:rsidP="002B4B6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C35219" w:rsidRDefault="00E73E0C" w:rsidP="002B4B69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Nội dung:</w:t>
            </w:r>
            <w:r w:rsidRPr="00C35219">
              <w:rPr>
                <w:bCs/>
                <w:sz w:val="23"/>
                <w:szCs w:val="23"/>
              </w:rPr>
              <w:t xml:space="preserve"> Hợp tác chia sẻ kinh nghiệm nghiên cứu ứng dụng BIM trong đào tạo và thực tiễn</w:t>
            </w:r>
          </w:p>
          <w:p w:rsidR="00E73E0C" w:rsidRPr="00C35219" w:rsidRDefault="00E73E0C" w:rsidP="002B4B69">
            <w:pPr>
              <w:ind w:left="-6" w:right="-11" w:firstLine="6"/>
              <w:jc w:val="both"/>
              <w:rPr>
                <w:bCs/>
                <w:i/>
                <w:sz w:val="23"/>
                <w:szCs w:val="23"/>
              </w:rPr>
            </w:pPr>
            <w:r w:rsidRPr="00C35219">
              <w:rPr>
                <w:b/>
                <w:sz w:val="23"/>
                <w:szCs w:val="23"/>
              </w:rPr>
              <w:t>Thành phần: </w:t>
            </w:r>
            <w:r w:rsidRPr="00C35219">
              <w:rPr>
                <w:bCs/>
                <w:sz w:val="23"/>
                <w:szCs w:val="23"/>
              </w:rPr>
              <w:t>Lãnh đạo khoa, Công ty TNHH phần mềm Baezeni, lãnh đạo các bộ môn, giảng viên</w:t>
            </w:r>
            <w:r w:rsidRPr="00C35219">
              <w:rPr>
                <w:bCs/>
                <w:i/>
                <w:sz w:val="23"/>
                <w:szCs w:val="23"/>
              </w:rPr>
              <w:t>,</w:t>
            </w:r>
            <w:r w:rsidRPr="00C35219">
              <w:rPr>
                <w:bCs/>
                <w:sz w:val="23"/>
                <w:szCs w:val="23"/>
              </w:rPr>
              <w:t xml:space="preserve"> sinh viên Khoa công trình </w:t>
            </w:r>
            <w:r w:rsidRPr="00C35219">
              <w:rPr>
                <w:bCs/>
                <w:i/>
                <w:sz w:val="23"/>
                <w:szCs w:val="23"/>
              </w:rPr>
              <w:t>(không có giờ lên lớp).</w:t>
            </w:r>
          </w:p>
          <w:p w:rsidR="00E73E0C" w:rsidRPr="00C35219" w:rsidRDefault="00E73E0C" w:rsidP="009D7650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Mời dự</w:t>
            </w:r>
            <w:r w:rsidRPr="00C35219">
              <w:rPr>
                <w:bCs/>
                <w:sz w:val="23"/>
                <w:szCs w:val="23"/>
              </w:rPr>
              <w:t>: Ban Giám hiệu, lãnh đạo phòng KHCN-HTQT.</w:t>
            </w:r>
          </w:p>
          <w:p w:rsidR="00E73E0C" w:rsidRPr="00C35219" w:rsidRDefault="00E73E0C" w:rsidP="002B4B69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sz w:val="23"/>
                <w:szCs w:val="23"/>
              </w:rPr>
              <w:t>Địa điểm:</w:t>
            </w:r>
            <w:r w:rsidRPr="00C35219">
              <w:rPr>
                <w:bCs/>
                <w:sz w:val="23"/>
                <w:szCs w:val="23"/>
              </w:rPr>
              <w:t> Phòng họp tầng 3,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2B4B69" w:rsidRDefault="00E73E0C" w:rsidP="002B4B6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2B4B69">
              <w:rPr>
                <w:b/>
                <w:bCs/>
                <w:sz w:val="22"/>
                <w:szCs w:val="22"/>
              </w:rPr>
              <w:t xml:space="preserve">Lãnh đạo khoa Công trình </w:t>
            </w:r>
          </w:p>
        </w:tc>
      </w:tr>
      <w:tr w:rsidR="00E73E0C" w:rsidRPr="00014952" w:rsidTr="00C35C29">
        <w:trPr>
          <w:trHeight w:val="415"/>
        </w:trPr>
        <w:tc>
          <w:tcPr>
            <w:tcW w:w="11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602F58" w:rsidRDefault="00E73E0C" w:rsidP="00111F7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Default="00E73E0C" w:rsidP="00111F7E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C35219" w:rsidRDefault="00E73E0C" w:rsidP="00111F7E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Nội dung:</w:t>
            </w:r>
            <w:r w:rsidRPr="00C35219">
              <w:rPr>
                <w:bCs/>
                <w:sz w:val="23"/>
                <w:szCs w:val="23"/>
              </w:rPr>
              <w:t xml:space="preserve"> Làm việc với công ty Toyota Việt Nam. </w:t>
            </w:r>
          </w:p>
          <w:p w:rsidR="00E73E0C" w:rsidRPr="00C35219" w:rsidRDefault="00E73E0C" w:rsidP="00111F7E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Thành phần:</w:t>
            </w:r>
            <w:r w:rsidRPr="00C35219">
              <w:rPr>
                <w:bCs/>
                <w:sz w:val="23"/>
                <w:szCs w:val="23"/>
              </w:rPr>
              <w:t xml:space="preserve"> Ô Tiến (TTCNCK), Ô Trinh (P.KHCN-HTQT)</w:t>
            </w:r>
            <w:r w:rsidR="00D84FC3" w:rsidRPr="00C35219">
              <w:rPr>
                <w:bCs/>
                <w:sz w:val="23"/>
                <w:szCs w:val="23"/>
              </w:rPr>
              <w:t>.</w:t>
            </w:r>
          </w:p>
          <w:p w:rsidR="00E73E0C" w:rsidRPr="00C35219" w:rsidRDefault="00E73E0C" w:rsidP="00D84FC3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Địa điểm:</w:t>
            </w:r>
            <w:r w:rsidRPr="00C35219">
              <w:rPr>
                <w:bCs/>
                <w:sz w:val="23"/>
                <w:szCs w:val="23"/>
              </w:rPr>
              <w:t xml:space="preserve"> Phòng họp tầng 2, </w:t>
            </w:r>
            <w:r w:rsidR="00D84FC3" w:rsidRPr="00C35219">
              <w:rPr>
                <w:bCs/>
                <w:sz w:val="23"/>
                <w:szCs w:val="23"/>
              </w:rPr>
              <w:t>Thư viện</w:t>
            </w:r>
            <w:r w:rsidRPr="00C35219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111F7E" w:rsidRDefault="00E73E0C" w:rsidP="00111F7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111F7E">
              <w:rPr>
                <w:b/>
                <w:bCs/>
                <w:sz w:val="22"/>
                <w:szCs w:val="22"/>
              </w:rPr>
              <w:t>PHT</w:t>
            </w:r>
            <w:r>
              <w:rPr>
                <w:b/>
                <w:bCs/>
                <w:sz w:val="22"/>
                <w:szCs w:val="22"/>
              </w:rPr>
              <w:t xml:space="preserve"> Vũ </w:t>
            </w:r>
            <w:r>
              <w:rPr>
                <w:b/>
                <w:bCs/>
                <w:sz w:val="22"/>
                <w:szCs w:val="22"/>
              </w:rPr>
              <w:br/>
              <w:t>Ngọc</w:t>
            </w:r>
            <w:r w:rsidRPr="00111F7E">
              <w:rPr>
                <w:b/>
                <w:bCs/>
                <w:sz w:val="22"/>
                <w:szCs w:val="22"/>
              </w:rPr>
              <w:t xml:space="preserve"> Khiêm</w:t>
            </w:r>
          </w:p>
        </w:tc>
      </w:tr>
      <w:tr w:rsidR="00E73E0C" w:rsidRPr="00014952" w:rsidTr="005D423E">
        <w:trPr>
          <w:trHeight w:val="26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Default="00E73E0C" w:rsidP="001D2AE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E0C" w:rsidRPr="00BA12DF" w:rsidRDefault="00E73E0C" w:rsidP="001D2A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C35219" w:rsidRDefault="00E73E0C" w:rsidP="001D2AE6">
            <w:pPr>
              <w:ind w:left="-6" w:right="-11" w:firstLine="6"/>
              <w:jc w:val="both"/>
              <w:rPr>
                <w:b/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 xml:space="preserve">Nội dung: </w:t>
            </w:r>
            <w:r w:rsidRPr="00C35219">
              <w:rPr>
                <w:bCs/>
                <w:sz w:val="23"/>
                <w:szCs w:val="23"/>
              </w:rPr>
              <w:t>Làm việc với Khoa giáo dục nghề - Đại học Sư phạm Đài Loan.</w:t>
            </w:r>
            <w:r w:rsidRPr="00C35219">
              <w:rPr>
                <w:b/>
                <w:bCs/>
                <w:sz w:val="23"/>
                <w:szCs w:val="23"/>
              </w:rPr>
              <w:t xml:space="preserve"> </w:t>
            </w:r>
          </w:p>
          <w:p w:rsidR="00E73E0C" w:rsidRPr="00C35219" w:rsidRDefault="00E73E0C" w:rsidP="001D2AE6">
            <w:pPr>
              <w:ind w:left="-6" w:right="-11" w:firstLine="6"/>
              <w:jc w:val="both"/>
              <w:rPr>
                <w:b/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 xml:space="preserve">Thành phần: </w:t>
            </w:r>
            <w:r w:rsidRPr="00C35219">
              <w:rPr>
                <w:bCs/>
                <w:sz w:val="23"/>
                <w:szCs w:val="23"/>
              </w:rPr>
              <w:t>Ô Tiến (TTCNCK), Ô Trinh, bà Hiền (KHCN-HTQT).</w:t>
            </w:r>
            <w:r w:rsidRPr="00C35219">
              <w:rPr>
                <w:b/>
                <w:bCs/>
                <w:sz w:val="23"/>
                <w:szCs w:val="23"/>
              </w:rPr>
              <w:t xml:space="preserve"> </w:t>
            </w:r>
          </w:p>
          <w:p w:rsidR="00E73E0C" w:rsidRPr="00C35219" w:rsidRDefault="00E73E0C" w:rsidP="00D84FC3">
            <w:pPr>
              <w:ind w:left="-6" w:right="-11" w:firstLine="6"/>
              <w:jc w:val="both"/>
              <w:rPr>
                <w:color w:val="222222"/>
                <w:sz w:val="23"/>
                <w:szCs w:val="23"/>
                <w:lang w:eastAsia="ja-JP"/>
              </w:rPr>
            </w:pPr>
            <w:r w:rsidRPr="00C35219">
              <w:rPr>
                <w:b/>
                <w:bCs/>
                <w:sz w:val="23"/>
                <w:szCs w:val="23"/>
              </w:rPr>
              <w:t>Địa điểm: </w:t>
            </w:r>
            <w:r w:rsidRPr="00C35219">
              <w:rPr>
                <w:bCs/>
                <w:sz w:val="23"/>
                <w:szCs w:val="23"/>
              </w:rPr>
              <w:t xml:space="preserve">Phòng họp tầng </w:t>
            </w:r>
            <w:r w:rsidR="00D84FC3" w:rsidRPr="00C35219">
              <w:rPr>
                <w:bCs/>
                <w:sz w:val="23"/>
                <w:szCs w:val="23"/>
              </w:rPr>
              <w:t>3</w:t>
            </w:r>
            <w:r w:rsidRPr="00C35219">
              <w:rPr>
                <w:bCs/>
                <w:sz w:val="23"/>
                <w:szCs w:val="23"/>
              </w:rPr>
              <w:t>, nhà H</w:t>
            </w:r>
            <w:r w:rsidR="00D84FC3" w:rsidRPr="00C35219">
              <w:rPr>
                <w:bCs/>
                <w:sz w:val="23"/>
                <w:szCs w:val="23"/>
              </w:rPr>
              <w:t>3</w:t>
            </w:r>
            <w:r w:rsidRPr="00C35219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1D2AE6" w:rsidRDefault="00E73E0C" w:rsidP="001D2AE6">
            <w:pPr>
              <w:jc w:val="center"/>
              <w:rPr>
                <w:b/>
              </w:rPr>
            </w:pPr>
            <w:r w:rsidRPr="001D2AE6">
              <w:rPr>
                <w:b/>
              </w:rPr>
              <w:t xml:space="preserve">Phòng </w:t>
            </w:r>
            <w:r>
              <w:rPr>
                <w:b/>
              </w:rPr>
              <w:br/>
            </w:r>
            <w:r w:rsidRPr="001D2AE6">
              <w:rPr>
                <w:b/>
              </w:rPr>
              <w:t>KHCN-HTQT</w:t>
            </w:r>
          </w:p>
        </w:tc>
      </w:tr>
      <w:tr w:rsidR="00E73E0C" w:rsidRPr="002622CF" w:rsidTr="005D423E">
        <w:trPr>
          <w:trHeight w:val="342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0E4976" w:rsidRDefault="00E73E0C" w:rsidP="001D2AE6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E73E0C" w:rsidRDefault="00E73E0C" w:rsidP="001D2AE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07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4202BF" w:rsidRDefault="00E73E0C" w:rsidP="006E480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C35219" w:rsidRDefault="00E73E0C" w:rsidP="004202BF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Nội dung:</w:t>
            </w:r>
            <w:r w:rsidRPr="00C35219">
              <w:rPr>
                <w:bCs/>
                <w:sz w:val="23"/>
                <w:szCs w:val="23"/>
              </w:rPr>
              <w:t xml:space="preserve"> Làm việc với các Khoa chuyên ngành. </w:t>
            </w:r>
          </w:p>
          <w:p w:rsidR="00E73E0C" w:rsidRPr="00C35219" w:rsidRDefault="00E73E0C" w:rsidP="004202BF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Thành phần:</w:t>
            </w:r>
            <w:r w:rsidRPr="00C35219">
              <w:rPr>
                <w:bCs/>
                <w:sz w:val="23"/>
                <w:szCs w:val="23"/>
              </w:rPr>
              <w:t xml:space="preserve"> Ô Lâm, bà Hạnh, Ô Minh (ĐT), Lãnh đạo các Khoa: Kinh tế - Vận tải, Công Trình, Công nghệ thông tin, Cơ Khí.</w:t>
            </w:r>
          </w:p>
          <w:p w:rsidR="00E73E0C" w:rsidRPr="00C35219" w:rsidRDefault="00E73E0C" w:rsidP="006E4803">
            <w:pPr>
              <w:ind w:left="-6" w:right="-11" w:firstLine="6"/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C35219">
              <w:rPr>
                <w:b/>
                <w:bCs/>
                <w:sz w:val="23"/>
                <w:szCs w:val="23"/>
              </w:rPr>
              <w:t>Địa điểm:</w:t>
            </w:r>
            <w:r w:rsidRPr="00C35219">
              <w:rPr>
                <w:bCs/>
                <w:sz w:val="23"/>
                <w:szCs w:val="23"/>
              </w:rPr>
              <w:t> Phòng họp tầng 3,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3244E0" w:rsidRDefault="00E73E0C" w:rsidP="001D2AE6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PHT Nguyễn</w:t>
            </w:r>
            <w:r>
              <w:rPr>
                <w:b/>
                <w:bCs/>
                <w:color w:val="000000" w:themeColor="text1"/>
              </w:rPr>
              <w:br/>
              <w:t>Hoàng Long</w:t>
            </w:r>
          </w:p>
        </w:tc>
      </w:tr>
      <w:tr w:rsidR="00E73E0C" w:rsidRPr="002622CF" w:rsidTr="005D423E">
        <w:trPr>
          <w:trHeight w:val="342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Default="00E73E0C" w:rsidP="00CB42E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Default="00E73E0C" w:rsidP="00F7115D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 w:rsidR="00C35219">
              <w:rPr>
                <w:b/>
                <w:sz w:val="26"/>
                <w:szCs w:val="26"/>
              </w:rPr>
              <w:t>10h0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C35219" w:rsidRDefault="00E73E0C" w:rsidP="00CB42E1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Nội dung:</w:t>
            </w:r>
            <w:r w:rsidRPr="00C35219">
              <w:rPr>
                <w:bCs/>
                <w:sz w:val="23"/>
                <w:szCs w:val="23"/>
              </w:rPr>
              <w:t xml:space="preserve"> Làm việc với Khoa KTVT về điều chỉnh Chương trình ĐT của Khoa KTVT. Khoa KTVT chuẩn bị và báo cáo.</w:t>
            </w:r>
          </w:p>
          <w:p w:rsidR="00E73E0C" w:rsidRPr="00C35219" w:rsidRDefault="00E73E0C" w:rsidP="00CB42E1">
            <w:pPr>
              <w:ind w:left="-6" w:right="-11" w:firstLine="6"/>
              <w:jc w:val="both"/>
              <w:rPr>
                <w:bCs/>
                <w:sz w:val="23"/>
                <w:szCs w:val="23"/>
              </w:rPr>
            </w:pPr>
            <w:r w:rsidRPr="00C35219">
              <w:rPr>
                <w:b/>
                <w:bCs/>
                <w:sz w:val="23"/>
                <w:szCs w:val="23"/>
              </w:rPr>
              <w:t>Thành phần:</w:t>
            </w:r>
            <w:r w:rsidRPr="00C35219">
              <w:rPr>
                <w:bCs/>
                <w:sz w:val="23"/>
                <w:szCs w:val="23"/>
              </w:rPr>
              <w:t xml:space="preserve"> PHT Long; TS Lê, TS Sao và trưởng các BM thuộc Khoa KTVT; Ô Lâm (ĐT), Bà Hương (CT), Ô Thanh (CNTT), Ô Tuấn (</w:t>
            </w:r>
            <w:r w:rsidR="005D34F9" w:rsidRPr="00C35219">
              <w:rPr>
                <w:bCs/>
                <w:sz w:val="23"/>
                <w:szCs w:val="23"/>
              </w:rPr>
              <w:t>KH</w:t>
            </w:r>
            <w:r w:rsidRPr="00C35219">
              <w:rPr>
                <w:bCs/>
                <w:sz w:val="23"/>
                <w:szCs w:val="23"/>
              </w:rPr>
              <w:t>CB), Ô Trinh (KHCN-HTQT).</w:t>
            </w:r>
          </w:p>
          <w:p w:rsidR="00E73E0C" w:rsidRPr="00C35219" w:rsidRDefault="00E73E0C" w:rsidP="00CB42E1">
            <w:pPr>
              <w:ind w:left="-6" w:right="-11" w:firstLine="6"/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C35219">
              <w:rPr>
                <w:b/>
                <w:bCs/>
                <w:sz w:val="23"/>
                <w:szCs w:val="23"/>
              </w:rPr>
              <w:t>Địa điểm:</w:t>
            </w:r>
            <w:r w:rsidRPr="00C35219">
              <w:rPr>
                <w:bCs/>
                <w:sz w:val="23"/>
                <w:szCs w:val="23"/>
              </w:rPr>
              <w:t> Phòng họp tầng 3, nhà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Default="00E73E0C" w:rsidP="00CB42E1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bookmarkEnd w:id="0"/>
      <w:tr w:rsidR="00E73E0C" w:rsidRPr="002622CF" w:rsidTr="005D423E">
        <w:trPr>
          <w:trHeight w:val="41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Default="00E73E0C" w:rsidP="00CB42E1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C35C29" w:rsidRDefault="00E73E0C" w:rsidP="00CB42E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DC548F" w:rsidRDefault="00E73E0C" w:rsidP="00CB42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3E0C" w:rsidRPr="00DB7DE7" w:rsidRDefault="00E73E0C" w:rsidP="00CB42E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73E0C" w:rsidRPr="000F03C7" w:rsidTr="005D423E">
        <w:trPr>
          <w:trHeight w:val="1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7203AC" w:rsidRDefault="00E73E0C" w:rsidP="00CB42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08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5F457D" w:rsidRDefault="00E73E0C" w:rsidP="00CB42E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DC548F" w:rsidRDefault="00E73E0C" w:rsidP="00CB42E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C679F3" w:rsidRDefault="00E73E0C" w:rsidP="00CB42E1">
            <w:pPr>
              <w:spacing w:before="100" w:beforeAutospacing="1" w:after="100" w:afterAutospacing="1"/>
              <w:jc w:val="center"/>
            </w:pPr>
          </w:p>
        </w:tc>
      </w:tr>
      <w:tr w:rsidR="00E73E0C" w:rsidRPr="000F03C7" w:rsidTr="005D423E">
        <w:trPr>
          <w:trHeight w:val="1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615671" w:rsidRDefault="00E73E0C" w:rsidP="00CB42E1">
            <w:pPr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602F58" w:rsidRDefault="00E73E0C" w:rsidP="00CB42E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DC548F" w:rsidRDefault="00E73E0C" w:rsidP="00CB42E1">
            <w:pPr>
              <w:ind w:left="-6" w:right="-11" w:firstLine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3E0C" w:rsidRPr="00C21868" w:rsidRDefault="00E73E0C" w:rsidP="00CB42E1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3E0C" w:rsidRPr="00014952" w:rsidTr="005D423E">
        <w:trPr>
          <w:trHeight w:val="1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E50CC2" w:rsidRDefault="00E73E0C" w:rsidP="00CB42E1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E50CC2" w:rsidRDefault="00E73E0C" w:rsidP="00CB42E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DC548F" w:rsidRDefault="00E73E0C" w:rsidP="00CB42E1">
            <w:pPr>
              <w:ind w:left="-6" w:right="-11" w:firstLine="6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E50CC2" w:rsidRDefault="00E73E0C" w:rsidP="00CB42E1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E0C" w:rsidRPr="00014952" w:rsidTr="005D423E">
        <w:trPr>
          <w:trHeight w:val="1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615671" w:rsidRDefault="00E73E0C" w:rsidP="00CB42E1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130074" w:rsidRDefault="00E73E0C" w:rsidP="00CB42E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AB4313" w:rsidRDefault="00E73E0C" w:rsidP="00CB42E1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73E0C" w:rsidRPr="00E50CC2" w:rsidRDefault="00E73E0C" w:rsidP="00CB42E1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C35219">
      <w:pgSz w:w="11907" w:h="16840" w:code="9"/>
      <w:pgMar w:top="426" w:right="567" w:bottom="142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0732B"/>
    <w:multiLevelType w:val="hybridMultilevel"/>
    <w:tmpl w:val="09928A62"/>
    <w:lvl w:ilvl="0" w:tplc="AC9086DC">
      <w:start w:val="3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 w15:restartNumberingAfterBreak="0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32C3"/>
    <w:rsid w:val="00004851"/>
    <w:rsid w:val="00012564"/>
    <w:rsid w:val="00012B8E"/>
    <w:rsid w:val="00020739"/>
    <w:rsid w:val="00021CA2"/>
    <w:rsid w:val="00024B64"/>
    <w:rsid w:val="00025648"/>
    <w:rsid w:val="00027813"/>
    <w:rsid w:val="0003288E"/>
    <w:rsid w:val="000423AD"/>
    <w:rsid w:val="00046DD3"/>
    <w:rsid w:val="00053D9C"/>
    <w:rsid w:val="00054073"/>
    <w:rsid w:val="000618CA"/>
    <w:rsid w:val="000644B2"/>
    <w:rsid w:val="00067705"/>
    <w:rsid w:val="00071E0F"/>
    <w:rsid w:val="000758BB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6681"/>
    <w:rsid w:val="00107276"/>
    <w:rsid w:val="00111F7E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3B12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293F"/>
    <w:rsid w:val="001C343D"/>
    <w:rsid w:val="001D2AE6"/>
    <w:rsid w:val="001E6EA9"/>
    <w:rsid w:val="001E72E2"/>
    <w:rsid w:val="001F0AF0"/>
    <w:rsid w:val="001F38E5"/>
    <w:rsid w:val="001F4627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67751"/>
    <w:rsid w:val="0027175D"/>
    <w:rsid w:val="00282300"/>
    <w:rsid w:val="00286AEF"/>
    <w:rsid w:val="002930AE"/>
    <w:rsid w:val="002B0742"/>
    <w:rsid w:val="002B2FFC"/>
    <w:rsid w:val="002B32F2"/>
    <w:rsid w:val="002B4B69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4E0"/>
    <w:rsid w:val="00324649"/>
    <w:rsid w:val="0032578D"/>
    <w:rsid w:val="00325C21"/>
    <w:rsid w:val="003260B1"/>
    <w:rsid w:val="00341028"/>
    <w:rsid w:val="00342319"/>
    <w:rsid w:val="00346E55"/>
    <w:rsid w:val="0034729C"/>
    <w:rsid w:val="00350DF9"/>
    <w:rsid w:val="00354C09"/>
    <w:rsid w:val="00356A3A"/>
    <w:rsid w:val="00361EA5"/>
    <w:rsid w:val="00362863"/>
    <w:rsid w:val="003661A4"/>
    <w:rsid w:val="0037542A"/>
    <w:rsid w:val="00384EAC"/>
    <w:rsid w:val="0039654D"/>
    <w:rsid w:val="003A0677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02BF"/>
    <w:rsid w:val="00422F76"/>
    <w:rsid w:val="004250D2"/>
    <w:rsid w:val="00425291"/>
    <w:rsid w:val="004262D9"/>
    <w:rsid w:val="0043298C"/>
    <w:rsid w:val="00433A75"/>
    <w:rsid w:val="00435143"/>
    <w:rsid w:val="00435E5C"/>
    <w:rsid w:val="00437D90"/>
    <w:rsid w:val="004444EB"/>
    <w:rsid w:val="00444C7F"/>
    <w:rsid w:val="00446032"/>
    <w:rsid w:val="004476D5"/>
    <w:rsid w:val="004532B0"/>
    <w:rsid w:val="00453F0E"/>
    <w:rsid w:val="00455C02"/>
    <w:rsid w:val="004630D8"/>
    <w:rsid w:val="00471B7B"/>
    <w:rsid w:val="0047736F"/>
    <w:rsid w:val="00490B4F"/>
    <w:rsid w:val="0049165D"/>
    <w:rsid w:val="00497A50"/>
    <w:rsid w:val="004A22ED"/>
    <w:rsid w:val="004A7E6E"/>
    <w:rsid w:val="004B1DE4"/>
    <w:rsid w:val="004B465D"/>
    <w:rsid w:val="004B6989"/>
    <w:rsid w:val="004C16A4"/>
    <w:rsid w:val="004C18FF"/>
    <w:rsid w:val="004C2C3B"/>
    <w:rsid w:val="004C3B3F"/>
    <w:rsid w:val="004D112F"/>
    <w:rsid w:val="004D37B1"/>
    <w:rsid w:val="004D7E2C"/>
    <w:rsid w:val="004E0E89"/>
    <w:rsid w:val="004E105E"/>
    <w:rsid w:val="004E1CD7"/>
    <w:rsid w:val="004E4938"/>
    <w:rsid w:val="004F211D"/>
    <w:rsid w:val="004F7017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333"/>
    <w:rsid w:val="00544612"/>
    <w:rsid w:val="005546BA"/>
    <w:rsid w:val="0057078F"/>
    <w:rsid w:val="00580B76"/>
    <w:rsid w:val="00581918"/>
    <w:rsid w:val="005872E6"/>
    <w:rsid w:val="005A0362"/>
    <w:rsid w:val="005A3498"/>
    <w:rsid w:val="005A4058"/>
    <w:rsid w:val="005B308B"/>
    <w:rsid w:val="005B3149"/>
    <w:rsid w:val="005C4A4A"/>
    <w:rsid w:val="005C57A9"/>
    <w:rsid w:val="005D34F9"/>
    <w:rsid w:val="005D423E"/>
    <w:rsid w:val="005E3282"/>
    <w:rsid w:val="005E50AA"/>
    <w:rsid w:val="005E7230"/>
    <w:rsid w:val="005F367C"/>
    <w:rsid w:val="005F457D"/>
    <w:rsid w:val="006070F0"/>
    <w:rsid w:val="006138D1"/>
    <w:rsid w:val="00617EAD"/>
    <w:rsid w:val="006203D6"/>
    <w:rsid w:val="00631247"/>
    <w:rsid w:val="006324AF"/>
    <w:rsid w:val="00634C04"/>
    <w:rsid w:val="006367C2"/>
    <w:rsid w:val="006426E3"/>
    <w:rsid w:val="00644E75"/>
    <w:rsid w:val="00646306"/>
    <w:rsid w:val="00651538"/>
    <w:rsid w:val="00653070"/>
    <w:rsid w:val="00661409"/>
    <w:rsid w:val="00661AEE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B5562"/>
    <w:rsid w:val="006C0D4B"/>
    <w:rsid w:val="006C7579"/>
    <w:rsid w:val="006C758C"/>
    <w:rsid w:val="006D1876"/>
    <w:rsid w:val="006D4F1C"/>
    <w:rsid w:val="006D6C55"/>
    <w:rsid w:val="006E4803"/>
    <w:rsid w:val="006E6AF6"/>
    <w:rsid w:val="006F2E1A"/>
    <w:rsid w:val="006F59B9"/>
    <w:rsid w:val="006F6708"/>
    <w:rsid w:val="00704A54"/>
    <w:rsid w:val="00706CC0"/>
    <w:rsid w:val="00714016"/>
    <w:rsid w:val="00716934"/>
    <w:rsid w:val="007203AC"/>
    <w:rsid w:val="00721251"/>
    <w:rsid w:val="00721678"/>
    <w:rsid w:val="007229D5"/>
    <w:rsid w:val="00723085"/>
    <w:rsid w:val="00725491"/>
    <w:rsid w:val="00727C96"/>
    <w:rsid w:val="0073670D"/>
    <w:rsid w:val="0073770C"/>
    <w:rsid w:val="00746351"/>
    <w:rsid w:val="00753C97"/>
    <w:rsid w:val="00757A0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1231"/>
    <w:rsid w:val="007B3776"/>
    <w:rsid w:val="007B7BF3"/>
    <w:rsid w:val="007C406D"/>
    <w:rsid w:val="007C6BA6"/>
    <w:rsid w:val="007D19A7"/>
    <w:rsid w:val="007D4B8D"/>
    <w:rsid w:val="007D7DEF"/>
    <w:rsid w:val="007E1C19"/>
    <w:rsid w:val="007F0CDB"/>
    <w:rsid w:val="007F2F16"/>
    <w:rsid w:val="007F7A08"/>
    <w:rsid w:val="008055DD"/>
    <w:rsid w:val="008273DA"/>
    <w:rsid w:val="008310DF"/>
    <w:rsid w:val="00831208"/>
    <w:rsid w:val="008353D1"/>
    <w:rsid w:val="008373EC"/>
    <w:rsid w:val="008375C5"/>
    <w:rsid w:val="00843808"/>
    <w:rsid w:val="008554EF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1A17"/>
    <w:rsid w:val="00884A5A"/>
    <w:rsid w:val="008A14DD"/>
    <w:rsid w:val="008A34CB"/>
    <w:rsid w:val="008B13DF"/>
    <w:rsid w:val="008B5660"/>
    <w:rsid w:val="008C2D44"/>
    <w:rsid w:val="008D0CE0"/>
    <w:rsid w:val="008E79F5"/>
    <w:rsid w:val="008F167B"/>
    <w:rsid w:val="00903767"/>
    <w:rsid w:val="0090755C"/>
    <w:rsid w:val="009151AD"/>
    <w:rsid w:val="00922526"/>
    <w:rsid w:val="00931FE3"/>
    <w:rsid w:val="00933D4E"/>
    <w:rsid w:val="00953E8B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2A73"/>
    <w:rsid w:val="009B47B6"/>
    <w:rsid w:val="009B542D"/>
    <w:rsid w:val="009B6E64"/>
    <w:rsid w:val="009B7336"/>
    <w:rsid w:val="009C3406"/>
    <w:rsid w:val="009C3545"/>
    <w:rsid w:val="009D52E6"/>
    <w:rsid w:val="009D734C"/>
    <w:rsid w:val="009D7650"/>
    <w:rsid w:val="009E18D7"/>
    <w:rsid w:val="009E1B50"/>
    <w:rsid w:val="009F1636"/>
    <w:rsid w:val="00A00E5B"/>
    <w:rsid w:val="00A04C66"/>
    <w:rsid w:val="00A05448"/>
    <w:rsid w:val="00A10271"/>
    <w:rsid w:val="00A1252A"/>
    <w:rsid w:val="00A1350D"/>
    <w:rsid w:val="00A16180"/>
    <w:rsid w:val="00A26DA2"/>
    <w:rsid w:val="00A510EF"/>
    <w:rsid w:val="00A51C8B"/>
    <w:rsid w:val="00A52A1E"/>
    <w:rsid w:val="00A56CCF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A12DF"/>
    <w:rsid w:val="00BB01C0"/>
    <w:rsid w:val="00BB1061"/>
    <w:rsid w:val="00BB5FB6"/>
    <w:rsid w:val="00BC1F4A"/>
    <w:rsid w:val="00BC5D28"/>
    <w:rsid w:val="00BD5F56"/>
    <w:rsid w:val="00BD65FD"/>
    <w:rsid w:val="00BE65C7"/>
    <w:rsid w:val="00C03BD3"/>
    <w:rsid w:val="00C0433D"/>
    <w:rsid w:val="00C06140"/>
    <w:rsid w:val="00C0615C"/>
    <w:rsid w:val="00C06EF3"/>
    <w:rsid w:val="00C07FB5"/>
    <w:rsid w:val="00C17D72"/>
    <w:rsid w:val="00C211A3"/>
    <w:rsid w:val="00C21681"/>
    <w:rsid w:val="00C23124"/>
    <w:rsid w:val="00C33CCA"/>
    <w:rsid w:val="00C35219"/>
    <w:rsid w:val="00C35C29"/>
    <w:rsid w:val="00C368DB"/>
    <w:rsid w:val="00C37029"/>
    <w:rsid w:val="00C44293"/>
    <w:rsid w:val="00C45852"/>
    <w:rsid w:val="00C50BCF"/>
    <w:rsid w:val="00C53A77"/>
    <w:rsid w:val="00C703A2"/>
    <w:rsid w:val="00C773F6"/>
    <w:rsid w:val="00C84E78"/>
    <w:rsid w:val="00C92B38"/>
    <w:rsid w:val="00C935A1"/>
    <w:rsid w:val="00CA2100"/>
    <w:rsid w:val="00CB37C6"/>
    <w:rsid w:val="00CB3D65"/>
    <w:rsid w:val="00CB42E1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16982"/>
    <w:rsid w:val="00D17978"/>
    <w:rsid w:val="00D30CEA"/>
    <w:rsid w:val="00D33050"/>
    <w:rsid w:val="00D37AA1"/>
    <w:rsid w:val="00D453B5"/>
    <w:rsid w:val="00D468C6"/>
    <w:rsid w:val="00D53828"/>
    <w:rsid w:val="00D54BED"/>
    <w:rsid w:val="00D66B4E"/>
    <w:rsid w:val="00D70CD9"/>
    <w:rsid w:val="00D83968"/>
    <w:rsid w:val="00D839DD"/>
    <w:rsid w:val="00D84FC3"/>
    <w:rsid w:val="00D916AA"/>
    <w:rsid w:val="00D92250"/>
    <w:rsid w:val="00D92B83"/>
    <w:rsid w:val="00D941DC"/>
    <w:rsid w:val="00D94963"/>
    <w:rsid w:val="00D97BFD"/>
    <w:rsid w:val="00DA0965"/>
    <w:rsid w:val="00DA7604"/>
    <w:rsid w:val="00DA7FF5"/>
    <w:rsid w:val="00DB094A"/>
    <w:rsid w:val="00DB17E6"/>
    <w:rsid w:val="00DB7DE7"/>
    <w:rsid w:val="00DC4B03"/>
    <w:rsid w:val="00DC548F"/>
    <w:rsid w:val="00DD08DB"/>
    <w:rsid w:val="00DD4324"/>
    <w:rsid w:val="00DD55CA"/>
    <w:rsid w:val="00DE364E"/>
    <w:rsid w:val="00E052B1"/>
    <w:rsid w:val="00E073EC"/>
    <w:rsid w:val="00E31571"/>
    <w:rsid w:val="00E319EB"/>
    <w:rsid w:val="00E32FB1"/>
    <w:rsid w:val="00E33CCD"/>
    <w:rsid w:val="00E36392"/>
    <w:rsid w:val="00E4600D"/>
    <w:rsid w:val="00E5376F"/>
    <w:rsid w:val="00E616B4"/>
    <w:rsid w:val="00E624C7"/>
    <w:rsid w:val="00E67924"/>
    <w:rsid w:val="00E73E0C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EF1155"/>
    <w:rsid w:val="00F00EA4"/>
    <w:rsid w:val="00F03CA6"/>
    <w:rsid w:val="00F06569"/>
    <w:rsid w:val="00F10188"/>
    <w:rsid w:val="00F10DA7"/>
    <w:rsid w:val="00F11BC7"/>
    <w:rsid w:val="00F12A37"/>
    <w:rsid w:val="00F14883"/>
    <w:rsid w:val="00F15B82"/>
    <w:rsid w:val="00F20958"/>
    <w:rsid w:val="00F22117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15D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002F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3D85"/>
  <w15:docId w15:val="{9B281DDD-B6E1-45B2-8BAF-019E207D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2018-07-27T08:54:00Z</cp:lastPrinted>
  <dcterms:created xsi:type="dcterms:W3CDTF">2019-06-01T11:26:00Z</dcterms:created>
  <dcterms:modified xsi:type="dcterms:W3CDTF">2019-06-02T03:41:00Z</dcterms:modified>
</cp:coreProperties>
</file>