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31DF5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24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B31DF5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45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B31DF5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85C2B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B31DF5">
                                <w:rPr>
                                  <w:i/>
                                  <w:iCs/>
                                </w:rPr>
                                <w:t>17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AB0CA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31DF5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24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B31DF5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45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B31DF5">
                          <w:rPr>
                            <w:i/>
                            <w:iCs/>
                          </w:rPr>
                          <w:t>11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85C2B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B31DF5">
                          <w:rPr>
                            <w:i/>
                            <w:iCs/>
                          </w:rPr>
                          <w:t>17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AB0CA0">
                          <w:rPr>
                            <w:i/>
                            <w:iCs/>
                          </w:rPr>
                          <w:t>6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0F2BDC" w:rsidRDefault="000F2BDC" w:rsidP="000F2BDC">
      <w:pPr>
        <w:jc w:val="center"/>
        <w:rPr>
          <w:b/>
          <w:i/>
          <w:iCs/>
          <w:color w:val="FF0000"/>
          <w:sz w:val="28"/>
        </w:rPr>
      </w:pPr>
      <w:r w:rsidRPr="000F2BDC">
        <w:rPr>
          <w:b/>
          <w:i/>
          <w:iCs/>
          <w:color w:val="FF0000"/>
          <w:sz w:val="28"/>
        </w:rPr>
        <w:t>(Đang tiếp tục cập nhật)</w:t>
      </w: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14"/>
        <w:gridCol w:w="6367"/>
        <w:gridCol w:w="1982"/>
      </w:tblGrid>
      <w:tr w:rsidR="00EC276D" w:rsidTr="00A05242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EC276D" w:rsidRPr="00014952" w:rsidTr="00A0524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EC276D" w:rsidRPr="00CC0B2D" w:rsidRDefault="00B31DF5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11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D85C2B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06FE3" w:rsidRPr="00602F58" w:rsidRDefault="00EC276D" w:rsidP="00B31DF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CC2FCC">
            <w:pPr>
              <w:ind w:right="-11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21868" w:rsidRDefault="00EC276D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C276D" w:rsidRPr="00014952" w:rsidTr="00A0524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rPr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9272A7" w:rsidRDefault="00EC276D" w:rsidP="00983FF2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276D" w:rsidRPr="0072092B" w:rsidTr="00A05242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EC276D" w:rsidRPr="0072092B" w:rsidRDefault="00B31DF5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="00B06FE3">
              <w:rPr>
                <w:b/>
                <w:sz w:val="42"/>
                <w:szCs w:val="42"/>
              </w:rPr>
              <w:t>/</w:t>
            </w:r>
            <w:r w:rsidR="00D85C2B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D85C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 w:rsidR="007D4D6E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D6E" w:rsidRDefault="007D4D6E" w:rsidP="007D4D6E">
            <w:pPr>
              <w:jc w:val="both"/>
            </w:pPr>
            <w:r w:rsidRPr="00772784">
              <w:rPr>
                <w:b/>
              </w:rPr>
              <w:t>Nội dung:</w:t>
            </w:r>
            <w:r>
              <w:t xml:space="preserve"> Gặp mặt, tuyên dương khen thưởng các cháu học sinh là con CB-VC-NLĐ phân hiệu Hà Nội đạt thành tích trong học tập và rèn luyện năm học 2017-2018. </w:t>
            </w:r>
            <w:r w:rsidRPr="007D4D6E">
              <w:rPr>
                <w:i/>
                <w:color w:val="0000FF"/>
              </w:rPr>
              <w:t>Chi tiết Chương trình</w:t>
            </w:r>
          </w:p>
          <w:p w:rsidR="007D4D6E" w:rsidRDefault="007D4D6E" w:rsidP="007D4D6E">
            <w:pPr>
              <w:jc w:val="both"/>
            </w:pPr>
            <w:r w:rsidRPr="00772784">
              <w:rPr>
                <w:b/>
              </w:rPr>
              <w:t>Thành phần:</w:t>
            </w:r>
            <w:r>
              <w:t xml:space="preserve"> Ban Nữ công; Chủ tịch Công đoàn bộ phận; các cháu học sinh và phụ huynh.</w:t>
            </w:r>
          </w:p>
          <w:p w:rsidR="007D4D6E" w:rsidRDefault="007D4D6E" w:rsidP="007D4D6E">
            <w:pPr>
              <w:jc w:val="both"/>
            </w:pPr>
            <w:r w:rsidRPr="001F356A">
              <w:rPr>
                <w:b/>
              </w:rPr>
              <w:t>Mời:</w:t>
            </w:r>
            <w:r>
              <w:t xml:space="preserve"> Ban Giám hiệu, Chủ tịch HĐT, Lãnh đạo các đơn vị.</w:t>
            </w:r>
          </w:p>
          <w:p w:rsidR="00EC276D" w:rsidRPr="007D4D6E" w:rsidRDefault="007D4D6E" w:rsidP="007D4D6E">
            <w:r w:rsidRPr="00772784">
              <w:rPr>
                <w:b/>
              </w:rPr>
              <w:t>Địa điểm:</w:t>
            </w:r>
            <w:r>
              <w:t xml:space="preserve"> Hội trường tầng 4 Thư viện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D4D6E" w:rsidRDefault="007D4D6E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7D4D6E">
              <w:rPr>
                <w:b/>
              </w:rPr>
              <w:t>Công đoàn Trường</w:t>
            </w:r>
          </w:p>
        </w:tc>
      </w:tr>
      <w:tr w:rsidR="00EC276D" w:rsidRPr="00014952" w:rsidTr="00A05242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72092B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D85C2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5016E1" w:rsidRDefault="00EC276D" w:rsidP="00055006">
            <w:pPr>
              <w:pStyle w:val="NormalWeb"/>
              <w:rPr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76D" w:rsidRPr="000F03C7" w:rsidTr="00A05242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EC276D" w:rsidRPr="00602F58" w:rsidRDefault="00B31DF5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13</w:t>
            </w:r>
            <w:r w:rsidR="00EC276D" w:rsidRPr="00602F58">
              <w:rPr>
                <w:b/>
                <w:sz w:val="42"/>
                <w:szCs w:val="42"/>
                <w:lang w:val="pt-BR"/>
              </w:rPr>
              <w:t>/</w:t>
            </w:r>
            <w:r w:rsidR="00D85C2B"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31DF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2FCC" w:rsidRDefault="00EC276D" w:rsidP="00CC2FCC">
            <w:pPr>
              <w:ind w:right="-11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DE364E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F03C7" w:rsidTr="00A05242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B31DF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12419D" w:rsidRDefault="00EC276D" w:rsidP="0027485E">
            <w:pPr>
              <w:ind w:right="-11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014952" w:rsidTr="00A05242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EC276D" w:rsidRPr="00602F58" w:rsidRDefault="00B31DF5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14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D85C2B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276D" w:rsidRPr="00602F58" w:rsidRDefault="00EC276D" w:rsidP="00983FF2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983FF2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A9070D" w:rsidRDefault="00EC276D" w:rsidP="00983FF2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EC276D" w:rsidRPr="00014952" w:rsidTr="00A05242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5242" w:rsidRPr="00602F58" w:rsidRDefault="00EC276D" w:rsidP="001F483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12419D" w:rsidRDefault="00EC276D" w:rsidP="00A05242">
            <w:pPr>
              <w:ind w:left="-6" w:right="-11" w:firstLine="6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E02247" w:rsidRDefault="00EC276D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EC276D" w:rsidRPr="002622CF" w:rsidTr="00A05242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CC0B2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EC276D" w:rsidRPr="00602F58" w:rsidRDefault="00B31DF5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15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602F58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 w:rsidR="007D4D6E"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D6E" w:rsidRPr="007D4D6E" w:rsidRDefault="007D4D6E" w:rsidP="007D4D6E">
            <w:pPr>
              <w:ind w:left="-6" w:right="-11" w:firstLine="6"/>
              <w:jc w:val="both"/>
              <w:rPr>
                <w:b/>
                <w:bCs/>
                <w:color w:val="000000" w:themeColor="text1"/>
              </w:rPr>
            </w:pPr>
            <w:r w:rsidRPr="007D4D6E">
              <w:rPr>
                <w:b/>
                <w:bCs/>
                <w:color w:val="000000" w:themeColor="text1"/>
              </w:rPr>
              <w:t>Nội dung:</w:t>
            </w:r>
            <w:r w:rsidR="00A05242">
              <w:rPr>
                <w:b/>
                <w:bCs/>
                <w:color w:val="000000" w:themeColor="text1"/>
              </w:rPr>
              <w:t xml:space="preserve"> </w:t>
            </w:r>
            <w:r w:rsidR="00A05242" w:rsidRPr="00A05242">
              <w:rPr>
                <w:bCs/>
                <w:color w:val="000000" w:themeColor="text1"/>
              </w:rPr>
              <w:t>Tập huấn và phổ biến quy chế thi tuyển sinh cao học đợt 1 năm 2018</w:t>
            </w:r>
            <w:r w:rsidR="00A05242">
              <w:rPr>
                <w:b/>
                <w:bCs/>
                <w:color w:val="000000" w:themeColor="text1"/>
              </w:rPr>
              <w:t xml:space="preserve">  </w:t>
            </w:r>
          </w:p>
          <w:p w:rsidR="007D4D6E" w:rsidRPr="00A05242" w:rsidRDefault="007D4D6E" w:rsidP="00A05242">
            <w:pPr>
              <w:pStyle w:val="ListParagraph"/>
              <w:numPr>
                <w:ilvl w:val="0"/>
                <w:numId w:val="1"/>
              </w:numPr>
              <w:ind w:left="209" w:right="-11" w:hanging="209"/>
              <w:jc w:val="both"/>
              <w:rPr>
                <w:bCs/>
                <w:color w:val="000000" w:themeColor="text1"/>
              </w:rPr>
            </w:pPr>
            <w:r w:rsidRPr="00A05242">
              <w:rPr>
                <w:bCs/>
                <w:color w:val="000000" w:themeColor="text1"/>
              </w:rPr>
              <w:t>Đối với cán bộ coi thi: Tập huấn nghiệp vụ</w:t>
            </w:r>
            <w:r w:rsidR="00A05242">
              <w:rPr>
                <w:bCs/>
                <w:color w:val="000000" w:themeColor="text1"/>
              </w:rPr>
              <w:t>;</w:t>
            </w:r>
          </w:p>
          <w:p w:rsidR="007D4D6E" w:rsidRPr="00A05242" w:rsidRDefault="007D4D6E" w:rsidP="00A05242">
            <w:pPr>
              <w:pStyle w:val="ListParagraph"/>
              <w:numPr>
                <w:ilvl w:val="0"/>
                <w:numId w:val="1"/>
              </w:numPr>
              <w:ind w:left="209" w:right="-11" w:hanging="209"/>
              <w:jc w:val="both"/>
              <w:rPr>
                <w:bCs/>
                <w:color w:val="000000" w:themeColor="text1"/>
              </w:rPr>
            </w:pPr>
            <w:r w:rsidRPr="00A05242">
              <w:rPr>
                <w:bCs/>
                <w:color w:val="000000" w:themeColor="text1"/>
              </w:rPr>
              <w:t>Đối với thi sinh dự thi: Nghe phổ biến quy chế thi tuyển sinh Cao học và nhận thẻ dự thi.</w:t>
            </w:r>
          </w:p>
          <w:p w:rsidR="007D4D6E" w:rsidRPr="007D4D6E" w:rsidRDefault="007D4D6E" w:rsidP="007D4D6E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7D4D6E">
              <w:rPr>
                <w:b/>
                <w:bCs/>
                <w:color w:val="000000" w:themeColor="text1"/>
              </w:rPr>
              <w:t>Thành phần:</w:t>
            </w:r>
            <w:r w:rsidRPr="007D4D6E">
              <w:rPr>
                <w:bCs/>
                <w:color w:val="000000" w:themeColor="text1"/>
              </w:rPr>
              <w:t xml:space="preserve"> Cán bộ coi thi và thí sinh dự thi tuyển sinh cao học đợt 1 năm 2018.</w:t>
            </w:r>
          </w:p>
          <w:p w:rsidR="00EC276D" w:rsidRPr="0012419D" w:rsidRDefault="007D4D6E" w:rsidP="007D4D6E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7D4D6E">
              <w:rPr>
                <w:b/>
                <w:bCs/>
                <w:color w:val="000000" w:themeColor="text1"/>
              </w:rPr>
              <w:t>Địa điểm:</w:t>
            </w:r>
            <w:r w:rsidRPr="007D4D6E">
              <w:rPr>
                <w:bCs/>
                <w:color w:val="000000" w:themeColor="text1"/>
              </w:rPr>
              <w:t xml:space="preserve"> Hội trường tầng 4 Thư viện.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7D4D6E" w:rsidP="00A0524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7D4D6E">
              <w:rPr>
                <w:b/>
                <w:bCs/>
                <w:color w:val="000000" w:themeColor="text1"/>
              </w:rPr>
              <w:t>Phòng Sau đại học</w:t>
            </w:r>
          </w:p>
        </w:tc>
      </w:tr>
      <w:tr w:rsidR="00EC276D" w:rsidRPr="002622CF" w:rsidTr="00A05242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F4836" w:rsidRDefault="00EC276D" w:rsidP="000F2BD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0F2BDC" w:rsidRPr="00602F58" w:rsidRDefault="000F2BDC" w:rsidP="000F2BD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F2BDC" w:rsidRPr="007D4D6E" w:rsidRDefault="000F2BDC" w:rsidP="000F2BDC">
            <w:pPr>
              <w:ind w:right="-11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Nội dung:</w:t>
            </w:r>
            <w:r w:rsidRPr="007D4D6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Nghe báo cáo về công tác chuẩn bị Hội nghị KHCN tháng 8/2018</w:t>
            </w:r>
            <w:r w:rsidR="00C957EE">
              <w:rPr>
                <w:bCs/>
                <w:sz w:val="26"/>
                <w:szCs w:val="26"/>
              </w:rPr>
              <w:t>, tháng 11/2018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 xml:space="preserve"> và Cigos2019</w:t>
            </w:r>
            <w:r w:rsidRPr="007D4D6E">
              <w:rPr>
                <w:bCs/>
                <w:sz w:val="26"/>
                <w:szCs w:val="26"/>
              </w:rPr>
              <w:t>.</w:t>
            </w:r>
          </w:p>
          <w:p w:rsidR="000F2BDC" w:rsidRPr="007D4D6E" w:rsidRDefault="000F2BDC" w:rsidP="000F2BDC">
            <w:pPr>
              <w:ind w:left="-6" w:right="-11" w:firstLine="6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Thành phần:</w:t>
            </w:r>
            <w:r w:rsidRPr="007D4D6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Các PHT, Phòng KHCN-HTQT, các thành viên liên quan (Phòng KHCN-HTQT mời)</w:t>
            </w:r>
            <w:r w:rsidRPr="007D4D6E">
              <w:rPr>
                <w:bCs/>
                <w:sz w:val="26"/>
                <w:szCs w:val="26"/>
              </w:rPr>
              <w:t>.</w:t>
            </w:r>
          </w:p>
          <w:p w:rsidR="00EC276D" w:rsidRPr="0012419D" w:rsidRDefault="000F2BDC" w:rsidP="000F2BDC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7D4D6E">
              <w:rPr>
                <w:b/>
                <w:bCs/>
                <w:sz w:val="26"/>
                <w:szCs w:val="26"/>
              </w:rPr>
              <w:t>Địa điểm:</w:t>
            </w:r>
            <w:r w:rsidRPr="007D4D6E">
              <w:rPr>
                <w:bCs/>
                <w:sz w:val="26"/>
                <w:szCs w:val="26"/>
              </w:rPr>
              <w:t xml:space="preserve"> </w:t>
            </w:r>
            <w:r w:rsidRPr="00CC2FCC">
              <w:rPr>
                <w:bCs/>
              </w:rPr>
              <w:t>Phòng họp tầng 3, nhà H3</w:t>
            </w:r>
            <w:r w:rsidRPr="007D4D6E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76D" w:rsidRPr="00E02247" w:rsidRDefault="000F2BDC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A05242">
              <w:rPr>
                <w:b/>
                <w:bCs/>
              </w:rPr>
              <w:t>Hiệu trưởng</w:t>
            </w:r>
          </w:p>
        </w:tc>
      </w:tr>
      <w:tr w:rsidR="00EC276D" w:rsidRPr="000F03C7" w:rsidTr="00A05242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EC276D" w:rsidRPr="00602F58" w:rsidRDefault="00B31DF5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16</w:t>
            </w:r>
            <w:r w:rsidR="00EC276D" w:rsidRPr="00602F58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7D4D6E" w:rsidRDefault="00A05242" w:rsidP="00A05242">
            <w:pPr>
              <w:spacing w:before="120" w:after="120"/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h00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D4D6E" w:rsidRPr="007D4D6E" w:rsidRDefault="007D4D6E" w:rsidP="007D4D6E">
            <w:pPr>
              <w:ind w:right="-11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Nội dung:</w:t>
            </w:r>
            <w:r w:rsidRPr="007D4D6E">
              <w:rPr>
                <w:bCs/>
                <w:sz w:val="26"/>
                <w:szCs w:val="26"/>
              </w:rPr>
              <w:t xml:space="preserve"> Thi tuyển sau đại học đợt 1 năm 2018.</w:t>
            </w:r>
          </w:p>
          <w:p w:rsidR="007D4D6E" w:rsidRPr="007D4D6E" w:rsidRDefault="007D4D6E" w:rsidP="007D4D6E">
            <w:pPr>
              <w:ind w:left="-6" w:right="-11" w:firstLine="6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Thành phần:</w:t>
            </w:r>
            <w:r w:rsidRPr="007D4D6E">
              <w:rPr>
                <w:bCs/>
                <w:sz w:val="26"/>
                <w:szCs w:val="26"/>
              </w:rPr>
              <w:t xml:space="preserve"> Hội đồng tuyển sinh và các cán bộ coi thi.</w:t>
            </w:r>
          </w:p>
          <w:p w:rsidR="007D4D6E" w:rsidRPr="007D4D6E" w:rsidRDefault="007D4D6E" w:rsidP="00A05242">
            <w:pPr>
              <w:ind w:left="-6" w:right="-11" w:firstLine="6"/>
              <w:rPr>
                <w:bCs/>
                <w:i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Địa điểm:</w:t>
            </w:r>
            <w:r w:rsidRPr="007D4D6E">
              <w:rPr>
                <w:bCs/>
                <w:sz w:val="26"/>
                <w:szCs w:val="26"/>
              </w:rPr>
              <w:t xml:space="preserve"> Nhà A1 - Phân hiệu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7D4D6E" w:rsidP="00983FF2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7D4D6E">
              <w:rPr>
                <w:b/>
                <w:bCs/>
                <w:sz w:val="22"/>
                <w:szCs w:val="22"/>
              </w:rPr>
              <w:t>Chủ tịch HĐTS</w:t>
            </w:r>
          </w:p>
        </w:tc>
      </w:tr>
      <w:tr w:rsidR="00EC276D" w:rsidRPr="000F03C7" w:rsidTr="00A0524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615671" w:rsidRDefault="00EC276D" w:rsidP="00983FF2">
            <w:pPr>
              <w:jc w:val="center"/>
              <w:rPr>
                <w:b/>
                <w:sz w:val="4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A05242" w:rsidRPr="00602F58" w:rsidRDefault="00A05242" w:rsidP="00983FF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13h00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5242" w:rsidRPr="007D4D6E" w:rsidRDefault="00A05242" w:rsidP="00A05242">
            <w:pPr>
              <w:ind w:right="-11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Nội dung:</w:t>
            </w:r>
            <w:r w:rsidRPr="007D4D6E">
              <w:rPr>
                <w:bCs/>
                <w:sz w:val="26"/>
                <w:szCs w:val="26"/>
              </w:rPr>
              <w:t xml:space="preserve"> Thi tuyển sau đại học đợt 1 năm 2018.</w:t>
            </w:r>
          </w:p>
          <w:p w:rsidR="00A05242" w:rsidRPr="007D4D6E" w:rsidRDefault="00A05242" w:rsidP="00A05242">
            <w:pPr>
              <w:ind w:left="-6" w:right="-11" w:firstLine="6"/>
              <w:rPr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6"/>
                <w:szCs w:val="26"/>
              </w:rPr>
              <w:t>Thành phần:</w:t>
            </w:r>
            <w:r w:rsidRPr="007D4D6E">
              <w:rPr>
                <w:bCs/>
                <w:sz w:val="26"/>
                <w:szCs w:val="26"/>
              </w:rPr>
              <w:t xml:space="preserve"> Hội đồng tuyển sinh và các cán bộ coi thi.</w:t>
            </w:r>
          </w:p>
          <w:p w:rsidR="00EC276D" w:rsidRPr="0012419D" w:rsidRDefault="00A05242" w:rsidP="00A05242">
            <w:pPr>
              <w:ind w:left="-6" w:right="-11" w:firstLine="6"/>
              <w:rPr>
                <w:b/>
                <w:bCs/>
              </w:rPr>
            </w:pPr>
            <w:r w:rsidRPr="007D4D6E">
              <w:rPr>
                <w:b/>
                <w:bCs/>
                <w:sz w:val="26"/>
                <w:szCs w:val="26"/>
              </w:rPr>
              <w:t>Địa điểm:</w:t>
            </w:r>
            <w:r w:rsidRPr="007D4D6E">
              <w:rPr>
                <w:bCs/>
                <w:sz w:val="26"/>
                <w:szCs w:val="26"/>
              </w:rPr>
              <w:t xml:space="preserve"> Nhà A1 - Phân hiệu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276D" w:rsidRPr="00C21868" w:rsidRDefault="00A05242" w:rsidP="00A05242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7D4D6E">
              <w:rPr>
                <w:b/>
                <w:bCs/>
                <w:sz w:val="22"/>
                <w:szCs w:val="22"/>
              </w:rPr>
              <w:t>Chủ tịch HĐTS</w:t>
            </w:r>
          </w:p>
        </w:tc>
      </w:tr>
      <w:tr w:rsidR="00EC276D" w:rsidRPr="00014952" w:rsidTr="00A05242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F85A5F" w:rsidRDefault="00EC276D" w:rsidP="00983FF2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EC276D" w:rsidRPr="00E50CC2" w:rsidRDefault="00B31DF5" w:rsidP="00983FF2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17</w:t>
            </w:r>
            <w:r w:rsidR="00EC276D" w:rsidRPr="00E50CC2">
              <w:rPr>
                <w:b/>
                <w:sz w:val="42"/>
                <w:szCs w:val="42"/>
              </w:rPr>
              <w:t>/</w:t>
            </w:r>
            <w:r w:rsidR="00AB0CA0"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  <w:r w:rsidR="007D4D6E">
              <w:rPr>
                <w:b/>
                <w:sz w:val="26"/>
                <w:szCs w:val="26"/>
              </w:rPr>
              <w:br/>
              <w:t>7h00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D4D6E" w:rsidRPr="007D4D6E" w:rsidRDefault="007D4D6E" w:rsidP="007D4D6E">
            <w:pPr>
              <w:ind w:left="-6" w:right="-11" w:firstLine="6"/>
              <w:rPr>
                <w:b/>
                <w:bCs/>
              </w:rPr>
            </w:pPr>
            <w:r w:rsidRPr="007D4D6E">
              <w:rPr>
                <w:b/>
                <w:bCs/>
              </w:rPr>
              <w:t xml:space="preserve">Nội dung: </w:t>
            </w:r>
            <w:r w:rsidRPr="007D4D6E">
              <w:rPr>
                <w:bCs/>
              </w:rPr>
              <w:t>Thi tuyển sau đại học đợt 1 năm 2018.</w:t>
            </w:r>
          </w:p>
          <w:p w:rsidR="007D4D6E" w:rsidRPr="007D4D6E" w:rsidRDefault="007D4D6E" w:rsidP="007D4D6E">
            <w:pPr>
              <w:ind w:left="-6" w:right="-11" w:firstLine="6"/>
              <w:rPr>
                <w:b/>
                <w:bCs/>
              </w:rPr>
            </w:pPr>
            <w:r w:rsidRPr="007D4D6E">
              <w:rPr>
                <w:b/>
                <w:bCs/>
              </w:rPr>
              <w:t xml:space="preserve">Thành phần: </w:t>
            </w:r>
            <w:r w:rsidRPr="007D4D6E">
              <w:rPr>
                <w:bCs/>
              </w:rPr>
              <w:t>Hội đồng tuyển sinh và các cán bộ coi thi.</w:t>
            </w:r>
          </w:p>
          <w:p w:rsidR="00EC276D" w:rsidRPr="00E50CC2" w:rsidRDefault="007D4D6E" w:rsidP="007D4D6E">
            <w:pPr>
              <w:ind w:left="-6" w:right="-11" w:firstLine="6"/>
              <w:rPr>
                <w:b/>
                <w:bCs/>
              </w:rPr>
            </w:pPr>
            <w:r w:rsidRPr="007D4D6E">
              <w:rPr>
                <w:b/>
                <w:bCs/>
              </w:rPr>
              <w:t xml:space="preserve">Địa điểm: </w:t>
            </w:r>
            <w:r w:rsidRPr="007D4D6E">
              <w:rPr>
                <w:bCs/>
              </w:rPr>
              <w:t>Nhà A1 - Phân hiệu Hà Nội.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7D4D6E" w:rsidP="00983FF2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7D4D6E">
              <w:rPr>
                <w:b/>
                <w:bCs/>
                <w:sz w:val="22"/>
                <w:szCs w:val="22"/>
              </w:rPr>
              <w:t>Chủ tịch HĐTS</w:t>
            </w:r>
          </w:p>
        </w:tc>
      </w:tr>
      <w:tr w:rsidR="00EC276D" w:rsidRPr="00014952" w:rsidTr="00A05242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615671" w:rsidRDefault="00EC276D" w:rsidP="00983FF2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C276D" w:rsidRPr="00E50CC2" w:rsidRDefault="00EC276D" w:rsidP="00983FF2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75D99"/>
    <w:multiLevelType w:val="hybridMultilevel"/>
    <w:tmpl w:val="94D2DB06"/>
    <w:lvl w:ilvl="0" w:tplc="817866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55006"/>
    <w:rsid w:val="000F2BDC"/>
    <w:rsid w:val="001F4836"/>
    <w:rsid w:val="0027485E"/>
    <w:rsid w:val="002F1926"/>
    <w:rsid w:val="004D112F"/>
    <w:rsid w:val="00535BAF"/>
    <w:rsid w:val="0054208C"/>
    <w:rsid w:val="005A4AAA"/>
    <w:rsid w:val="007D4D6E"/>
    <w:rsid w:val="008851A9"/>
    <w:rsid w:val="008B5660"/>
    <w:rsid w:val="009B099B"/>
    <w:rsid w:val="00A05242"/>
    <w:rsid w:val="00AB0CA0"/>
    <w:rsid w:val="00B06FE3"/>
    <w:rsid w:val="00B31DF5"/>
    <w:rsid w:val="00B85090"/>
    <w:rsid w:val="00BF7923"/>
    <w:rsid w:val="00C957EE"/>
    <w:rsid w:val="00CC2FCC"/>
    <w:rsid w:val="00CD0189"/>
    <w:rsid w:val="00D85C2B"/>
    <w:rsid w:val="00DE364E"/>
    <w:rsid w:val="00EC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1F57F-0D53-4367-A908-638D8E03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character" w:styleId="Emphasis">
    <w:name w:val="Emphasis"/>
    <w:basedOn w:val="DefaultParagraphFont"/>
    <w:uiPriority w:val="20"/>
    <w:qFormat/>
    <w:rsid w:val="007D4D6E"/>
    <w:rPr>
      <w:i/>
      <w:iCs/>
    </w:rPr>
  </w:style>
  <w:style w:type="paragraph" w:styleId="ListParagraph">
    <w:name w:val="List Paragraph"/>
    <w:basedOn w:val="Normal"/>
    <w:uiPriority w:val="34"/>
    <w:qFormat/>
    <w:rsid w:val="00A0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11</cp:revision>
  <dcterms:created xsi:type="dcterms:W3CDTF">2018-06-09T02:08:00Z</dcterms:created>
  <dcterms:modified xsi:type="dcterms:W3CDTF">2018-06-09T08:44:00Z</dcterms:modified>
</cp:coreProperties>
</file>