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D" w:rsidRDefault="00EC276D" w:rsidP="00EC276D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A5C2C7" wp14:editId="5D2E333E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70C164" wp14:editId="10B7FA70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7203AC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2</w:t>
                                </w:r>
                                <w:r w:rsidR="000A0AE3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9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4F71BC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0A0AE3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50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0A0AE3">
                                <w:rPr>
                                  <w:i/>
                                  <w:iCs/>
                                </w:rPr>
                                <w:t>16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F52D63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đến ngày</w:t>
                              </w:r>
                              <w:r w:rsidR="000A0AE3">
                                <w:rPr>
                                  <w:i/>
                                  <w:iCs/>
                                </w:rPr>
                                <w:t xml:space="preserve"> 22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F52D63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C276D" w:rsidRPr="00DE0598" w:rsidRDefault="00EC276D" w:rsidP="00EC276D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70C164"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7203AC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2</w:t>
                          </w:r>
                          <w:r w:rsidR="000A0AE3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9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4F71B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0A0AE3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50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0A0AE3">
                          <w:rPr>
                            <w:i/>
                            <w:iCs/>
                          </w:rPr>
                          <w:t>16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F52D63">
                          <w:rPr>
                            <w:i/>
                            <w:iCs/>
                          </w:rPr>
                          <w:t>7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>
                          <w:rPr>
                            <w:i/>
                            <w:iCs/>
                          </w:rPr>
                          <w:t xml:space="preserve"> đến ngày</w:t>
                        </w:r>
                        <w:r w:rsidR="000A0AE3">
                          <w:rPr>
                            <w:i/>
                            <w:iCs/>
                          </w:rPr>
                          <w:t xml:space="preserve"> 22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F52D63">
                          <w:rPr>
                            <w:i/>
                            <w:iCs/>
                          </w:rPr>
                          <w:t>7</w:t>
                        </w:r>
                        <w:r w:rsidR="00EC276D">
                          <w:rPr>
                            <w:i/>
                            <w:iCs/>
                          </w:rPr>
                          <w:t>/201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 w:rsidR="00EC276D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C276D" w:rsidRPr="00DE0598" w:rsidRDefault="00EC276D" w:rsidP="00EC276D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1083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181"/>
        <w:gridCol w:w="6953"/>
        <w:gridCol w:w="1738"/>
      </w:tblGrid>
      <w:tr w:rsidR="00EC276D" w:rsidTr="00D453B5">
        <w:trPr>
          <w:trHeight w:val="600"/>
          <w:tblHeader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F3765F" w:rsidRPr="00014952" w:rsidTr="00D453B5">
        <w:trPr>
          <w:trHeight w:val="1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765F" w:rsidRPr="007203AC" w:rsidRDefault="00F3765F" w:rsidP="00983FF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Hai</w:t>
            </w:r>
          </w:p>
          <w:p w:rsidR="00F3765F" w:rsidRPr="007203AC" w:rsidRDefault="000A0AE3" w:rsidP="00A84508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16</w:t>
            </w:r>
            <w:r w:rsidR="00F3765F" w:rsidRPr="00131746">
              <w:rPr>
                <w:b/>
                <w:sz w:val="42"/>
                <w:szCs w:val="42"/>
                <w:lang w:val="vi-VN"/>
              </w:rPr>
              <w:t>/</w:t>
            </w:r>
            <w:r w:rsidR="00F3765F">
              <w:rPr>
                <w:b/>
                <w:sz w:val="42"/>
                <w:szCs w:val="42"/>
                <w:lang w:val="vi-VN"/>
              </w:rPr>
              <w:t>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765F" w:rsidRPr="000A0AE3" w:rsidRDefault="000A0AE3" w:rsidP="000A0AE3">
            <w:pPr>
              <w:ind w:right="-1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765F" w:rsidRPr="00F3765F" w:rsidRDefault="00F3765F" w:rsidP="00F3765F">
            <w:pPr>
              <w:spacing w:before="20" w:after="20"/>
              <w:ind w:right="-1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765F" w:rsidRPr="00F3765F" w:rsidRDefault="00F3765F" w:rsidP="00983FF2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B7BFB" w:rsidRPr="00014952" w:rsidTr="00D453B5">
        <w:trPr>
          <w:trHeight w:val="471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7BFB" w:rsidRPr="00CC0B2D" w:rsidRDefault="002B7BFB" w:rsidP="00983FF2">
            <w:pPr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7BFB" w:rsidRPr="00602F58" w:rsidRDefault="002B7BFB" w:rsidP="005D7EC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  <w:r>
              <w:rPr>
                <w:b/>
                <w:sz w:val="26"/>
                <w:szCs w:val="26"/>
              </w:rPr>
              <w:br/>
              <w:t>14h00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7BFB" w:rsidRPr="00541D02" w:rsidRDefault="002B7BFB" w:rsidP="005D7EC8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41D0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Nội dung:</w:t>
            </w:r>
            <w:r w:rsidRPr="00541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Tổng kết năm học 2016-2017 và xây dựng phương hướng nhiệm vụ năm học 2018-2019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:rsidR="002B7BFB" w:rsidRPr="00541D02" w:rsidRDefault="002B7BFB" w:rsidP="005D7EC8">
            <w:pPr>
              <w:spacing w:before="20" w:after="20"/>
              <w:ind w:right="-11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41D0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Thành phần: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Cán bộ-GV khoa công trình</w:t>
            </w:r>
          </w:p>
          <w:p w:rsidR="002B7BFB" w:rsidRDefault="002B7BFB" w:rsidP="005D7EC8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41D0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Khách mời:</w:t>
            </w:r>
            <w:r w:rsidRPr="00541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BGH; C</w:t>
            </w:r>
            <w:r w:rsidRPr="00541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hủ tịch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Hội đồng trường;</w:t>
            </w:r>
            <w:r w:rsidRPr="00541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Lãnh đạo: Phòng Đào tạo, P</w:t>
            </w:r>
            <w:r w:rsidRPr="00541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hòng KHCN-HTQT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:rsidR="002B7BFB" w:rsidRPr="00AB4313" w:rsidRDefault="002B7BFB" w:rsidP="005D7EC8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41D0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Địa điểm:</w:t>
            </w:r>
            <w:r w:rsidRPr="00541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Hội trường Khách sạn Agribank khu du lịch Tam Đảo, Vĩnh Phúc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7BFB" w:rsidRPr="00541D02" w:rsidRDefault="002B7BFB" w:rsidP="005D7EC8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  <w:r w:rsidRPr="002B7BFB">
              <w:rPr>
                <w:b/>
              </w:rPr>
              <w:t>Lãnh đạo khoa công trình</w:t>
            </w:r>
          </w:p>
        </w:tc>
        <w:bookmarkStart w:id="0" w:name="_GoBack"/>
        <w:bookmarkEnd w:id="0"/>
      </w:tr>
      <w:tr w:rsidR="00DD4324" w:rsidRPr="0072092B" w:rsidTr="00D453B5">
        <w:trPr>
          <w:trHeight w:val="109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4324" w:rsidRPr="007203AC" w:rsidRDefault="00DD4324" w:rsidP="00F52D63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Ba</w:t>
            </w:r>
            <w:r>
              <w:rPr>
                <w:b/>
                <w:sz w:val="22"/>
                <w:szCs w:val="22"/>
                <w:lang w:val="pt-BR"/>
              </w:rPr>
              <w:br/>
            </w:r>
            <w:r w:rsidR="000A0AE3">
              <w:rPr>
                <w:b/>
                <w:sz w:val="42"/>
                <w:szCs w:val="42"/>
              </w:rPr>
              <w:t>17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4324" w:rsidRPr="0072092B" w:rsidRDefault="000A0AE3" w:rsidP="00DD432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4324" w:rsidRPr="00D54BED" w:rsidRDefault="00DD4324" w:rsidP="00DD4324">
            <w:pPr>
              <w:pStyle w:val="NormalWeb"/>
              <w:spacing w:before="20" w:beforeAutospacing="0" w:after="20" w:afterAutospacing="0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4324" w:rsidRPr="00DD4324" w:rsidRDefault="00DD4324" w:rsidP="000565FF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D4324" w:rsidRPr="00014952" w:rsidTr="00D453B5">
        <w:trPr>
          <w:trHeight w:val="360"/>
        </w:trPr>
        <w:tc>
          <w:tcPr>
            <w:tcW w:w="121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4324" w:rsidRPr="0072092B" w:rsidRDefault="00DD4324" w:rsidP="00983FF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4324" w:rsidRDefault="00DD4324" w:rsidP="001131C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138D1">
              <w:rPr>
                <w:b/>
                <w:sz w:val="26"/>
                <w:szCs w:val="26"/>
              </w:rPr>
              <w:t>Chiều</w:t>
            </w:r>
          </w:p>
          <w:p w:rsidR="00F4368B" w:rsidRPr="001131C6" w:rsidRDefault="00F4368B" w:rsidP="002E597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</w:t>
            </w:r>
            <w:r w:rsidR="002E5973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68B" w:rsidRPr="005B308B" w:rsidRDefault="00F4368B" w:rsidP="00F4368B">
            <w:pPr>
              <w:widowControl w:val="0"/>
              <w:spacing w:before="20" w:after="20"/>
              <w:jc w:val="both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Nội dung: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Hội ý công việc.</w:t>
            </w:r>
            <w:r w:rsidR="002E597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Phòng ĐT chuẩn bị.</w:t>
            </w:r>
          </w:p>
          <w:p w:rsidR="00F4368B" w:rsidRDefault="00F4368B" w:rsidP="00F4368B">
            <w:pPr>
              <w:widowControl w:val="0"/>
              <w:spacing w:before="20" w:after="20"/>
              <w:jc w:val="both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Thành phần: </w:t>
            </w:r>
            <w:r w:rsidRPr="00F4368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Các Phó HT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; Ô Lâm, Bà Hạnh, Ô Dũng (ĐT); Ô Trinh (KHCN-HTQT).</w:t>
            </w:r>
          </w:p>
          <w:p w:rsidR="00DD4324" w:rsidRPr="00AB4313" w:rsidRDefault="00F4368B" w:rsidP="00F4368B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Địa điểm: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PH Hiệu trưởng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4324" w:rsidRPr="00F4368B" w:rsidRDefault="00F4368B" w:rsidP="006138D1">
            <w:pPr>
              <w:ind w:left="-6" w:right="-11" w:firstLine="6"/>
              <w:jc w:val="center"/>
              <w:rPr>
                <w:b/>
              </w:rPr>
            </w:pPr>
            <w:r w:rsidRPr="00F4368B">
              <w:rPr>
                <w:b/>
              </w:rPr>
              <w:t>Hiệu trưởng</w:t>
            </w:r>
          </w:p>
        </w:tc>
      </w:tr>
      <w:tr w:rsidR="00435E5C" w:rsidRPr="000F03C7" w:rsidTr="00D453B5">
        <w:trPr>
          <w:trHeight w:val="88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35E5C" w:rsidRPr="00602F58" w:rsidRDefault="00435E5C" w:rsidP="00983FF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435E5C" w:rsidRPr="00A84508" w:rsidRDefault="000A0AE3" w:rsidP="00F52D63">
            <w:pPr>
              <w:jc w:val="center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42"/>
                <w:szCs w:val="42"/>
              </w:rPr>
              <w:t>18</w:t>
            </w:r>
            <w:r w:rsidR="00435E5C" w:rsidRPr="00602F58">
              <w:rPr>
                <w:b/>
                <w:sz w:val="42"/>
                <w:szCs w:val="42"/>
                <w:lang w:val="pt-BR"/>
              </w:rPr>
              <w:t>/</w:t>
            </w:r>
            <w:r w:rsidR="00F52D63">
              <w:rPr>
                <w:b/>
                <w:sz w:val="42"/>
                <w:szCs w:val="42"/>
                <w:lang w:val="pt-BR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35E5C" w:rsidRDefault="000A0AE3" w:rsidP="000A0AE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  <w:p w:rsidR="00E86C66" w:rsidRPr="000A0AE3" w:rsidRDefault="00E86C66" w:rsidP="000A0AE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86C66" w:rsidRPr="005B308B" w:rsidRDefault="00E86C66" w:rsidP="00E86C66">
            <w:pPr>
              <w:widowControl w:val="0"/>
              <w:spacing w:before="20" w:after="20"/>
              <w:jc w:val="both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Nội dung: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Dự Lễ kỷ niệm 50 năm thành lập Trường CĐ GTVT TWI.</w:t>
            </w:r>
          </w:p>
          <w:p w:rsidR="00E86C66" w:rsidRDefault="00E86C66" w:rsidP="00E86C66">
            <w:pPr>
              <w:widowControl w:val="0"/>
              <w:spacing w:before="20" w:after="20"/>
              <w:jc w:val="both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Thành phần: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Hiệu trưởng, các đơn vị, cá nhân quan tâm.</w:t>
            </w:r>
          </w:p>
          <w:p w:rsidR="00435E5C" w:rsidRPr="00AB4313" w:rsidRDefault="00E86C66" w:rsidP="00E86C66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vi-VN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Địa điểm: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Trường CĐ GTVT TWI, Ba Vì, Hà Nội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35E5C" w:rsidRPr="00C21868" w:rsidRDefault="00435E5C" w:rsidP="00971F85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35E5C" w:rsidRPr="000F03C7" w:rsidTr="00D453B5">
        <w:trPr>
          <w:trHeight w:val="163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35E5C" w:rsidRPr="00615671" w:rsidRDefault="00435E5C" w:rsidP="00983FF2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1C6" w:rsidRPr="00602F58" w:rsidRDefault="00435E5C" w:rsidP="001131C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35E5C" w:rsidRPr="00AB4313" w:rsidRDefault="00435E5C" w:rsidP="002E71C6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35E5C" w:rsidRPr="00E02247" w:rsidRDefault="00435E5C" w:rsidP="00983FF2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A26DA2" w:rsidRPr="00014952" w:rsidTr="00D453B5">
        <w:trPr>
          <w:trHeight w:val="18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26DA2" w:rsidRPr="00131746" w:rsidRDefault="00A26DA2" w:rsidP="000A0A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  <w:r>
              <w:rPr>
                <w:b/>
                <w:sz w:val="22"/>
              </w:rPr>
              <w:br/>
            </w:r>
            <w:r w:rsidR="000A0AE3">
              <w:rPr>
                <w:b/>
                <w:sz w:val="42"/>
                <w:szCs w:val="42"/>
              </w:rPr>
              <w:t>19</w:t>
            </w:r>
            <w:r>
              <w:rPr>
                <w:b/>
                <w:sz w:val="42"/>
                <w:szCs w:val="42"/>
              </w:rPr>
              <w:t>/7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6DA2" w:rsidRPr="00602F58" w:rsidRDefault="001131C6" w:rsidP="001131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26DA2" w:rsidRPr="00AB4313" w:rsidRDefault="00A26DA2" w:rsidP="00A26DA2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26DA2" w:rsidRPr="0072092B" w:rsidRDefault="00A26DA2" w:rsidP="00A26DA2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F0895" w:rsidRPr="00014952" w:rsidTr="00D453B5">
        <w:trPr>
          <w:trHeight w:val="260"/>
        </w:trPr>
        <w:tc>
          <w:tcPr>
            <w:tcW w:w="121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0895" w:rsidRDefault="003F0895" w:rsidP="003F0895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895" w:rsidRPr="00602F58" w:rsidRDefault="001131C6" w:rsidP="001131C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0895" w:rsidRPr="00AB4313" w:rsidRDefault="003F0895" w:rsidP="003F0895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0895" w:rsidRPr="00E02247" w:rsidRDefault="003F0895" w:rsidP="003F0895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3F0895" w:rsidRPr="002622CF" w:rsidTr="00D453B5">
        <w:trPr>
          <w:trHeight w:val="112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0895" w:rsidRPr="000E4976" w:rsidRDefault="003F0895" w:rsidP="003F0895">
            <w:pPr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</w:rPr>
              <w:t xml:space="preserve">Thứ </w:t>
            </w:r>
            <w:r>
              <w:rPr>
                <w:b/>
                <w:sz w:val="22"/>
                <w:lang w:val="vi-VN"/>
              </w:rPr>
              <w:t>Sáu</w:t>
            </w:r>
          </w:p>
          <w:p w:rsidR="003F0895" w:rsidRPr="006D4F1C" w:rsidRDefault="000A0AE3" w:rsidP="00F52D63">
            <w:pPr>
              <w:jc w:val="center"/>
              <w:rPr>
                <w:b/>
                <w:sz w:val="42"/>
                <w:szCs w:val="42"/>
                <w:lang w:val="vi-VN"/>
              </w:rPr>
            </w:pPr>
            <w:r>
              <w:rPr>
                <w:b/>
                <w:sz w:val="42"/>
                <w:szCs w:val="42"/>
              </w:rPr>
              <w:t>20</w:t>
            </w:r>
            <w:r w:rsidR="003F0895">
              <w:rPr>
                <w:b/>
                <w:sz w:val="42"/>
                <w:szCs w:val="42"/>
                <w:lang w:val="vi-VN"/>
              </w:rPr>
              <w:t>/</w:t>
            </w:r>
            <w:r w:rsidR="00F52D63"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0895" w:rsidRPr="006D4F1C" w:rsidRDefault="001131C6" w:rsidP="001131C6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0895" w:rsidRPr="00AB4313" w:rsidRDefault="003F0895" w:rsidP="003F0895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0895" w:rsidRPr="00C21868" w:rsidRDefault="003F0895" w:rsidP="003F0895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0895" w:rsidRPr="002622CF" w:rsidTr="00D453B5">
        <w:trPr>
          <w:trHeight w:val="8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0895" w:rsidRDefault="003F0895" w:rsidP="003F0895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0895" w:rsidRPr="00602F58" w:rsidRDefault="001131C6" w:rsidP="001131C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0895" w:rsidRPr="00AB4313" w:rsidRDefault="003F0895" w:rsidP="003F0895">
            <w:pPr>
              <w:widowControl w:val="0"/>
              <w:spacing w:before="20" w:after="20"/>
              <w:jc w:val="both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0895" w:rsidRPr="00E02247" w:rsidRDefault="003F0895" w:rsidP="003F0895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3F0895" w:rsidRPr="000F03C7" w:rsidTr="00D453B5">
        <w:trPr>
          <w:trHeight w:val="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0895" w:rsidRPr="007203AC" w:rsidRDefault="003F0895" w:rsidP="00F52D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  <w:r>
              <w:rPr>
                <w:b/>
                <w:sz w:val="22"/>
              </w:rPr>
              <w:br/>
            </w:r>
            <w:r w:rsidR="000A0AE3">
              <w:rPr>
                <w:b/>
                <w:sz w:val="42"/>
                <w:szCs w:val="42"/>
              </w:rPr>
              <w:t>21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 w:rsidR="00F52D63"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0895" w:rsidRPr="009272A7" w:rsidRDefault="003F0895" w:rsidP="00F52D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Sáng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0895" w:rsidRPr="00AB4313" w:rsidRDefault="003F0895" w:rsidP="003F0895">
            <w:pPr>
              <w:spacing w:before="20" w:after="20"/>
              <w:ind w:right="-1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0895" w:rsidRPr="00C21868" w:rsidRDefault="003F0895" w:rsidP="003F0895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0895" w:rsidRPr="000F03C7" w:rsidTr="00D453B5">
        <w:trPr>
          <w:trHeight w:val="1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0895" w:rsidRPr="00615671" w:rsidRDefault="003F0895" w:rsidP="003F0895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0895" w:rsidRPr="00602F58" w:rsidRDefault="00F52D63" w:rsidP="00F52D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  <w:r w:rsidR="003F089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0895" w:rsidRPr="00AB4313" w:rsidRDefault="003F0895" w:rsidP="003F0895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0895" w:rsidRPr="00C21868" w:rsidRDefault="003F0895" w:rsidP="003F0895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F0895" w:rsidRPr="00014952" w:rsidTr="00D453B5">
        <w:trPr>
          <w:trHeight w:val="1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F0895" w:rsidRPr="00E50CC2" w:rsidRDefault="003F0895" w:rsidP="00F52D63">
            <w:pPr>
              <w:jc w:val="center"/>
              <w:rPr>
                <w:b/>
                <w:sz w:val="42"/>
                <w:szCs w:val="42"/>
              </w:rPr>
            </w:pPr>
            <w:r w:rsidRPr="00131746">
              <w:rPr>
                <w:b/>
                <w:sz w:val="22"/>
              </w:rPr>
              <w:t>Chủ nhật</w:t>
            </w:r>
            <w:r>
              <w:rPr>
                <w:b/>
                <w:sz w:val="22"/>
              </w:rPr>
              <w:br/>
            </w:r>
            <w:r w:rsidR="000A0AE3">
              <w:rPr>
                <w:b/>
                <w:sz w:val="42"/>
                <w:szCs w:val="42"/>
              </w:rPr>
              <w:t>22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 w:rsidR="00F52D63"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F0895" w:rsidRPr="00E50CC2" w:rsidRDefault="003F0895" w:rsidP="003F08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F0895" w:rsidRPr="00AB4313" w:rsidRDefault="003F0895" w:rsidP="003F0895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F0895" w:rsidRPr="00E50CC2" w:rsidRDefault="003F0895" w:rsidP="003F0895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0895" w:rsidRPr="00014952" w:rsidTr="00D453B5">
        <w:trPr>
          <w:trHeight w:val="1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F0895" w:rsidRPr="00615671" w:rsidRDefault="003F0895" w:rsidP="003F0895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F0895" w:rsidRPr="00E50CC2" w:rsidRDefault="001131C6" w:rsidP="003F08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F0895" w:rsidRPr="00AB4313" w:rsidRDefault="003F0895" w:rsidP="003F0895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F0895" w:rsidRPr="00E50CC2" w:rsidRDefault="003F0895" w:rsidP="003F0895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EC276D" w:rsidRPr="006C6D6D" w:rsidRDefault="00EC276D" w:rsidP="00EC276D">
      <w:pPr>
        <w:ind w:right="-205"/>
        <w:jc w:val="both"/>
        <w:rPr>
          <w:b/>
          <w:bCs/>
          <w:szCs w:val="20"/>
        </w:rPr>
      </w:pPr>
    </w:p>
    <w:p w:rsidR="00EC276D" w:rsidRPr="0053210C" w:rsidRDefault="00EC276D" w:rsidP="00EC276D"/>
    <w:p w:rsidR="00EC276D" w:rsidRPr="0053210C" w:rsidRDefault="00EC276D" w:rsidP="00EC276D"/>
    <w:p w:rsidR="008B5660" w:rsidRDefault="008B5660"/>
    <w:sectPr w:rsidR="008B5660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7F7A"/>
    <w:multiLevelType w:val="hybridMultilevel"/>
    <w:tmpl w:val="BBA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194F"/>
    <w:multiLevelType w:val="hybridMultilevel"/>
    <w:tmpl w:val="C172D840"/>
    <w:lvl w:ilvl="0" w:tplc="35D6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002213"/>
    <w:rsid w:val="00004851"/>
    <w:rsid w:val="000644B2"/>
    <w:rsid w:val="000A0AE3"/>
    <w:rsid w:val="000A72D6"/>
    <w:rsid w:val="000E4976"/>
    <w:rsid w:val="001131C6"/>
    <w:rsid w:val="00131746"/>
    <w:rsid w:val="00141311"/>
    <w:rsid w:val="001836E6"/>
    <w:rsid w:val="00190A25"/>
    <w:rsid w:val="00194C53"/>
    <w:rsid w:val="001C343D"/>
    <w:rsid w:val="001F38E5"/>
    <w:rsid w:val="00223894"/>
    <w:rsid w:val="002453C9"/>
    <w:rsid w:val="002B7BFB"/>
    <w:rsid w:val="002E101D"/>
    <w:rsid w:val="002E5973"/>
    <w:rsid w:val="002E71C6"/>
    <w:rsid w:val="002F1926"/>
    <w:rsid w:val="002F40F0"/>
    <w:rsid w:val="0032578D"/>
    <w:rsid w:val="00384EAC"/>
    <w:rsid w:val="003A71EA"/>
    <w:rsid w:val="003B779C"/>
    <w:rsid w:val="003D27F7"/>
    <w:rsid w:val="003E754F"/>
    <w:rsid w:val="003F0895"/>
    <w:rsid w:val="003F0F18"/>
    <w:rsid w:val="00403D2F"/>
    <w:rsid w:val="00435E5C"/>
    <w:rsid w:val="004476D5"/>
    <w:rsid w:val="004B465D"/>
    <w:rsid w:val="004D112F"/>
    <w:rsid w:val="004F71BC"/>
    <w:rsid w:val="005B308B"/>
    <w:rsid w:val="006070F0"/>
    <w:rsid w:val="006138D1"/>
    <w:rsid w:val="00677D13"/>
    <w:rsid w:val="00694098"/>
    <w:rsid w:val="006A4907"/>
    <w:rsid w:val="006C758C"/>
    <w:rsid w:val="006D4F1C"/>
    <w:rsid w:val="007203AC"/>
    <w:rsid w:val="00721678"/>
    <w:rsid w:val="00776081"/>
    <w:rsid w:val="007B7BF3"/>
    <w:rsid w:val="007C6BA6"/>
    <w:rsid w:val="00856097"/>
    <w:rsid w:val="00866F56"/>
    <w:rsid w:val="00873770"/>
    <w:rsid w:val="00884A5A"/>
    <w:rsid w:val="008B5660"/>
    <w:rsid w:val="009B6E64"/>
    <w:rsid w:val="009E1B50"/>
    <w:rsid w:val="00A26DA2"/>
    <w:rsid w:val="00A52A1E"/>
    <w:rsid w:val="00A7701B"/>
    <w:rsid w:val="00A84508"/>
    <w:rsid w:val="00AB4313"/>
    <w:rsid w:val="00AD629A"/>
    <w:rsid w:val="00B06FE3"/>
    <w:rsid w:val="00B1767A"/>
    <w:rsid w:val="00B26999"/>
    <w:rsid w:val="00B340A0"/>
    <w:rsid w:val="00B43960"/>
    <w:rsid w:val="00B63B42"/>
    <w:rsid w:val="00B85090"/>
    <w:rsid w:val="00B970D5"/>
    <w:rsid w:val="00B97D65"/>
    <w:rsid w:val="00BB5FB6"/>
    <w:rsid w:val="00C0615C"/>
    <w:rsid w:val="00C368DB"/>
    <w:rsid w:val="00C703A2"/>
    <w:rsid w:val="00CC3B8D"/>
    <w:rsid w:val="00CC6938"/>
    <w:rsid w:val="00CD0189"/>
    <w:rsid w:val="00D453B5"/>
    <w:rsid w:val="00D54BED"/>
    <w:rsid w:val="00D66B4E"/>
    <w:rsid w:val="00D92250"/>
    <w:rsid w:val="00DD4324"/>
    <w:rsid w:val="00DE364E"/>
    <w:rsid w:val="00E31571"/>
    <w:rsid w:val="00E5376F"/>
    <w:rsid w:val="00E624C7"/>
    <w:rsid w:val="00E748F7"/>
    <w:rsid w:val="00E86C66"/>
    <w:rsid w:val="00EA0510"/>
    <w:rsid w:val="00EC276D"/>
    <w:rsid w:val="00ED2332"/>
    <w:rsid w:val="00EE6149"/>
    <w:rsid w:val="00F20958"/>
    <w:rsid w:val="00F3765F"/>
    <w:rsid w:val="00F40B47"/>
    <w:rsid w:val="00F4368B"/>
    <w:rsid w:val="00F50633"/>
    <w:rsid w:val="00F52D63"/>
    <w:rsid w:val="00FA0704"/>
    <w:rsid w:val="00FC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Dang Le Phan Danh</cp:lastModifiedBy>
  <cp:revision>7</cp:revision>
  <dcterms:created xsi:type="dcterms:W3CDTF">2018-07-14T03:10:00Z</dcterms:created>
  <dcterms:modified xsi:type="dcterms:W3CDTF">2018-07-14T08:05:00Z</dcterms:modified>
</cp:coreProperties>
</file>