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D3818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30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4F71BC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FD3818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51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FD3818">
                                <w:rPr>
                                  <w:i/>
                                  <w:iCs/>
                                </w:rPr>
                                <w:t>23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FD3818">
                                <w:rPr>
                                  <w:i/>
                                  <w:iCs/>
                                </w:rPr>
                                <w:t xml:space="preserve"> 29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F52D63">
                                <w:rPr>
                                  <w:i/>
                                  <w:iCs/>
                                </w:rPr>
                                <w:t>7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0C164"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D3818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30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4F71BC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8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FD3818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51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FD3818">
                          <w:rPr>
                            <w:i/>
                            <w:iCs/>
                          </w:rPr>
                          <w:t>23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52D63">
                          <w:rPr>
                            <w:i/>
                            <w:iCs/>
                          </w:rPr>
                          <w:t>7</w:t>
                        </w:r>
                        <w:r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FD3818">
                          <w:rPr>
                            <w:i/>
                            <w:iCs/>
                          </w:rPr>
                          <w:t xml:space="preserve"> 29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F52D63">
                          <w:rPr>
                            <w:i/>
                            <w:iCs/>
                          </w:rPr>
                          <w:t>7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083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1181"/>
        <w:gridCol w:w="6953"/>
        <w:gridCol w:w="1738"/>
      </w:tblGrid>
      <w:tr w:rsidR="00EC276D" w:rsidTr="00D453B5">
        <w:trPr>
          <w:trHeight w:val="600"/>
          <w:tblHeader/>
        </w:trPr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F3765F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7203AC" w:rsidRDefault="00F3765F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F3765F" w:rsidRPr="007203AC" w:rsidRDefault="00FD3818" w:rsidP="00A84508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23</w:t>
            </w:r>
            <w:r w:rsidR="00F3765F" w:rsidRPr="00131746">
              <w:rPr>
                <w:b/>
                <w:sz w:val="42"/>
                <w:szCs w:val="42"/>
                <w:lang w:val="vi-VN"/>
              </w:rPr>
              <w:t>/</w:t>
            </w:r>
            <w:r w:rsidR="00F3765F">
              <w:rPr>
                <w:b/>
                <w:sz w:val="42"/>
                <w:szCs w:val="42"/>
                <w:lang w:val="vi-VN"/>
              </w:rPr>
              <w:t>7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0A0AE3" w:rsidRDefault="000A0AE3" w:rsidP="000A0AE3">
            <w:pPr>
              <w:ind w:right="-1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3765F" w:rsidRDefault="00F3765F" w:rsidP="00F3765F">
            <w:pPr>
              <w:spacing w:before="20" w:after="20"/>
              <w:ind w:right="-1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3765F" w:rsidRPr="00F3765F" w:rsidRDefault="00F3765F" w:rsidP="00983FF2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2B7BFB" w:rsidRPr="00014952" w:rsidTr="00D453B5">
        <w:trPr>
          <w:trHeight w:val="471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BFB" w:rsidRPr="00CC0B2D" w:rsidRDefault="002B7BFB" w:rsidP="00983FF2">
            <w:pPr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BFB" w:rsidRPr="00602F58" w:rsidRDefault="002B7BFB" w:rsidP="006945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BFB" w:rsidRPr="00AB4313" w:rsidRDefault="002B7BFB" w:rsidP="005D7EC8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B7BFB" w:rsidRPr="00541D02" w:rsidRDefault="002B7BFB" w:rsidP="005D7EC8">
            <w:pPr>
              <w:ind w:left="-6" w:right="-11" w:firstLine="6"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C074B" w:rsidRPr="0072092B" w:rsidTr="00D453B5">
        <w:trPr>
          <w:trHeight w:val="109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7203AC" w:rsidRDefault="003C074B" w:rsidP="00F52D63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Ba</w:t>
            </w:r>
            <w:r>
              <w:rPr>
                <w:b/>
                <w:sz w:val="22"/>
                <w:szCs w:val="22"/>
                <w:lang w:val="pt-BR"/>
              </w:rPr>
              <w:br/>
            </w:r>
            <w:r>
              <w:rPr>
                <w:b/>
                <w:sz w:val="42"/>
                <w:szCs w:val="42"/>
              </w:rPr>
              <w:t>24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72092B" w:rsidRDefault="003C074B" w:rsidP="00362863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D54BED" w:rsidRDefault="003C074B" w:rsidP="00E92DFF">
            <w:pPr>
              <w:pStyle w:val="NormalWeb"/>
              <w:spacing w:before="20" w:after="20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DD4324" w:rsidRDefault="003C074B" w:rsidP="000565FF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3C074B" w:rsidRPr="00014952" w:rsidTr="008E65EB">
        <w:trPr>
          <w:trHeight w:val="360"/>
        </w:trPr>
        <w:tc>
          <w:tcPr>
            <w:tcW w:w="12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72092B" w:rsidRDefault="003C074B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Default="003C074B" w:rsidP="006945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138D1">
              <w:rPr>
                <w:b/>
                <w:sz w:val="26"/>
                <w:szCs w:val="26"/>
              </w:rPr>
              <w:t>Chiều</w:t>
            </w:r>
          </w:p>
          <w:p w:rsidR="000A2D00" w:rsidRPr="001131C6" w:rsidRDefault="000A2D00" w:rsidP="006945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AB4313" w:rsidRDefault="000A2D00" w:rsidP="000A2D00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306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Nội dung: 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Lễ ký thỏa thuận hợp tác ba bên giữa Đảng Ủy khối các Trường ĐH, CĐ Hà Nội với Trường Đại học Công nghệ GTVT và Trường Cán bộ Quản lý GTVT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</w:r>
            <w:r w:rsidRPr="00646306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các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Phó hiệu trưởng, Ô 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Hùng (CTHĐT),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Ô 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Lâm (Phòng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ĐT),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B Thu (TCCB), Ô 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Trinh (Phòng KHCN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-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HTQT), B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Thủy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(TCKT), Ô Lý (Khoa LLCT), Ô 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Đoan,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Ô </w:t>
            </w:r>
            <w:r w:rsidRPr="00646306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Toàn (Khoa ĐTTC)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</w:r>
            <w:r w:rsidRPr="00646306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46306">
              <w:rPr>
                <w:rFonts w:asciiTheme="minorHAnsi" w:hAnsiTheme="minorHAnsi" w:cstheme="minorHAnsi"/>
                <w:bCs/>
                <w:sz w:val="20"/>
                <w:szCs w:val="20"/>
              </w:rPr>
              <w:t>Phò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ng họp tầng 2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F4368B" w:rsidRDefault="000A2D00" w:rsidP="006138D1">
            <w:pPr>
              <w:ind w:left="-6" w:right="-11" w:firstLine="6"/>
              <w:jc w:val="center"/>
              <w:rPr>
                <w:b/>
              </w:rPr>
            </w:pPr>
            <w:r w:rsidRPr="0073770C"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3C074B" w:rsidRPr="00014952" w:rsidTr="00D453B5">
        <w:trPr>
          <w:trHeight w:val="360"/>
        </w:trPr>
        <w:tc>
          <w:tcPr>
            <w:tcW w:w="121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72092B" w:rsidRDefault="003C074B" w:rsidP="00983FF2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6138D1" w:rsidRDefault="003C074B" w:rsidP="006945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Tối</w:t>
            </w:r>
            <w:r>
              <w:rPr>
                <w:b/>
                <w:sz w:val="26"/>
                <w:szCs w:val="26"/>
              </w:rPr>
              <w:br/>
              <w:t>20h00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2071" w:rsidRDefault="003C074B" w:rsidP="003C074B">
            <w:pPr>
              <w:pStyle w:val="NormalWeb"/>
              <w:spacing w:before="20" w:beforeAutospacing="0" w:after="20" w:afterAutospacing="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646306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Nội dung: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Hành trình tri ân tại Quảng Bình - Quảng Trị - Hà Tĩnh</w:t>
            </w:r>
            <w:r w:rsidR="00F6207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; Lễ kết nạp Đảng tại Quảng Trị.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br/>
            </w:r>
            <w:r w:rsidRPr="00646306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Đoàn thanh niên và các đồng chí có tên trong danh sách kèm theo.</w:t>
            </w:r>
          </w:p>
          <w:p w:rsidR="003C074B" w:rsidRPr="003C074B" w:rsidRDefault="00F62071" w:rsidP="003C074B">
            <w:pPr>
              <w:pStyle w:val="NormalWeb"/>
              <w:spacing w:before="20" w:beforeAutospacing="0" w:after="2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vi-VN"/>
              </w:rPr>
              <w:t>Khách mời: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F62071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Ô Hoàng Anh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6207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(Khoa Công trình)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.</w:t>
            </w:r>
            <w:r w:rsidR="003C074B" w:rsidRPr="00F6207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br/>
            </w:r>
            <w:r w:rsidR="003C074B" w:rsidRPr="00F6207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vi-VN"/>
              </w:rPr>
              <w:t xml:space="preserve">Xe xuất phát tại Phân hiệu Hà Nội lúc </w:t>
            </w:r>
            <w:r w:rsidR="003C074B" w:rsidRPr="00F6207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20</w:t>
            </w:r>
            <w:r w:rsidR="003C074B" w:rsidRPr="00F6207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vi-VN"/>
              </w:rPr>
              <w:t>h00</w:t>
            </w:r>
            <w:r w:rsidR="003C074B" w:rsidRPr="00F62071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C074B" w:rsidRPr="003C074B" w:rsidRDefault="003C074B" w:rsidP="006138D1">
            <w:pPr>
              <w:ind w:left="-6" w:right="-11" w:firstLine="6"/>
              <w:jc w:val="center"/>
              <w:rPr>
                <w:b/>
              </w:rPr>
            </w:pPr>
            <w:r w:rsidRPr="003C074B">
              <w:rPr>
                <w:b/>
                <w:color w:val="000000" w:themeColor="text1"/>
              </w:rPr>
              <w:t xml:space="preserve">Đoàn </w:t>
            </w:r>
            <w:r>
              <w:rPr>
                <w:b/>
                <w:color w:val="000000" w:themeColor="text1"/>
              </w:rPr>
              <w:br/>
            </w:r>
            <w:r w:rsidRPr="003C074B">
              <w:rPr>
                <w:b/>
                <w:color w:val="000000" w:themeColor="text1"/>
              </w:rPr>
              <w:t>thanh niên</w:t>
            </w:r>
          </w:p>
        </w:tc>
      </w:tr>
      <w:tr w:rsidR="00435E5C" w:rsidRPr="000F03C7" w:rsidTr="00D453B5">
        <w:trPr>
          <w:trHeight w:val="88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02F58" w:rsidRDefault="00435E5C" w:rsidP="00983FF2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435E5C" w:rsidRPr="00A84508" w:rsidRDefault="00FD3818" w:rsidP="00F52D63">
            <w:pPr>
              <w:jc w:val="center"/>
              <w:rPr>
                <w:b/>
                <w:sz w:val="22"/>
                <w:szCs w:val="22"/>
                <w:lang w:val="vi-VN"/>
              </w:rPr>
            </w:pPr>
            <w:r>
              <w:rPr>
                <w:b/>
                <w:sz w:val="42"/>
                <w:szCs w:val="42"/>
              </w:rPr>
              <w:t>25</w:t>
            </w:r>
            <w:r w:rsidR="00435E5C" w:rsidRPr="00602F58">
              <w:rPr>
                <w:b/>
                <w:sz w:val="42"/>
                <w:szCs w:val="42"/>
                <w:lang w:val="pt-BR"/>
              </w:rPr>
              <w:t>/</w:t>
            </w:r>
            <w:r w:rsidR="00F52D63">
              <w:rPr>
                <w:b/>
                <w:sz w:val="42"/>
                <w:szCs w:val="42"/>
                <w:lang w:val="pt-BR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86C66" w:rsidRPr="000A0AE3" w:rsidRDefault="000A0AE3" w:rsidP="00694580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 w:rsidR="00646306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646306" w:rsidRPr="00646306" w:rsidRDefault="00646306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vi-VN"/>
              </w:rPr>
              <w:t>Nội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63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vi-VN"/>
              </w:rPr>
              <w:t>dung:</w:t>
            </w:r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 xml:space="preserve"> Tổng kết năm học 201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>7-2018 và xây dựng phương hướng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>nhiệm vụ năm học 2018-2019</w:t>
            </w:r>
            <w:r w:rsidR="000A2D0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 xml:space="preserve"> Khoa KHCB</w:t>
            </w:r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>.</w:t>
            </w:r>
          </w:p>
          <w:p w:rsidR="00646306" w:rsidRPr="000A2D00" w:rsidRDefault="00646306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vi-VN"/>
              </w:rPr>
              <w:t>Thành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463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vi-VN"/>
              </w:rPr>
              <w:t>phần: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 xml:space="preserve"> C</w:t>
            </w:r>
            <w:r w:rsidR="000A2D0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B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 xml:space="preserve">GV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K</w:t>
            </w:r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>hoa KHCB</w:t>
            </w:r>
            <w:r w:rsidR="000A2D0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.</w:t>
            </w:r>
          </w:p>
          <w:p w:rsidR="00646306" w:rsidRPr="00646306" w:rsidRDefault="00646306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</w:pPr>
            <w:r w:rsidRPr="006463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vi-VN"/>
              </w:rPr>
              <w:t>Khách mời:</w:t>
            </w:r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 xml:space="preserve"> BGH; Chủ tịch Hội đồng trường; Lãnh đạo: Phòng Đào tạo, Phòng KHCN - HTQT, Phòng TCCB, </w:t>
            </w:r>
            <w:bookmarkStart w:id="0" w:name="_GoBack"/>
            <w:bookmarkEnd w:id="0"/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>Phòng Khảo thí và ĐBCLĐT.</w:t>
            </w:r>
          </w:p>
          <w:p w:rsidR="00646306" w:rsidRPr="00646306" w:rsidRDefault="00646306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</w:pPr>
            <w:r w:rsidRPr="00646306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lang w:val="vi-VN"/>
              </w:rPr>
              <w:t>Địa điểm:</w:t>
            </w:r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 xml:space="preserve"> Phòng họp trực tuyến </w:t>
            </w:r>
            <w:r w:rsidR="000A2D00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  <w:t>CSĐT</w:t>
            </w:r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 xml:space="preserve"> Vĩnh Phúc.</w:t>
            </w:r>
          </w:p>
          <w:p w:rsidR="00435E5C" w:rsidRPr="00AB4313" w:rsidRDefault="00646306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  <w:lang w:val="vi-VN"/>
              </w:rPr>
            </w:pPr>
            <w:r w:rsidRPr="00646306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vi-VN"/>
              </w:rPr>
              <w:t>Xe xuất phá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vi-VN"/>
              </w:rPr>
              <w:t>t tại Phân hiệu Hà Nội lúc 6h00</w:t>
            </w:r>
            <w:r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646306">
              <w:rPr>
                <w:rFonts w:asciiTheme="minorHAnsi" w:hAnsiTheme="minorHAnsi" w:cstheme="minorHAnsi"/>
                <w:bCs/>
                <w:i/>
                <w:color w:val="000000" w:themeColor="text1"/>
                <w:sz w:val="20"/>
                <w:szCs w:val="20"/>
                <w:lang w:val="vi-VN"/>
              </w:rPr>
              <w:t>sáng</w:t>
            </w:r>
            <w:r w:rsidRPr="00646306"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  <w:lang w:val="vi-VN"/>
              </w:rPr>
              <w:t>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46306" w:rsidRDefault="00646306" w:rsidP="00971F8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 w:rsidRPr="00646306">
              <w:rPr>
                <w:b/>
                <w:bCs/>
                <w:color w:val="000000" w:themeColor="text1"/>
              </w:rPr>
              <w:t>Khoa KHCB</w:t>
            </w:r>
          </w:p>
        </w:tc>
      </w:tr>
      <w:tr w:rsidR="00435E5C" w:rsidRPr="000F03C7" w:rsidTr="00D453B5">
        <w:trPr>
          <w:trHeight w:val="163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615671" w:rsidRDefault="00435E5C" w:rsidP="00983FF2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2E71C6" w:rsidRPr="00602F58" w:rsidRDefault="00435E5C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AB4313" w:rsidRDefault="00435E5C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35E5C" w:rsidRPr="00E02247" w:rsidRDefault="00435E5C" w:rsidP="00983FF2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0618CA" w:rsidRPr="00014952" w:rsidTr="00D453B5">
        <w:trPr>
          <w:trHeight w:val="18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Default="000618CA" w:rsidP="000A0A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26/7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8CA" w:rsidRDefault="000618CA" w:rsidP="000618C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Pr="00646306" w:rsidRDefault="000618CA" w:rsidP="000618CA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Dự Hội nghị của Bộ GTVT (dự kiến).</w:t>
            </w:r>
          </w:p>
          <w:p w:rsidR="000618CA" w:rsidRPr="00646306" w:rsidRDefault="000618CA" w:rsidP="000618CA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Hiệu trưởng.</w:t>
            </w:r>
          </w:p>
          <w:p w:rsidR="000618CA" w:rsidRPr="00646306" w:rsidRDefault="000618CA" w:rsidP="000618CA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6463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Hội trường 2D, Bộ GTVT.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Pr="00646306" w:rsidRDefault="000618CA" w:rsidP="00A26DA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Lãnh đạo Bộ GTVT</w:t>
            </w:r>
          </w:p>
        </w:tc>
      </w:tr>
      <w:tr w:rsidR="000618CA" w:rsidRPr="00014952" w:rsidTr="007457EF">
        <w:trPr>
          <w:trHeight w:val="18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Pr="00131746" w:rsidRDefault="000618CA" w:rsidP="000A0AE3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8CA" w:rsidRPr="00602F58" w:rsidRDefault="000618CA" w:rsidP="001131C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9h00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Pr="00646306" w:rsidRDefault="000618CA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Tiếp và làm việc với Công ty </w:t>
            </w:r>
            <w:r w:rsidRPr="00646306">
              <w:rPr>
                <w:rFonts w:asciiTheme="minorHAnsi" w:hAnsiTheme="minorHAnsi" w:cstheme="minorHAnsi"/>
                <w:bCs/>
                <w:sz w:val="20"/>
                <w:szCs w:val="20"/>
              </w:rPr>
              <w:t>Toyota Nhật Bản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  <w:p w:rsidR="000618CA" w:rsidRPr="00646306" w:rsidRDefault="000618CA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Ô Trinh, B. Hiền (Phòng KHCN- </w:t>
            </w:r>
            <w:r w:rsidRPr="00646306">
              <w:rPr>
                <w:rFonts w:asciiTheme="minorHAnsi" w:hAnsiTheme="minorHAnsi" w:cstheme="minorHAnsi"/>
                <w:bCs/>
                <w:sz w:val="20"/>
                <w:szCs w:val="20"/>
              </w:rPr>
              <w:t>HTQT), Ô Tiến (Trung tâm CNCK)</w:t>
            </w:r>
          </w:p>
          <w:p w:rsidR="000618CA" w:rsidRPr="00AB4313" w:rsidRDefault="000618CA" w:rsidP="000A2D00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646306">
              <w:rPr>
                <w:rFonts w:asciiTheme="minorHAnsi" w:hAnsiTheme="minorHAnsi" w:cstheme="minorHAnsi"/>
                <w:bCs/>
                <w:sz w:val="20"/>
                <w:szCs w:val="20"/>
              </w:rPr>
              <w:t>: Phò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ng họp tầng 2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Default="000618CA" w:rsidP="00A26DA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 w:rsidRPr="00646306">
              <w:rPr>
                <w:b/>
                <w:bCs/>
                <w:color w:val="000000" w:themeColor="text1"/>
              </w:rPr>
              <w:t xml:space="preserve">PHT </w:t>
            </w:r>
            <w:r>
              <w:rPr>
                <w:b/>
                <w:bCs/>
                <w:color w:val="000000" w:themeColor="text1"/>
              </w:rPr>
              <w:t xml:space="preserve">Vũ </w:t>
            </w:r>
          </w:p>
          <w:p w:rsidR="000618CA" w:rsidRPr="0072092B" w:rsidRDefault="000618CA" w:rsidP="00A26DA2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Ngọc </w:t>
            </w:r>
            <w:r w:rsidRPr="00646306">
              <w:rPr>
                <w:b/>
                <w:bCs/>
                <w:color w:val="000000" w:themeColor="text1"/>
              </w:rPr>
              <w:t>Khiêm</w:t>
            </w:r>
          </w:p>
        </w:tc>
      </w:tr>
      <w:tr w:rsidR="000618CA" w:rsidRPr="00014952" w:rsidTr="007457EF">
        <w:trPr>
          <w:trHeight w:val="260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Default="000618CA" w:rsidP="003F0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18CA" w:rsidRPr="00602F58" w:rsidRDefault="000618CA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Pr="00AB4313" w:rsidRDefault="000618CA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618CA" w:rsidRPr="00E02247" w:rsidRDefault="000618CA" w:rsidP="003F0895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3F0895" w:rsidRPr="002622CF" w:rsidTr="00D453B5">
        <w:trPr>
          <w:trHeight w:val="112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0E4976" w:rsidRDefault="003F0895" w:rsidP="003F0895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3F0895" w:rsidRPr="006D4F1C" w:rsidRDefault="00FD3818" w:rsidP="00F52D63">
            <w:pPr>
              <w:jc w:val="center"/>
              <w:rPr>
                <w:b/>
                <w:sz w:val="42"/>
                <w:szCs w:val="42"/>
                <w:lang w:val="vi-VN"/>
              </w:rPr>
            </w:pPr>
            <w:r>
              <w:rPr>
                <w:b/>
                <w:sz w:val="42"/>
                <w:szCs w:val="42"/>
              </w:rPr>
              <w:t>27</w:t>
            </w:r>
            <w:r w:rsidR="003F0895">
              <w:rPr>
                <w:b/>
                <w:sz w:val="42"/>
                <w:szCs w:val="42"/>
                <w:lang w:val="vi-VN"/>
              </w:rPr>
              <w:t>/</w:t>
            </w:r>
            <w:r w:rsidR="00F52D63"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6D4F1C" w:rsidRDefault="001131C6" w:rsidP="001131C6">
            <w:pPr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Sáng</w:t>
            </w:r>
            <w:r w:rsidR="00694580">
              <w:rPr>
                <w:b/>
                <w:sz w:val="26"/>
                <w:szCs w:val="26"/>
              </w:rPr>
              <w:br/>
              <w:t>8h00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94580" w:rsidRPr="005B308B" w:rsidRDefault="00694580" w:rsidP="00646306">
            <w:pPr>
              <w:widowControl w:val="0"/>
              <w:spacing w:before="20" w:after="20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Nội dung: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Dự Hội thảo tập huấn “Cơ chế quản lý Chương trình và nghiệp vụ tài chính đối với các nhiệm vụ thuộc Chương trình KH&amp;CN trọng điểm cấp Nhà nước giai đoạn 2016-2020, các nhiệm vụ độc lập, quỹ gen cấp Quốc gia”. </w:t>
            </w:r>
          </w:p>
          <w:p w:rsidR="00694580" w:rsidRDefault="00694580" w:rsidP="00646306">
            <w:pPr>
              <w:widowControl w:val="0"/>
              <w:spacing w:before="20" w:after="20"/>
              <w:rPr>
                <w:rStyle w:val="Strong"/>
                <w:rFonts w:asciiTheme="minorHAnsi" w:hAnsiTheme="minorHAnsi" w:cstheme="minorHAnsi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 xml:space="preserve">Thành phần: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Hiệu trưởng; Bà Ánh (TCKT); Ô Hải (KHCN-HTQT), Ô Lân (ĐH GTVT).</w:t>
            </w:r>
          </w:p>
          <w:p w:rsidR="003F0895" w:rsidRPr="00AB4313" w:rsidRDefault="00694580" w:rsidP="00646306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</w:pPr>
            <w:r w:rsidRPr="00AB4313">
              <w:rPr>
                <w:rStyle w:val="Strong"/>
                <w:rFonts w:asciiTheme="minorHAnsi" w:hAnsiTheme="minorHAnsi" w:cstheme="minorHAnsi"/>
                <w:sz w:val="20"/>
                <w:szCs w:val="20"/>
              </w:rPr>
              <w:t>Địa điểm:</w:t>
            </w:r>
            <w:r w:rsidRPr="00AB4313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Hội trường tầng 10 –</w:t>
            </w:r>
            <w:r w:rsidR="0053658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Thư viện Tạ Quang Bửu</w:t>
            </w:r>
            <w:r w:rsidR="00536581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, ĐH Bách Khoa HN.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F0895" w:rsidRPr="00C21868" w:rsidRDefault="00536581" w:rsidP="003F08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Văn phòng các Chương trình trọng điểm cấp Nhà nước</w:t>
            </w:r>
          </w:p>
        </w:tc>
      </w:tr>
      <w:tr w:rsidR="00411A1E" w:rsidRPr="002622CF" w:rsidTr="00D453B5">
        <w:trPr>
          <w:trHeight w:val="8"/>
        </w:trPr>
        <w:tc>
          <w:tcPr>
            <w:tcW w:w="121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A1E" w:rsidRDefault="00411A1E" w:rsidP="003F0895">
            <w:pPr>
              <w:jc w:val="center"/>
              <w:rPr>
                <w:b/>
                <w:sz w:val="2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A1E" w:rsidRDefault="00411A1E" w:rsidP="001131C6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  <w:p w:rsidR="00411A1E" w:rsidRPr="00602F58" w:rsidRDefault="00411A1E" w:rsidP="00DD08D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DD08DB">
              <w:rPr>
                <w:b/>
                <w:sz w:val="26"/>
                <w:szCs w:val="26"/>
              </w:rPr>
              <w:t>4</w:t>
            </w:r>
            <w:r>
              <w:rPr>
                <w:b/>
                <w:sz w:val="26"/>
                <w:szCs w:val="26"/>
              </w:rPr>
              <w:t>h</w:t>
            </w:r>
            <w:r w:rsidR="00DD08DB"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A1E" w:rsidRPr="00646306" w:rsidRDefault="00411A1E" w:rsidP="00DC5E53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Nội dung: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Họp Hội đồng tuyển sinh.</w:t>
            </w:r>
          </w:p>
          <w:p w:rsidR="00411A1E" w:rsidRPr="00646306" w:rsidRDefault="00411A1E" w:rsidP="00DC5E53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Thành phần: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Các PHT, Ô Hùng (ĐTTC); Ô Lâm, Bà Hạnh, Ô Dũng (ĐT); Ô Trinh (KHCN-HTQT).</w:t>
            </w:r>
          </w:p>
          <w:p w:rsidR="00411A1E" w:rsidRPr="00646306" w:rsidRDefault="00411A1E" w:rsidP="00411A1E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463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Địa điểm</w:t>
            </w:r>
            <w:r w:rsidRPr="0064630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Phòng họp tầng 2 H1.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11A1E" w:rsidRPr="00411A1E" w:rsidRDefault="00411A1E" w:rsidP="003F0895">
            <w:pPr>
              <w:ind w:left="-6" w:right="-11" w:firstLine="6"/>
              <w:jc w:val="center"/>
              <w:rPr>
                <w:b/>
                <w:bCs/>
              </w:rPr>
            </w:pPr>
            <w:r w:rsidRPr="00411A1E">
              <w:rPr>
                <w:b/>
                <w:bCs/>
              </w:rPr>
              <w:t>Hiệu trưởng</w:t>
            </w:r>
          </w:p>
        </w:tc>
      </w:tr>
      <w:tr w:rsidR="00411A1E" w:rsidRPr="000F03C7" w:rsidTr="00D453B5">
        <w:trPr>
          <w:trHeight w:val="1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1A1E" w:rsidRPr="007203AC" w:rsidRDefault="00411A1E" w:rsidP="00F52D6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28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1A1E" w:rsidRPr="009272A7" w:rsidRDefault="00411A1E" w:rsidP="00F52D6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1A1E" w:rsidRPr="00AB4313" w:rsidRDefault="00411A1E" w:rsidP="003F0895">
            <w:pPr>
              <w:spacing w:before="20" w:after="20"/>
              <w:ind w:right="-1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1A1E" w:rsidRPr="00C21868" w:rsidRDefault="00411A1E" w:rsidP="003F0895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1A1E" w:rsidRPr="000F03C7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1A1E" w:rsidRPr="00615671" w:rsidRDefault="00411A1E" w:rsidP="003F0895">
            <w:pPr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1A1E" w:rsidRPr="00602F58" w:rsidRDefault="00411A1E" w:rsidP="00F52D6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Chiều 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1A1E" w:rsidRPr="00AB4313" w:rsidRDefault="00411A1E" w:rsidP="003F089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11A1E" w:rsidRPr="00C21868" w:rsidRDefault="00411A1E" w:rsidP="003F0895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411A1E" w:rsidRPr="00014952" w:rsidTr="00D453B5">
        <w:trPr>
          <w:trHeight w:val="1"/>
        </w:trPr>
        <w:tc>
          <w:tcPr>
            <w:tcW w:w="12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11A1E" w:rsidRPr="00E50CC2" w:rsidRDefault="00411A1E" w:rsidP="00F52D63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29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11A1E" w:rsidRPr="00E50CC2" w:rsidRDefault="00411A1E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11A1E" w:rsidRPr="00AB4313" w:rsidRDefault="00411A1E" w:rsidP="003F0895">
            <w:pPr>
              <w:spacing w:before="20" w:after="20"/>
              <w:ind w:left="-6" w:right="-11" w:firstLine="6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11A1E" w:rsidRPr="00E50CC2" w:rsidRDefault="00411A1E" w:rsidP="003F0895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11A1E" w:rsidRPr="00014952" w:rsidTr="00D453B5">
        <w:trPr>
          <w:trHeight w:val="1"/>
        </w:trPr>
        <w:tc>
          <w:tcPr>
            <w:tcW w:w="121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11A1E" w:rsidRPr="00615671" w:rsidRDefault="00411A1E" w:rsidP="003F0895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11A1E" w:rsidRPr="00E50CC2" w:rsidRDefault="00411A1E" w:rsidP="003F0895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11A1E" w:rsidRPr="00AB4313" w:rsidRDefault="00411A1E" w:rsidP="003F0895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411A1E" w:rsidRPr="00E50CC2" w:rsidRDefault="00411A1E" w:rsidP="003F0895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p w:rsidR="00EC276D" w:rsidRPr="0053210C" w:rsidRDefault="00EC276D" w:rsidP="00EC276D"/>
    <w:p w:rsidR="008B5660" w:rsidRDefault="008B5660"/>
    <w:sectPr w:rsidR="008B5660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926"/>
    <w:rsid w:val="00002213"/>
    <w:rsid w:val="00004851"/>
    <w:rsid w:val="000618CA"/>
    <w:rsid w:val="000644B2"/>
    <w:rsid w:val="000A0AE3"/>
    <w:rsid w:val="000A2D00"/>
    <w:rsid w:val="000A72D6"/>
    <w:rsid w:val="000E4976"/>
    <w:rsid w:val="001131C6"/>
    <w:rsid w:val="00131746"/>
    <w:rsid w:val="0013698D"/>
    <w:rsid w:val="00141311"/>
    <w:rsid w:val="001836E6"/>
    <w:rsid w:val="00190A25"/>
    <w:rsid w:val="00194C53"/>
    <w:rsid w:val="001C343D"/>
    <w:rsid w:val="001F38E5"/>
    <w:rsid w:val="00223894"/>
    <w:rsid w:val="002453C9"/>
    <w:rsid w:val="002B32F2"/>
    <w:rsid w:val="002B7BFB"/>
    <w:rsid w:val="002E101D"/>
    <w:rsid w:val="002E5973"/>
    <w:rsid w:val="002E71C6"/>
    <w:rsid w:val="002F1926"/>
    <w:rsid w:val="002F40F0"/>
    <w:rsid w:val="0032578D"/>
    <w:rsid w:val="00362863"/>
    <w:rsid w:val="00384EAC"/>
    <w:rsid w:val="003A71EA"/>
    <w:rsid w:val="003B779C"/>
    <w:rsid w:val="003C074B"/>
    <w:rsid w:val="003D27F7"/>
    <w:rsid w:val="003E754F"/>
    <w:rsid w:val="003F0895"/>
    <w:rsid w:val="003F0F18"/>
    <w:rsid w:val="00403D2F"/>
    <w:rsid w:val="00411A1E"/>
    <w:rsid w:val="00435E5C"/>
    <w:rsid w:val="004476D5"/>
    <w:rsid w:val="004B465D"/>
    <w:rsid w:val="004D112F"/>
    <w:rsid w:val="004F71BC"/>
    <w:rsid w:val="00536581"/>
    <w:rsid w:val="005B308B"/>
    <w:rsid w:val="006070F0"/>
    <w:rsid w:val="006138D1"/>
    <w:rsid w:val="00646306"/>
    <w:rsid w:val="00677D13"/>
    <w:rsid w:val="00694098"/>
    <w:rsid w:val="00694580"/>
    <w:rsid w:val="006A4907"/>
    <w:rsid w:val="006C758C"/>
    <w:rsid w:val="006D4F1C"/>
    <w:rsid w:val="007203AC"/>
    <w:rsid w:val="00721678"/>
    <w:rsid w:val="0073770C"/>
    <w:rsid w:val="00776081"/>
    <w:rsid w:val="007B7BF3"/>
    <w:rsid w:val="007C6BA6"/>
    <w:rsid w:val="00856097"/>
    <w:rsid w:val="00866F56"/>
    <w:rsid w:val="00873770"/>
    <w:rsid w:val="00884A5A"/>
    <w:rsid w:val="008B5660"/>
    <w:rsid w:val="009B6E64"/>
    <w:rsid w:val="009E1B50"/>
    <w:rsid w:val="00A26DA2"/>
    <w:rsid w:val="00A52A1E"/>
    <w:rsid w:val="00A7701B"/>
    <w:rsid w:val="00A84508"/>
    <w:rsid w:val="00AA639F"/>
    <w:rsid w:val="00AB4313"/>
    <w:rsid w:val="00AD629A"/>
    <w:rsid w:val="00B06FE3"/>
    <w:rsid w:val="00B1767A"/>
    <w:rsid w:val="00B26999"/>
    <w:rsid w:val="00B340A0"/>
    <w:rsid w:val="00B43960"/>
    <w:rsid w:val="00B63B42"/>
    <w:rsid w:val="00B85090"/>
    <w:rsid w:val="00B970D5"/>
    <w:rsid w:val="00B97D65"/>
    <w:rsid w:val="00BB5FB6"/>
    <w:rsid w:val="00C0615C"/>
    <w:rsid w:val="00C368DB"/>
    <w:rsid w:val="00C703A2"/>
    <w:rsid w:val="00CC3B8D"/>
    <w:rsid w:val="00CC6938"/>
    <w:rsid w:val="00CD0189"/>
    <w:rsid w:val="00D453B5"/>
    <w:rsid w:val="00D54BED"/>
    <w:rsid w:val="00D66B4E"/>
    <w:rsid w:val="00D92250"/>
    <w:rsid w:val="00DD08DB"/>
    <w:rsid w:val="00DD4324"/>
    <w:rsid w:val="00DE364E"/>
    <w:rsid w:val="00E31571"/>
    <w:rsid w:val="00E319EB"/>
    <w:rsid w:val="00E5376F"/>
    <w:rsid w:val="00E624C7"/>
    <w:rsid w:val="00E748F7"/>
    <w:rsid w:val="00E86C66"/>
    <w:rsid w:val="00E92DFF"/>
    <w:rsid w:val="00EA0510"/>
    <w:rsid w:val="00EC276D"/>
    <w:rsid w:val="00ED2332"/>
    <w:rsid w:val="00EE6149"/>
    <w:rsid w:val="00F20958"/>
    <w:rsid w:val="00F3765F"/>
    <w:rsid w:val="00F40B47"/>
    <w:rsid w:val="00F4368B"/>
    <w:rsid w:val="00F50633"/>
    <w:rsid w:val="00F52D63"/>
    <w:rsid w:val="00F62071"/>
    <w:rsid w:val="00FA0704"/>
    <w:rsid w:val="00FC3886"/>
    <w:rsid w:val="00FD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2EB1D8-23A3-4B9F-8838-B601223C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User</cp:lastModifiedBy>
  <cp:revision>3</cp:revision>
  <dcterms:created xsi:type="dcterms:W3CDTF">2018-07-21T01:30:00Z</dcterms:created>
  <dcterms:modified xsi:type="dcterms:W3CDTF">2018-07-21T01:31:00Z</dcterms:modified>
</cp:coreProperties>
</file>