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423A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423A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423AD">
                                <w:rPr>
                                  <w:i/>
                                  <w:iCs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0423AD">
                                <w:rPr>
                                  <w:i/>
                                  <w:iCs/>
                                </w:rPr>
                                <w:t xml:space="preserve"> 05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423AD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423A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423A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423AD">
                          <w:rPr>
                            <w:i/>
                            <w:iCs/>
                          </w:rPr>
                          <w:t>30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0423AD">
                          <w:rPr>
                            <w:i/>
                            <w:iCs/>
                          </w:rPr>
                          <w:t xml:space="preserve"> 05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0423AD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F367C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7203AC" w:rsidRDefault="005F367C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5F367C" w:rsidRPr="007203AC" w:rsidRDefault="005F367C" w:rsidP="00A8450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  <w:lang w:val="vi-V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0A0AE3" w:rsidRDefault="005F367C" w:rsidP="000A0AE3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F3765F" w:rsidRDefault="005F367C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F3765F" w:rsidRDefault="005F367C" w:rsidP="00983FF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367C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CC0B2D" w:rsidRDefault="005F367C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Default="005F367C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F367C" w:rsidRPr="00602F58" w:rsidRDefault="005F367C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B76CA9" w:rsidRDefault="005F367C" w:rsidP="00324649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B76CA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Họp triển khai thử nghiệm phần mềm giảng dạy tiếng Anh cho học viên cao học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5F367C" w:rsidRPr="00B76CA9" w:rsidRDefault="005F367C" w:rsidP="00324649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B76CA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Thành phần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: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 An (SĐH), 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à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Hiền (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KHCN-HTQT)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và nhóm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CBGV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tham gia chương trình thử nghiệm.</w:t>
            </w:r>
          </w:p>
          <w:p w:rsidR="005F367C" w:rsidRPr="00AB4313" w:rsidRDefault="005F367C" w:rsidP="0032464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6CA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 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541D02" w:rsidRDefault="005F367C" w:rsidP="005D7EC8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PHT Nguyễn Hoàng Long</w:t>
            </w:r>
          </w:p>
        </w:tc>
      </w:tr>
      <w:tr w:rsidR="005F367C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CC0B2D" w:rsidRDefault="005F367C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Default="005F367C" w:rsidP="005F367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F367C" w:rsidRPr="00602F58" w:rsidRDefault="005F367C" w:rsidP="005F367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Default="005F367C" w:rsidP="005F367C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B76CA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5F367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Ký kết hợp tác tổ chức hội thảo Quốc tế CIGOS-2019 giữa UTT và Hội Khoa học và Chuyên gia Việt Nam toàn cầu (AVSE Global).</w:t>
            </w:r>
          </w:p>
          <w:p w:rsidR="005F367C" w:rsidRDefault="005F367C" w:rsidP="005F367C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367C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 : </w:t>
            </w:r>
            <w:r w:rsidRPr="005F367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GS. TS. Nguyễn Đức Khương (Chủ tịch AVSE-Global) ; Ô Trinh(Phòng KHCN), TS. Khương, TS. Bình (Khoa Công trình).</w:t>
            </w:r>
          </w:p>
          <w:p w:rsidR="005F367C" w:rsidRPr="00B76CA9" w:rsidRDefault="005F367C" w:rsidP="005F367C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B76CA9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 </w:t>
            </w:r>
            <w:r w:rsidRPr="00B76C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2, nhà H1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367C" w:rsidRPr="00B928C4" w:rsidRDefault="005F367C" w:rsidP="005D7EC8">
            <w:pPr>
              <w:ind w:left="-6" w:right="-11" w:firstLine="6"/>
              <w:jc w:val="center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5F367C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Hiệu trưởng</w:t>
            </w:r>
          </w:p>
        </w:tc>
      </w:tr>
      <w:tr w:rsidR="00324649" w:rsidRPr="0072092B" w:rsidTr="00EB70E2">
        <w:trPr>
          <w:trHeight w:val="161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49" w:rsidRPr="007203AC" w:rsidRDefault="00324649" w:rsidP="00B76CA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31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49" w:rsidRPr="00C679F3" w:rsidRDefault="00324649" w:rsidP="00B76CA9">
            <w:pPr>
              <w:ind w:left="-6" w:right="-11" w:firstLine="6"/>
              <w:jc w:val="center"/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49" w:rsidRPr="00C679F3" w:rsidRDefault="00324649" w:rsidP="00453F0E">
            <w:pPr>
              <w:pStyle w:val="NormalWeb"/>
              <w:spacing w:before="20" w:after="20"/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Tổng kết năm học 2017 - 2018 và xây dựng phương hướng nhiệm vụ năm học 2018 - 2019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Khoa C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ơ khí.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CB-GV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Khoa C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ơ khí.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Khách mời: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BGH, CT Hội đồng trường, Lãnh đạo c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ác phòng: ĐT,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KHCN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-HTQT,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TCCB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KT&amp;ĐBCLĐT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Địa điểm: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trực tuyến CSĐT Vĩnh Phúc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Xe xuất phát tại Phân hiệu HN lúc 6h30'.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49" w:rsidRPr="00C679F3" w:rsidRDefault="00324649" w:rsidP="00B76CA9">
            <w:pPr>
              <w:ind w:left="-6" w:right="-11" w:firstLine="6"/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Khoa Cơ khí</w:t>
            </w:r>
          </w:p>
        </w:tc>
      </w:tr>
      <w:tr w:rsidR="00B76CA9" w:rsidRPr="00014952" w:rsidTr="008E65EB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Pr="0072092B" w:rsidRDefault="00B76CA9" w:rsidP="00B76CA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Pr="001131C6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Pr="00AB4313" w:rsidRDefault="00B76CA9" w:rsidP="00B76CA9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Pr="00F4368B" w:rsidRDefault="00B76CA9" w:rsidP="00B76CA9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B76CA9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602F58" w:rsidRDefault="00B76CA9" w:rsidP="00B76CA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76CA9" w:rsidRPr="00A84508" w:rsidRDefault="00B76CA9" w:rsidP="00B76CA9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0A0AE3" w:rsidRDefault="00D941DC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AB4313" w:rsidRDefault="00D941DC" w:rsidP="00226791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Tổng kết năm học 2017 - 2018 và xây dựng phương hướng nhiệm vụ năm học 2018 - 2019 </w:t>
            </w:r>
            <w:r w:rsidRPr="0097156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Khoa Công nghệ thông tin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CB-GV </w:t>
            </w:r>
            <w:r w:rsidRPr="0097156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Khoa Công nghệ thông tin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Khách mời: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BGH, CT Hội đồng trường, Lãnh đạo c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ác phòng: ĐT,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KHCN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-HTQT,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TCCB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KT&amp;ĐBCLĐT</w:t>
            </w:r>
            <w:r w:rsidR="007A1FA5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HCQT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F15B8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Địa điểm: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Phòng họp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tầng 2, Thư viện.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646306" w:rsidRDefault="00D941DC" w:rsidP="00B76CA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Khoa Công nghệ thông tin</w:t>
            </w:r>
          </w:p>
        </w:tc>
      </w:tr>
      <w:tr w:rsidR="00D941DC" w:rsidRPr="000F03C7" w:rsidTr="00815EB7">
        <w:trPr>
          <w:trHeight w:val="1380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941DC" w:rsidRPr="00602F58" w:rsidRDefault="00D941DC" w:rsidP="00B76CA9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41DC" w:rsidRPr="0072092B" w:rsidRDefault="00D941DC" w:rsidP="00D941D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t xml:space="preserve"> 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941DC" w:rsidRPr="00F15B82" w:rsidRDefault="00D941DC" w:rsidP="00226791">
            <w:pPr>
              <w:pStyle w:val="NormalWeb"/>
              <w:spacing w:before="20" w:after="2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Họp rà soát thi trắc nghiệm trên máy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(Phòng 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KT&amp;ĐBCLĐT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chuẩn bị nội dung).</w:t>
            </w: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  <w:t xml:space="preserve">Thành phần: 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Ô Thế Anh, Ô Dương, Ô Phương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Ô Cường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(Phòng Khảo thí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&amp;ĐBCL);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A49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Trưởng khoa, trưởn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g bộ môn: Khoa Lý luận chính trị, Khoa Kh</w:t>
            </w:r>
            <w:r w:rsidRPr="00AA49A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oa học cơ bản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15B8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Phòng họp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tầng 2, Thư viện.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941DC" w:rsidRPr="00DD4324" w:rsidRDefault="00D941DC" w:rsidP="00B76CA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PHT Nguyễn Hoàng Long</w:t>
            </w:r>
          </w:p>
        </w:tc>
      </w:tr>
      <w:tr w:rsidR="00B76CA9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615671" w:rsidRDefault="00B76CA9" w:rsidP="00B76CA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2D3C1E" w:rsidRDefault="00B76CA9" w:rsidP="0022679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971563" w:rsidRDefault="00B76CA9" w:rsidP="00B76CA9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97156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971563"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97156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Tiếp và làm việc với Công ty G.A Consultants – Nhật Bản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76CA9" w:rsidRPr="00971563" w:rsidRDefault="00B76CA9" w:rsidP="00B76CA9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97156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Thành phần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7156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Ô Trinh, B Hiền (Phòng KHCN-HTQT)</w:t>
            </w:r>
          </w:p>
          <w:p w:rsidR="00B76CA9" w:rsidRPr="00971563" w:rsidRDefault="00B76CA9" w:rsidP="00B76C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156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 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F4205E" w:rsidRDefault="00B76CA9" w:rsidP="00B76CA9">
            <w:pPr>
              <w:ind w:left="-6" w:right="-11" w:firstLine="6"/>
              <w:jc w:val="center"/>
              <w:rPr>
                <w:rFonts w:ascii="Arial" w:hAnsi="Arial" w:cs="Arial"/>
              </w:rPr>
            </w:pPr>
            <w:r w:rsidRPr="0097156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PHT </w:t>
            </w:r>
            <w:r w:rsidR="00453F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Vũ Ngọc </w:t>
            </w:r>
            <w:r w:rsidRPr="0097156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Khiêm</w:t>
            </w:r>
          </w:p>
        </w:tc>
      </w:tr>
      <w:tr w:rsidR="00B76CA9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Default="00B76CA9" w:rsidP="00B76C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02/8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Default="00B76CA9" w:rsidP="00B76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646306" w:rsidRDefault="00B76CA9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646306" w:rsidRDefault="00B76CA9" w:rsidP="00B76CA9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76CA9" w:rsidRPr="00014952" w:rsidTr="007457EF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Default="00B76CA9" w:rsidP="00B76CA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CA9" w:rsidRPr="00602F58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AB4313" w:rsidRDefault="00B76CA9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E02247" w:rsidRDefault="00B76CA9" w:rsidP="00B76CA9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B76CA9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0E4976" w:rsidRDefault="00B76CA9" w:rsidP="00B76CA9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B76CA9" w:rsidRPr="006D4F1C" w:rsidRDefault="00B76CA9" w:rsidP="00B76CA9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03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6D4F1C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AB4313" w:rsidRDefault="00B76CA9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C21868" w:rsidRDefault="00B76CA9" w:rsidP="00B76CA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6CA9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Default="00B76CA9" w:rsidP="00B76CA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602F58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646306" w:rsidRDefault="00B76CA9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CA9" w:rsidRPr="00411A1E" w:rsidRDefault="00B76CA9" w:rsidP="00B76CA9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B76CA9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7203AC" w:rsidRDefault="00B76CA9" w:rsidP="00B76C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9272A7" w:rsidRDefault="00B76CA9" w:rsidP="00B76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AB4313" w:rsidRDefault="00B76CA9" w:rsidP="00B76CA9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C21868" w:rsidRDefault="00B76CA9" w:rsidP="00B76CA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6CA9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615671" w:rsidRDefault="00B76CA9" w:rsidP="00B76CA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602F58" w:rsidRDefault="00B76CA9" w:rsidP="00B76C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AB4313" w:rsidRDefault="00B76CA9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CA9" w:rsidRPr="00C21868" w:rsidRDefault="00B76CA9" w:rsidP="00B76CA9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76CA9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E50CC2" w:rsidRDefault="00B76CA9" w:rsidP="00B76CA9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E50CC2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AB4313" w:rsidRDefault="00E84547" w:rsidP="00B76CA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1A2FA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Họp Nhóm xét tuyển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miền</w:t>
            </w:r>
            <w:r w:rsidRPr="001A2FA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Bắc. </w:t>
            </w:r>
            <w:r w:rsidRPr="001A2FA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HT, PHT Nguyễn Hoàng Long; Ô Lâm, Ô Dũng (ĐT).</w:t>
            </w:r>
            <w:r w:rsidRPr="00B928C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B928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Trường ĐH Bách Khoa Hà Nội.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E50CC2" w:rsidRDefault="00226791" w:rsidP="00B76CA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Nhóm xét tuyển MB</w:t>
            </w:r>
          </w:p>
        </w:tc>
      </w:tr>
      <w:tr w:rsidR="00B76CA9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615671" w:rsidRDefault="00B76CA9" w:rsidP="00B76CA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E50CC2" w:rsidRDefault="00B76CA9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AB4313" w:rsidRDefault="00B76CA9" w:rsidP="00B76CA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CA9" w:rsidRPr="00E50CC2" w:rsidRDefault="00B76CA9" w:rsidP="00B76CA9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423AD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1311"/>
    <w:rsid w:val="001836E6"/>
    <w:rsid w:val="00190A25"/>
    <w:rsid w:val="00194C53"/>
    <w:rsid w:val="001C343D"/>
    <w:rsid w:val="001F38E5"/>
    <w:rsid w:val="00223894"/>
    <w:rsid w:val="00226791"/>
    <w:rsid w:val="002453C9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84EAC"/>
    <w:rsid w:val="003A71EA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B465D"/>
    <w:rsid w:val="004D112F"/>
    <w:rsid w:val="004F71BC"/>
    <w:rsid w:val="00536581"/>
    <w:rsid w:val="005B308B"/>
    <w:rsid w:val="005F367C"/>
    <w:rsid w:val="006070F0"/>
    <w:rsid w:val="006138D1"/>
    <w:rsid w:val="00646306"/>
    <w:rsid w:val="00677D13"/>
    <w:rsid w:val="00694098"/>
    <w:rsid w:val="00694580"/>
    <w:rsid w:val="006A4907"/>
    <w:rsid w:val="006C758C"/>
    <w:rsid w:val="006D4F1C"/>
    <w:rsid w:val="007203AC"/>
    <w:rsid w:val="00721678"/>
    <w:rsid w:val="0073770C"/>
    <w:rsid w:val="00776081"/>
    <w:rsid w:val="007A1FA5"/>
    <w:rsid w:val="007B7BF3"/>
    <w:rsid w:val="007C6BA6"/>
    <w:rsid w:val="00856097"/>
    <w:rsid w:val="00866F56"/>
    <w:rsid w:val="00873770"/>
    <w:rsid w:val="00884A5A"/>
    <w:rsid w:val="008B5660"/>
    <w:rsid w:val="00971563"/>
    <w:rsid w:val="009B6E64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6CA9"/>
    <w:rsid w:val="00B85090"/>
    <w:rsid w:val="00B928C4"/>
    <w:rsid w:val="00B970D5"/>
    <w:rsid w:val="00B97D65"/>
    <w:rsid w:val="00BB5FB6"/>
    <w:rsid w:val="00C0615C"/>
    <w:rsid w:val="00C368DB"/>
    <w:rsid w:val="00C703A2"/>
    <w:rsid w:val="00CC3B8D"/>
    <w:rsid w:val="00CC6938"/>
    <w:rsid w:val="00CD0189"/>
    <w:rsid w:val="00D453B5"/>
    <w:rsid w:val="00D54BED"/>
    <w:rsid w:val="00D66B4E"/>
    <w:rsid w:val="00D92250"/>
    <w:rsid w:val="00D941DC"/>
    <w:rsid w:val="00DD08DB"/>
    <w:rsid w:val="00DD4324"/>
    <w:rsid w:val="00DE364E"/>
    <w:rsid w:val="00E31571"/>
    <w:rsid w:val="00E319EB"/>
    <w:rsid w:val="00E5376F"/>
    <w:rsid w:val="00E624C7"/>
    <w:rsid w:val="00E748F7"/>
    <w:rsid w:val="00E84547"/>
    <w:rsid w:val="00E86C66"/>
    <w:rsid w:val="00E92DFF"/>
    <w:rsid w:val="00EA0510"/>
    <w:rsid w:val="00EB687C"/>
    <w:rsid w:val="00EC276D"/>
    <w:rsid w:val="00ED2332"/>
    <w:rsid w:val="00EE6149"/>
    <w:rsid w:val="00F15B82"/>
    <w:rsid w:val="00F20958"/>
    <w:rsid w:val="00F3765F"/>
    <w:rsid w:val="00F40B47"/>
    <w:rsid w:val="00F4368B"/>
    <w:rsid w:val="00F50633"/>
    <w:rsid w:val="00F52D63"/>
    <w:rsid w:val="00F62071"/>
    <w:rsid w:val="00FA0704"/>
    <w:rsid w:val="00FC388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9</cp:revision>
  <cp:lastPrinted>2018-07-27T08:54:00Z</cp:lastPrinted>
  <dcterms:created xsi:type="dcterms:W3CDTF">2018-07-28T09:38:00Z</dcterms:created>
  <dcterms:modified xsi:type="dcterms:W3CDTF">2018-07-30T02:10:00Z</dcterms:modified>
</cp:coreProperties>
</file>