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4B698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D5F5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</w:t>
                                </w:r>
                                <w:r w:rsidR="004B698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4B698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D5F5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</w:t>
                          </w:r>
                          <w:r w:rsidR="004B698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4B6989">
                          <w:rPr>
                            <w:i/>
                            <w:iCs/>
                          </w:rPr>
                          <w:t>01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4B6989">
                          <w:rPr>
                            <w:i/>
                            <w:iCs/>
                          </w:rPr>
                          <w:t>07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662"/>
        <w:gridCol w:w="2010"/>
      </w:tblGrid>
      <w:tr w:rsidR="00EC276D" w:rsidTr="001A5E0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FD27B5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7B5" w:rsidRPr="007203AC" w:rsidRDefault="00FD27B5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D27B5" w:rsidRPr="00E073EC" w:rsidRDefault="004B6989" w:rsidP="00FD2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01</w:t>
            </w:r>
            <w:r w:rsidR="00FD27B5"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7B5" w:rsidRPr="000A0AE3" w:rsidRDefault="00FD27B5" w:rsidP="00025648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7B5" w:rsidRPr="00C0433D" w:rsidRDefault="00FD27B5" w:rsidP="00D04D9F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7B5" w:rsidRPr="00C0433D" w:rsidRDefault="00FD27B5" w:rsidP="00D70CD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110E" w:rsidRPr="00014952" w:rsidTr="008F659F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CC0B2D" w:rsidRDefault="0085110E" w:rsidP="0085110E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85110E" w:rsidRPr="008C288E" w:rsidRDefault="0085110E" w:rsidP="008511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ED4F69" w:rsidRDefault="0085110E" w:rsidP="00132BA0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Cs w:val="0"/>
                <w:color w:val="000000"/>
                <w:bdr w:val="none" w:sz="0" w:space="0" w:color="auto" w:frame="1"/>
              </w:rPr>
            </w:pP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D4F69">
              <w:rPr>
                <w:rStyle w:val="Strong"/>
                <w:bdr w:val="none" w:sz="0" w:space="0" w:color="auto" w:frame="1"/>
              </w:rPr>
              <w:t> 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 xml:space="preserve">Họp giao ban Trường tháng </w:t>
            </w:r>
            <w:r>
              <w:rPr>
                <w:rStyle w:val="Strong"/>
                <w:b w:val="0"/>
                <w:bdr w:val="none" w:sz="0" w:space="0" w:color="auto" w:frame="1"/>
              </w:rPr>
              <w:t>9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. </w:t>
            </w:r>
            <w:r w:rsidRPr="00ED4F69">
              <w:rPr>
                <w:rStyle w:val="Strong"/>
                <w:b w:val="0"/>
                <w:i/>
                <w:iCs/>
              </w:rPr>
              <w:t>Trung tâm CNTT chuẩn bị kỹ thuật.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ED4F69">
              <w:rPr>
                <w:rStyle w:val="Strong"/>
                <w:bdr w:val="none" w:sz="0" w:space="0" w:color="auto" w:frame="1"/>
              </w:rPr>
              <w:t>:</w:t>
            </w:r>
            <w:r w:rsidRPr="00ED4F69">
              <w:rPr>
                <w:rStyle w:val="Strong"/>
                <w:bdr w:val="none" w:sz="0" w:space="0" w:color="auto" w:frame="1"/>
              </w:rPr>
              <w:br/>
            </w:r>
            <w:r w:rsidRPr="00ED4F69">
              <w:rPr>
                <w:rStyle w:val="Strong"/>
                <w:bCs w:val="0"/>
              </w:rPr>
              <w:t>- Đầu cầu Hà Nội</w:t>
            </w:r>
            <w:r w:rsidRPr="00ED4F69">
              <w:rPr>
                <w:rStyle w:val="Strong"/>
                <w:bdr w:val="none" w:sz="0" w:space="0" w:color="auto" w:frame="1"/>
              </w:rPr>
              <w:t>: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 xml:space="preserve"> Chủ tịch HĐT, các PHT, Chủ tịch CĐ, Bí thư ĐTN, lãnh đạo các đơn vị trực thuộc Trường (trưởng, phó các khoa, phòng, trung tâm, y t</w:t>
            </w:r>
            <w:r w:rsidR="00132BA0">
              <w:rPr>
                <w:rStyle w:val="Strong"/>
                <w:b w:val="0"/>
                <w:bdr w:val="none" w:sz="0" w:space="0" w:color="auto" w:frame="1"/>
              </w:rPr>
              <w:t>ế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 xml:space="preserve">, </w:t>
            </w:r>
            <w:r w:rsidR="00132BA0">
              <w:rPr>
                <w:rStyle w:val="Strong"/>
                <w:b w:val="0"/>
                <w:bdr w:val="none" w:sz="0" w:space="0" w:color="auto" w:frame="1"/>
              </w:rPr>
              <w:t>các b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 xml:space="preserve">ộ môn </w:t>
            </w:r>
            <w:r w:rsidR="00132BA0">
              <w:rPr>
                <w:rStyle w:val="Strong"/>
                <w:b w:val="0"/>
                <w:bdr w:val="none" w:sz="0" w:space="0" w:color="auto" w:frame="1"/>
              </w:rPr>
              <w:t>trực thuộc Trường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);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ED4F69">
              <w:rPr>
                <w:rStyle w:val="Strong"/>
                <w:bCs w:val="0"/>
              </w:rPr>
              <w:t>- Đầu cầu Vĩnh Phúc và Thái Nguyên</w:t>
            </w:r>
            <w:r w:rsidRPr="00ED4F69">
              <w:rPr>
                <w:rStyle w:val="Strong"/>
                <w:bdr w:val="none" w:sz="0" w:space="0" w:color="auto" w:frame="1"/>
              </w:rPr>
              <w:t>:</w:t>
            </w:r>
            <w:r>
              <w:rPr>
                <w:rStyle w:val="Strong"/>
                <w:b w:val="0"/>
                <w:bdr w:val="none" w:sz="0" w:space="0" w:color="auto" w:frame="1"/>
              </w:rPr>
              <w:t xml:space="preserve"> Lãnh đạo các khoa, phòng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.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D4F69">
              <w:rPr>
                <w:rStyle w:val="Strong"/>
                <w:bdr w:val="none" w:sz="0" w:space="0" w:color="auto" w:frame="1"/>
              </w:rPr>
              <w:t> 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 xml:space="preserve">Bí thư - </w:t>
            </w:r>
            <w:r w:rsidR="00D2377D"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br/>
            </w:r>
            <w:bookmarkStart w:id="0" w:name="_GoBack"/>
            <w:bookmarkEnd w:id="0"/>
            <w:r w:rsidRPr="00455C02">
              <w:rPr>
                <w:rStyle w:val="apple-converted-space"/>
                <w:b/>
                <w:color w:val="000000" w:themeColor="text1"/>
                <w:bdr w:val="none" w:sz="0" w:space="0" w:color="auto" w:frame="1"/>
                <w:lang w:val="vi-VN"/>
              </w:rPr>
              <w:t>Hiệu trưởng</w:t>
            </w:r>
          </w:p>
        </w:tc>
      </w:tr>
      <w:tr w:rsidR="0085110E" w:rsidRPr="0072092B" w:rsidTr="001A5E0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E073EC" w:rsidRDefault="0085110E" w:rsidP="0085110E">
            <w:pPr>
              <w:jc w:val="center"/>
              <w:rPr>
                <w:b/>
                <w:sz w:val="22"/>
                <w:szCs w:val="22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025648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53521E" w:rsidRDefault="0085110E" w:rsidP="0085110E">
            <w:pPr>
              <w:spacing w:before="20" w:after="20"/>
              <w:ind w:left="-6" w:right="-11" w:firstLine="6"/>
              <w:rPr>
                <w:rFonts w:asciiTheme="majorHAnsi" w:hAnsiTheme="majorHAnsi" w:cstheme="majorHAnsi"/>
                <w:b/>
                <w:bCs/>
              </w:rPr>
            </w:pPr>
            <w:r w:rsidRPr="0053521E">
              <w:rPr>
                <w:rFonts w:asciiTheme="majorHAnsi" w:hAnsiTheme="majorHAnsi" w:cstheme="majorHAnsi"/>
                <w:b/>
                <w:bCs/>
              </w:rPr>
              <w:t xml:space="preserve">Nội dung: </w:t>
            </w:r>
            <w:r w:rsidRPr="0053521E">
              <w:rPr>
                <w:rFonts w:asciiTheme="majorHAnsi" w:hAnsiTheme="majorHAnsi" w:cstheme="majorHAnsi"/>
                <w:bCs/>
              </w:rPr>
              <w:t>Lễ Khai giảng Lớp thí nghiệm viên và bồi dưỡng nghiệp vụ thí nghiệm cho học viên Lào.</w:t>
            </w:r>
          </w:p>
          <w:p w:rsidR="0085110E" w:rsidRPr="0053521E" w:rsidRDefault="0085110E" w:rsidP="0085110E">
            <w:pPr>
              <w:spacing w:before="20" w:after="20"/>
              <w:ind w:left="-6" w:right="-11" w:firstLine="6"/>
              <w:rPr>
                <w:rFonts w:asciiTheme="majorHAnsi" w:hAnsiTheme="majorHAnsi" w:cstheme="majorHAnsi"/>
                <w:bCs/>
              </w:rPr>
            </w:pPr>
            <w:r w:rsidRPr="0053521E">
              <w:rPr>
                <w:rFonts w:asciiTheme="majorHAnsi" w:hAnsiTheme="majorHAnsi" w:cstheme="majorHAnsi"/>
                <w:b/>
                <w:bCs/>
              </w:rPr>
              <w:t xml:space="preserve">Thành phần: </w:t>
            </w:r>
            <w:r w:rsidRPr="0053521E">
              <w:rPr>
                <w:rFonts w:asciiTheme="majorHAnsi" w:hAnsiTheme="majorHAnsi" w:cstheme="majorHAnsi"/>
                <w:bCs/>
              </w:rPr>
              <w:t>PHT Vũ Ngọc Khiêm, Ô Trinh (Phòng KHCN-HTQT), B Hương (Khoa CT) và các giảng viên, học viên Lào tham gia Khóa đào tạo.</w:t>
            </w:r>
          </w:p>
          <w:p w:rsidR="0085110E" w:rsidRPr="004C16A4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1E">
              <w:rPr>
                <w:rFonts w:asciiTheme="majorHAnsi" w:hAnsiTheme="majorHAnsi" w:cstheme="majorHAnsi"/>
                <w:b/>
                <w:bCs/>
              </w:rPr>
              <w:t>Địa điểm: </w:t>
            </w:r>
            <w:r w:rsidR="00987D78">
              <w:rPr>
                <w:rFonts w:asciiTheme="majorHAnsi" w:hAnsiTheme="majorHAnsi" w:cstheme="majorHAnsi"/>
                <w:bCs/>
              </w:rPr>
              <w:t>Phòng họp tầng 3 - nhà</w:t>
            </w:r>
            <w:r w:rsidRPr="0053521E">
              <w:rPr>
                <w:rFonts w:asciiTheme="majorHAnsi" w:hAnsiTheme="majorHAnsi" w:cstheme="majorHAnsi"/>
                <w:bCs/>
              </w:rPr>
              <w:t xml:space="preserve"> H3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455C02">
              <w:rPr>
                <w:rStyle w:val="apple-converted-space"/>
                <w:b/>
                <w:color w:val="000000" w:themeColor="text1"/>
                <w:bdr w:val="none" w:sz="0" w:space="0" w:color="auto" w:frame="1"/>
                <w:lang w:val="vi-VN"/>
              </w:rPr>
              <w:t>Hiệu trưởng</w:t>
            </w:r>
          </w:p>
        </w:tc>
      </w:tr>
      <w:tr w:rsidR="0085110E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7203AC" w:rsidRDefault="0085110E" w:rsidP="0085110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1131C6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4C16A4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110E" w:rsidRPr="000F03C7" w:rsidTr="001A5E0C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602F58" w:rsidRDefault="0085110E" w:rsidP="0085110E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85110E" w:rsidRPr="00A84508" w:rsidRDefault="0085110E" w:rsidP="0085110E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pt-BR"/>
              </w:rPr>
              <w:t>03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C0433D" w:rsidRDefault="0085110E" w:rsidP="008511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110E" w:rsidRPr="000F03C7" w:rsidTr="001A5E0C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615671" w:rsidRDefault="0085110E" w:rsidP="0085110E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782DB3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2B2FFC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Style w:val="apple-converted-space"/>
                <w:i/>
                <w:color w:val="000000"/>
                <w:bdr w:val="none" w:sz="0" w:space="0" w:color="auto" w:frame="1"/>
                <w:lang w:val="vi-VN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2B2FFC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110E" w:rsidRPr="000F03C7" w:rsidTr="001A5E0C">
        <w:trPr>
          <w:trHeight w:val="163"/>
        </w:trPr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615671" w:rsidRDefault="0085110E" w:rsidP="0085110E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6649C8" w:rsidRDefault="0085110E" w:rsidP="0085110E">
            <w:pPr>
              <w:spacing w:before="20" w:after="20"/>
              <w:ind w:right="-11"/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</w:pPr>
            <w:r w:rsidRPr="002B2FFC"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2B2FFC" w:rsidRDefault="0085110E" w:rsidP="0085110E">
            <w:pPr>
              <w:ind w:left="-6" w:right="-11" w:firstLine="6"/>
              <w:jc w:val="center"/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</w:pPr>
          </w:p>
        </w:tc>
      </w:tr>
      <w:tr w:rsidR="0085110E" w:rsidRPr="00014952" w:rsidTr="001A5E0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Default="0085110E" w:rsidP="008511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04/10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C0433D" w:rsidRDefault="0085110E" w:rsidP="0085110E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110E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Default="0085110E" w:rsidP="0085110E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10E" w:rsidRPr="00602F58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C0433D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5110E" w:rsidRPr="002622CF" w:rsidTr="001A5E0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0E4976" w:rsidRDefault="0085110E" w:rsidP="0085110E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85110E" w:rsidRPr="00E073EC" w:rsidRDefault="0085110E" w:rsidP="0085110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987D78" w:rsidRDefault="0085110E" w:rsidP="0085110E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87D78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  <w:p w:rsidR="0085110E" w:rsidRPr="0085110E" w:rsidRDefault="00987D78" w:rsidP="0085110E">
            <w:pPr>
              <w:ind w:left="-6" w:right="-11" w:firstLine="6"/>
              <w:jc w:val="center"/>
              <w:rPr>
                <w:b/>
                <w:color w:val="FF0000"/>
                <w:sz w:val="26"/>
                <w:szCs w:val="26"/>
              </w:rPr>
            </w:pPr>
            <w:r w:rsidRPr="00987D78">
              <w:rPr>
                <w:b/>
                <w:color w:val="000000" w:themeColor="text1"/>
                <w:sz w:val="26"/>
                <w:szCs w:val="26"/>
              </w:rPr>
              <w:t>7h00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987D78" w:rsidRDefault="0085110E" w:rsidP="0085110E">
            <w:pPr>
              <w:spacing w:before="20" w:after="20"/>
              <w:ind w:right="-11"/>
              <w:rPr>
                <w:color w:val="000000" w:themeColor="text1"/>
                <w:bdr w:val="none" w:sz="0" w:space="0" w:color="auto" w:frame="1"/>
                <w:lang w:val="vi-VN"/>
              </w:rPr>
            </w:pPr>
            <w:r w:rsidRPr="00987D78">
              <w:rPr>
                <w:b/>
                <w:color w:val="000000" w:themeColor="text1"/>
                <w:bdr w:val="none" w:sz="0" w:space="0" w:color="auto" w:frame="1"/>
                <w:lang w:val="vi-VN"/>
              </w:rPr>
              <w:t>Nội dung:</w:t>
            </w:r>
            <w:r w:rsidRPr="00987D78">
              <w:rPr>
                <w:color w:val="000000" w:themeColor="text1"/>
                <w:bdr w:val="none" w:sz="0" w:space="0" w:color="auto" w:frame="1"/>
                <w:lang w:val="vi-VN"/>
              </w:rPr>
              <w:t xml:space="preserve"> </w:t>
            </w:r>
            <w:r w:rsidRPr="00987D78">
              <w:rPr>
                <w:color w:val="000000" w:themeColor="text1"/>
                <w:bdr w:val="none" w:sz="0" w:space="0" w:color="auto" w:frame="1"/>
              </w:rPr>
              <w:t>Khai mạc kỳ thi thí điểm tuyển vị trí trưởng bộ môn</w:t>
            </w:r>
            <w:r w:rsidRPr="00987D78">
              <w:rPr>
                <w:color w:val="000000" w:themeColor="text1"/>
                <w:bdr w:val="none" w:sz="0" w:space="0" w:color="auto" w:frame="1"/>
                <w:lang w:val="vi-VN"/>
              </w:rPr>
              <w:t>.</w:t>
            </w:r>
          </w:p>
          <w:p w:rsidR="0085110E" w:rsidRPr="00987D78" w:rsidRDefault="0085110E" w:rsidP="0085110E">
            <w:pPr>
              <w:spacing w:before="20" w:after="20"/>
              <w:ind w:right="-11"/>
              <w:rPr>
                <w:color w:val="000000" w:themeColor="text1"/>
                <w:bdr w:val="none" w:sz="0" w:space="0" w:color="auto" w:frame="1"/>
                <w:lang w:val="vi-VN"/>
              </w:rPr>
            </w:pPr>
            <w:r w:rsidRPr="00987D78">
              <w:rPr>
                <w:b/>
                <w:color w:val="000000" w:themeColor="text1"/>
                <w:bdr w:val="none" w:sz="0" w:space="0" w:color="auto" w:frame="1"/>
                <w:lang w:val="vi-VN"/>
              </w:rPr>
              <w:t>Thành phần:</w:t>
            </w:r>
            <w:r w:rsidRPr="00987D78">
              <w:rPr>
                <w:color w:val="000000" w:themeColor="text1"/>
                <w:bdr w:val="none" w:sz="0" w:space="0" w:color="auto" w:frame="1"/>
                <w:lang w:val="vi-VN"/>
              </w:rPr>
              <w:t xml:space="preserve"> </w:t>
            </w:r>
            <w:r w:rsidRPr="00987D78">
              <w:rPr>
                <w:color w:val="000000" w:themeColor="text1"/>
                <w:bdr w:val="none" w:sz="0" w:space="0" w:color="auto" w:frame="1"/>
              </w:rPr>
              <w:t>Hội đồng thi</w:t>
            </w:r>
            <w:r w:rsidRPr="00987D78">
              <w:rPr>
                <w:color w:val="000000" w:themeColor="text1"/>
                <w:bdr w:val="none" w:sz="0" w:space="0" w:color="auto" w:frame="1"/>
                <w:lang w:val="vi-VN"/>
              </w:rPr>
              <w:t>.</w:t>
            </w:r>
          </w:p>
          <w:p w:rsidR="0085110E" w:rsidRPr="0085110E" w:rsidRDefault="0085110E" w:rsidP="0085110E">
            <w:pPr>
              <w:spacing w:before="20" w:after="20"/>
              <w:ind w:right="-11"/>
              <w:rPr>
                <w:color w:val="FF0000"/>
                <w:bdr w:val="none" w:sz="0" w:space="0" w:color="auto" w:frame="1"/>
                <w:lang w:val="vi-VN"/>
              </w:rPr>
            </w:pPr>
            <w:r w:rsidRPr="00987D78">
              <w:rPr>
                <w:b/>
                <w:color w:val="000000" w:themeColor="text1"/>
                <w:bdr w:val="none" w:sz="0" w:space="0" w:color="auto" w:frame="1"/>
                <w:lang w:val="vi-VN"/>
              </w:rPr>
              <w:t>Địa điểm:</w:t>
            </w:r>
            <w:r w:rsidRPr="00987D78">
              <w:rPr>
                <w:color w:val="000000" w:themeColor="text1"/>
                <w:bdr w:val="none" w:sz="0" w:space="0" w:color="auto" w:frame="1"/>
                <w:lang w:val="vi-VN"/>
              </w:rPr>
              <w:t xml:space="preserve"> </w:t>
            </w:r>
            <w:r w:rsidR="00987D78">
              <w:rPr>
                <w:rFonts w:asciiTheme="majorHAnsi" w:hAnsiTheme="majorHAnsi" w:cstheme="majorHAnsi"/>
                <w:bCs/>
                <w:color w:val="000000" w:themeColor="text1"/>
              </w:rPr>
              <w:t>Phòng họp tầng 3 -</w:t>
            </w:r>
            <w:r w:rsidR="00987D78" w:rsidRPr="00987D78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nhà H3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 xml:space="preserve">Chủ tịch </w:t>
            </w:r>
            <w:r w:rsidR="00987D78"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br/>
            </w:r>
            <w:r>
              <w:rPr>
                <w:rStyle w:val="apple-converted-space"/>
                <w:b/>
                <w:color w:val="000000" w:themeColor="text1"/>
                <w:bdr w:val="none" w:sz="0" w:space="0" w:color="auto" w:frame="1"/>
              </w:rPr>
              <w:t>Hội đồng</w:t>
            </w:r>
          </w:p>
        </w:tc>
      </w:tr>
      <w:tr w:rsidR="0085110E" w:rsidRPr="002622CF" w:rsidTr="001A5E0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C0433D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10E" w:rsidRPr="00C0433D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110E" w:rsidRPr="000F03C7" w:rsidTr="001A5E0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7203AC" w:rsidRDefault="0085110E" w:rsidP="008511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9272A7" w:rsidRDefault="0085110E" w:rsidP="008511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1A5E0C" w:rsidRDefault="0085110E" w:rsidP="0085110E">
            <w:pPr>
              <w:spacing w:before="20" w:after="20"/>
              <w:ind w:right="-11"/>
              <w:rPr>
                <w:color w:val="000000"/>
                <w:bdr w:val="none" w:sz="0" w:space="0" w:color="auto" w:frame="1"/>
                <w:lang w:val="vi-VN"/>
              </w:rPr>
            </w:pPr>
            <w:r w:rsidRPr="001A5E0C">
              <w:rPr>
                <w:b/>
                <w:color w:val="000000"/>
                <w:bdr w:val="none" w:sz="0" w:space="0" w:color="auto" w:frame="1"/>
                <w:lang w:val="vi-VN"/>
              </w:rPr>
              <w:t>Nội dung:</w:t>
            </w:r>
            <w:r w:rsidRPr="001A5E0C">
              <w:rPr>
                <w:color w:val="000000"/>
                <w:bdr w:val="none" w:sz="0" w:space="0" w:color="auto" w:frame="1"/>
                <w:lang w:val="vi-VN"/>
              </w:rPr>
              <w:t xml:space="preserve"> Nhập học liên thông Khóa 69.</w:t>
            </w:r>
          </w:p>
          <w:p w:rsidR="0085110E" w:rsidRPr="001A5E0C" w:rsidRDefault="0085110E" w:rsidP="0085110E">
            <w:pPr>
              <w:spacing w:before="20" w:after="20"/>
              <w:ind w:right="-11"/>
              <w:rPr>
                <w:color w:val="000000"/>
                <w:bdr w:val="none" w:sz="0" w:space="0" w:color="auto" w:frame="1"/>
                <w:lang w:val="vi-VN"/>
              </w:rPr>
            </w:pPr>
            <w:r w:rsidRPr="001A5E0C">
              <w:rPr>
                <w:b/>
                <w:color w:val="000000"/>
                <w:bdr w:val="none" w:sz="0" w:space="0" w:color="auto" w:frame="1"/>
                <w:lang w:val="vi-VN"/>
              </w:rPr>
              <w:t>Thành phần:</w:t>
            </w:r>
            <w:r w:rsidRPr="001A5E0C">
              <w:rPr>
                <w:color w:val="000000"/>
                <w:bdr w:val="none" w:sz="0" w:space="0" w:color="auto" w:frame="1"/>
                <w:lang w:val="vi-VN"/>
              </w:rPr>
              <w:t xml:space="preserve"> Khoa Đào tạo</w:t>
            </w:r>
            <w:r>
              <w:rPr>
                <w:color w:val="000000"/>
                <w:bdr w:val="none" w:sz="0" w:space="0" w:color="auto" w:frame="1"/>
                <w:lang w:val="vi-VN"/>
              </w:rPr>
              <w:t xml:space="preserve"> tại chức, Phòng Đào tạo, Phòng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A5E0C">
              <w:rPr>
                <w:color w:val="000000"/>
                <w:bdr w:val="none" w:sz="0" w:space="0" w:color="auto" w:frame="1"/>
                <w:lang w:val="vi-VN"/>
              </w:rPr>
              <w:t>Tài chính kế toán.</w:t>
            </w:r>
          </w:p>
          <w:p w:rsidR="0085110E" w:rsidRPr="002B2FFC" w:rsidRDefault="0085110E" w:rsidP="0085110E">
            <w:pPr>
              <w:spacing w:before="20" w:after="20"/>
              <w:ind w:right="-11"/>
              <w:rPr>
                <w:color w:val="000000"/>
                <w:bdr w:val="none" w:sz="0" w:space="0" w:color="auto" w:frame="1"/>
                <w:lang w:val="vi-VN"/>
              </w:rPr>
            </w:pPr>
            <w:r w:rsidRPr="001A5E0C">
              <w:rPr>
                <w:b/>
                <w:color w:val="000000"/>
                <w:bdr w:val="none" w:sz="0" w:space="0" w:color="auto" w:frame="1"/>
                <w:lang w:val="vi-VN"/>
              </w:rPr>
              <w:t>Địa điểm:</w:t>
            </w:r>
            <w:r w:rsidRPr="001A5E0C">
              <w:rPr>
                <w:color w:val="000000"/>
                <w:bdr w:val="none" w:sz="0" w:space="0" w:color="auto" w:frame="1"/>
                <w:lang w:val="vi-VN"/>
              </w:rPr>
              <w:t xml:space="preserve"> Cơ sở đào tạo Vĩnh Phúc, Hà Nội, Thái Nguyên.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1A5E0C" w:rsidRDefault="0085110E" w:rsidP="0085110E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5E0C">
              <w:rPr>
                <w:rFonts w:asciiTheme="majorHAnsi" w:hAnsiTheme="majorHAnsi" w:cstheme="majorHAnsi"/>
                <w:b/>
                <w:bCs/>
              </w:rPr>
              <w:t>Khoa</w:t>
            </w:r>
          </w:p>
          <w:p w:rsidR="0085110E" w:rsidRPr="00C0433D" w:rsidRDefault="0085110E" w:rsidP="0085110E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5E0C">
              <w:rPr>
                <w:rFonts w:asciiTheme="majorHAnsi" w:hAnsiTheme="majorHAnsi" w:cstheme="majorHAnsi"/>
                <w:b/>
                <w:bCs/>
              </w:rPr>
              <w:t xml:space="preserve"> Đào tạo tại chức</w:t>
            </w:r>
          </w:p>
        </w:tc>
      </w:tr>
      <w:tr w:rsidR="0085110E" w:rsidRPr="000F03C7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615671" w:rsidRDefault="0085110E" w:rsidP="0085110E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602F58" w:rsidRDefault="0085110E" w:rsidP="008511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Default="0085110E" w:rsidP="0085110E">
            <w:pPr>
              <w:spacing w:before="20" w:after="20"/>
              <w:ind w:left="-6" w:right="-11"/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</w:pPr>
            <w:r w:rsidRPr="002B2FFC"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  <w:t>Nội dung:</w:t>
            </w:r>
            <w:r w:rsidRPr="002B2FFC"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 xml:space="preserve"> 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Dự chương trình “Cán bộ, Đảng viên, giảng viên, sinh viên hướng về biển đảo quê hương”</w:t>
            </w:r>
            <w:r w:rsidRPr="006649C8"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>.</w:t>
            </w:r>
            <w:r w:rsidRPr="006649C8"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  <w:t xml:space="preserve"> </w:t>
            </w:r>
          </w:p>
          <w:p w:rsidR="0085110E" w:rsidRPr="0053521E" w:rsidRDefault="0085110E" w:rsidP="0085110E">
            <w:pPr>
              <w:spacing w:before="20" w:after="20"/>
              <w:ind w:left="-6" w:right="-11"/>
              <w:rPr>
                <w:rStyle w:val="apple-converted-space"/>
                <w:color w:val="000000" w:themeColor="text1"/>
                <w:bdr w:val="none" w:sz="0" w:space="0" w:color="auto" w:frame="1"/>
              </w:rPr>
            </w:pPr>
            <w:r w:rsidRPr="002B2FFC"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  <w:t>Thành phần:</w:t>
            </w:r>
            <w:r w:rsidRPr="006649C8"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  <w:t xml:space="preserve"> </w:t>
            </w:r>
            <w:r>
              <w:rPr>
                <w:rStyle w:val="apple-converted-space"/>
                <w:color w:val="000000" w:themeColor="text1"/>
                <w:bdr w:val="none" w:sz="0" w:space="0" w:color="auto" w:frame="1"/>
              </w:rPr>
              <w:t>Ban Giám hiệu, Chủ tịch Hội đồng trường, Ô Hoàng (VPĐU).</w:t>
            </w:r>
          </w:p>
          <w:p w:rsidR="0085110E" w:rsidRPr="00F62647" w:rsidRDefault="0085110E" w:rsidP="0085110E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FFC">
              <w:rPr>
                <w:rStyle w:val="apple-converted-space"/>
                <w:b/>
                <w:color w:val="000000"/>
                <w:bdr w:val="none" w:sz="0" w:space="0" w:color="auto" w:frame="1"/>
                <w:lang w:val="vi-VN"/>
              </w:rPr>
              <w:t>Địa điểm</w:t>
            </w:r>
            <w:r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 xml:space="preserve">: 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Hội trường A2 - Trường Đại học Kinh tế Quốc dân.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110E" w:rsidRPr="0053521E" w:rsidRDefault="0085110E" w:rsidP="0085110E">
            <w:pPr>
              <w:ind w:left="-6" w:right="-11" w:firstLine="6"/>
              <w:jc w:val="center"/>
              <w:rPr>
                <w:b/>
                <w:bCs/>
              </w:rPr>
            </w:pPr>
            <w:r w:rsidRPr="0053521E">
              <w:rPr>
                <w:b/>
                <w:bCs/>
              </w:rPr>
              <w:t>Đ</w:t>
            </w:r>
            <w:r>
              <w:rPr>
                <w:b/>
                <w:bCs/>
              </w:rPr>
              <w:t>ảng ủy Khối</w:t>
            </w:r>
          </w:p>
          <w:p w:rsidR="0085110E" w:rsidRPr="00C21868" w:rsidRDefault="0085110E" w:rsidP="0085110E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53521E">
              <w:rPr>
                <w:b/>
                <w:bCs/>
              </w:rPr>
              <w:t xml:space="preserve">Các </w:t>
            </w:r>
            <w:r>
              <w:rPr>
                <w:b/>
                <w:bCs/>
              </w:rPr>
              <w:t xml:space="preserve">trường ĐH,CĐ Hà </w:t>
            </w:r>
            <w:r w:rsidRPr="0053521E">
              <w:rPr>
                <w:b/>
                <w:bCs/>
              </w:rPr>
              <w:t>Nội</w:t>
            </w:r>
          </w:p>
        </w:tc>
      </w:tr>
      <w:tr w:rsidR="0085110E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E50CC2" w:rsidRDefault="0085110E" w:rsidP="0085110E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E50CC2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AB4313" w:rsidRDefault="0085110E" w:rsidP="0085110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E50CC2" w:rsidRDefault="0085110E" w:rsidP="0085110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110E" w:rsidRPr="00014952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615671" w:rsidRDefault="0085110E" w:rsidP="0085110E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E50CC2" w:rsidRDefault="0085110E" w:rsidP="0085110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AB4313" w:rsidRDefault="0085110E" w:rsidP="0085110E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5110E" w:rsidRPr="00E50CC2" w:rsidRDefault="0085110E" w:rsidP="0085110E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5648"/>
    <w:rsid w:val="000423AD"/>
    <w:rsid w:val="00046DD3"/>
    <w:rsid w:val="00053D9C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2BA0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23894"/>
    <w:rsid w:val="00226791"/>
    <w:rsid w:val="002453C9"/>
    <w:rsid w:val="002B2FFC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661A4"/>
    <w:rsid w:val="00384EAC"/>
    <w:rsid w:val="003A71EA"/>
    <w:rsid w:val="003B742F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55C02"/>
    <w:rsid w:val="004B465D"/>
    <w:rsid w:val="004B6989"/>
    <w:rsid w:val="004C16A4"/>
    <w:rsid w:val="004D112F"/>
    <w:rsid w:val="004F71BC"/>
    <w:rsid w:val="00523518"/>
    <w:rsid w:val="00533381"/>
    <w:rsid w:val="0053521E"/>
    <w:rsid w:val="00536581"/>
    <w:rsid w:val="00581918"/>
    <w:rsid w:val="005A3498"/>
    <w:rsid w:val="005B308B"/>
    <w:rsid w:val="005F367C"/>
    <w:rsid w:val="006070F0"/>
    <w:rsid w:val="006138D1"/>
    <w:rsid w:val="00646306"/>
    <w:rsid w:val="006649C8"/>
    <w:rsid w:val="00677D13"/>
    <w:rsid w:val="00694098"/>
    <w:rsid w:val="00694580"/>
    <w:rsid w:val="006A4907"/>
    <w:rsid w:val="006C758C"/>
    <w:rsid w:val="006D4F1C"/>
    <w:rsid w:val="006F2E1A"/>
    <w:rsid w:val="00704A54"/>
    <w:rsid w:val="007203AC"/>
    <w:rsid w:val="00721678"/>
    <w:rsid w:val="00727C96"/>
    <w:rsid w:val="0073770C"/>
    <w:rsid w:val="007601B5"/>
    <w:rsid w:val="00776081"/>
    <w:rsid w:val="00782DB3"/>
    <w:rsid w:val="00786CBF"/>
    <w:rsid w:val="00792FB0"/>
    <w:rsid w:val="007A1FA5"/>
    <w:rsid w:val="007B7BF3"/>
    <w:rsid w:val="007C6BA6"/>
    <w:rsid w:val="007D4B8D"/>
    <w:rsid w:val="007F2F16"/>
    <w:rsid w:val="008353D1"/>
    <w:rsid w:val="0085110E"/>
    <w:rsid w:val="00856097"/>
    <w:rsid w:val="00866F56"/>
    <w:rsid w:val="008712AD"/>
    <w:rsid w:val="00871EDC"/>
    <w:rsid w:val="008731A4"/>
    <w:rsid w:val="00873770"/>
    <w:rsid w:val="00884A5A"/>
    <w:rsid w:val="008A14DD"/>
    <w:rsid w:val="008A34CB"/>
    <w:rsid w:val="008B5660"/>
    <w:rsid w:val="008D0CE0"/>
    <w:rsid w:val="009151AD"/>
    <w:rsid w:val="009572CF"/>
    <w:rsid w:val="00971563"/>
    <w:rsid w:val="00987D78"/>
    <w:rsid w:val="00991827"/>
    <w:rsid w:val="009A2A73"/>
    <w:rsid w:val="009B47B6"/>
    <w:rsid w:val="009B542D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70D5"/>
    <w:rsid w:val="00B97D65"/>
    <w:rsid w:val="00BB5FB6"/>
    <w:rsid w:val="00BB6C6A"/>
    <w:rsid w:val="00BD5F56"/>
    <w:rsid w:val="00BD65FD"/>
    <w:rsid w:val="00C0433D"/>
    <w:rsid w:val="00C0615C"/>
    <w:rsid w:val="00C21681"/>
    <w:rsid w:val="00C368DB"/>
    <w:rsid w:val="00C703A2"/>
    <w:rsid w:val="00C773F6"/>
    <w:rsid w:val="00C92B38"/>
    <w:rsid w:val="00CA2100"/>
    <w:rsid w:val="00CB5C88"/>
    <w:rsid w:val="00CC3B8D"/>
    <w:rsid w:val="00CC6938"/>
    <w:rsid w:val="00CD0189"/>
    <w:rsid w:val="00CD5690"/>
    <w:rsid w:val="00D2377D"/>
    <w:rsid w:val="00D30CEA"/>
    <w:rsid w:val="00D453B5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06569"/>
    <w:rsid w:val="00F15B82"/>
    <w:rsid w:val="00F20958"/>
    <w:rsid w:val="00F24842"/>
    <w:rsid w:val="00F30FB4"/>
    <w:rsid w:val="00F3765F"/>
    <w:rsid w:val="00F40B47"/>
    <w:rsid w:val="00F4368B"/>
    <w:rsid w:val="00F50633"/>
    <w:rsid w:val="00F52D63"/>
    <w:rsid w:val="00F62071"/>
    <w:rsid w:val="00F62647"/>
    <w:rsid w:val="00F71BD1"/>
    <w:rsid w:val="00F734DE"/>
    <w:rsid w:val="00FA0704"/>
    <w:rsid w:val="00FC3886"/>
    <w:rsid w:val="00FD27B5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6</cp:revision>
  <cp:lastPrinted>2018-07-27T08:54:00Z</cp:lastPrinted>
  <dcterms:created xsi:type="dcterms:W3CDTF">2018-09-29T04:02:00Z</dcterms:created>
  <dcterms:modified xsi:type="dcterms:W3CDTF">2018-09-29T04:30:00Z</dcterms:modified>
</cp:coreProperties>
</file>