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B2142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B2142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951B4A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7B2142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7B2142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7B2142">
                                <w:rPr>
                                  <w:i/>
                                  <w:iCs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7B2142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B2142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B2142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951B4A">
                          <w:rPr>
                            <w:i/>
                            <w:iCs/>
                          </w:rPr>
                          <w:t>0</w:t>
                        </w:r>
                        <w:r w:rsidR="007B2142">
                          <w:rPr>
                            <w:i/>
                            <w:iCs/>
                          </w:rPr>
                          <w:t>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7B2142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7B2142">
                          <w:rPr>
                            <w:i/>
                            <w:iCs/>
                          </w:rPr>
                          <w:t>15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7B2142">
                          <w:rPr>
                            <w:i/>
                            <w:iCs/>
                          </w:rPr>
                          <w:t>10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7B2142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09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EC276D" w:rsidP="009D32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B06FE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EC276D" w:rsidP="004D3A42">
            <w:pPr>
              <w:ind w:left="-6" w:right="-11" w:firstLine="6"/>
              <w:rPr>
                <w:b/>
                <w:bCs/>
                <w:sz w:val="22"/>
                <w:szCs w:val="22"/>
              </w:rPr>
            </w:pPr>
          </w:p>
        </w:tc>
      </w:tr>
      <w:tr w:rsidR="00552F69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2F69" w:rsidRPr="00CC0B2D" w:rsidRDefault="00552F69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2F69" w:rsidRPr="00602F58" w:rsidRDefault="00552F69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EB03A8">
              <w:rPr>
                <w:b/>
                <w:sz w:val="26"/>
                <w:szCs w:val="26"/>
              </w:rPr>
              <w:br/>
              <w:t>14</w:t>
            </w:r>
            <w:r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03A8" w:rsidRDefault="00552F69" w:rsidP="00552F69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552F69">
              <w:rPr>
                <w:rFonts w:ascii="Cambria" w:hAnsi="Cambria" w:cs="Helvetica"/>
                <w:b/>
                <w:color w:val="000000" w:themeColor="text1"/>
              </w:rPr>
              <w:t>Nội dung</w:t>
            </w:r>
            <w:r w:rsidRPr="00552F69">
              <w:rPr>
                <w:rFonts w:ascii="Cambria" w:hAnsi="Cambria" w:cs="Helvetica"/>
                <w:color w:val="000000" w:themeColor="text1"/>
              </w:rPr>
              <w:t xml:space="preserve">: </w:t>
            </w:r>
            <w:r w:rsidR="00EB03A8" w:rsidRPr="00EB03A8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Tiếp đoàn công tác của AFD</w:t>
            </w:r>
            <w:r w:rsidR="00F71D76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.</w:t>
            </w:r>
          </w:p>
          <w:p w:rsidR="00EB03A8" w:rsidRDefault="00552F69" w:rsidP="00552F69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Cambria" w:hAnsi="Cambria" w:cs="Helvetica"/>
                <w:b/>
                <w:color w:val="000000" w:themeColor="text1"/>
              </w:rPr>
            </w:pPr>
            <w:r w:rsidRPr="00552F69">
              <w:rPr>
                <w:rFonts w:ascii="Cambria" w:hAnsi="Cambria" w:cs="Helvetica"/>
                <w:b/>
                <w:color w:val="000000" w:themeColor="text1"/>
              </w:rPr>
              <w:t xml:space="preserve">Thành phần: </w:t>
            </w:r>
            <w:r w:rsidR="00EB03A8" w:rsidRPr="00EB03A8">
              <w:rPr>
                <w:rFonts w:ascii="Cambria" w:hAnsi="Cambria" w:cs="Helvetica"/>
                <w:color w:val="000000" w:themeColor="text1"/>
              </w:rPr>
              <w:t>PHT Vũ Ngọc Khiêm</w:t>
            </w:r>
            <w:r w:rsidR="00EB03A8">
              <w:rPr>
                <w:rFonts w:ascii="Cambria" w:hAnsi="Cambria" w:cs="Helvetica"/>
                <w:color w:val="000000" w:themeColor="text1"/>
              </w:rPr>
              <w:t>; Ô Trinh, Ô</w:t>
            </w:r>
            <w:r w:rsidR="00EB03A8" w:rsidRPr="00EB03A8">
              <w:rPr>
                <w:rFonts w:ascii="Cambria" w:hAnsi="Cambria" w:cs="Helvetica"/>
                <w:color w:val="000000" w:themeColor="text1"/>
              </w:rPr>
              <w:t xml:space="preserve"> Khánh </w:t>
            </w:r>
            <w:r w:rsidR="00EB03A8" w:rsidRPr="00552F69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(KHCN&amp;HTQT</w:t>
            </w:r>
            <w:r w:rsidR="00202C1A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)</w:t>
            </w:r>
            <w:r w:rsidR="00EB03A8">
              <w:rPr>
                <w:rFonts w:ascii="Cambria" w:hAnsi="Cambria" w:cs="Helvetica"/>
                <w:color w:val="000000" w:themeColor="text1"/>
              </w:rPr>
              <w:t>.</w:t>
            </w:r>
          </w:p>
          <w:p w:rsidR="00552F69" w:rsidRPr="00EB03A8" w:rsidRDefault="00552F69" w:rsidP="00DD06AF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Cambria" w:hAnsi="Cambria" w:cs="Helvetica"/>
                <w:b/>
                <w:color w:val="000000" w:themeColor="text1"/>
              </w:rPr>
            </w:pPr>
            <w:r w:rsidRPr="00552F69">
              <w:rPr>
                <w:rFonts w:ascii="Cambria" w:hAnsi="Cambria" w:cs="Helvetica"/>
                <w:b/>
                <w:color w:val="000000" w:themeColor="text1"/>
              </w:rPr>
              <w:t>Địa điểm:</w:t>
            </w:r>
            <w:r w:rsidRPr="00552F69">
              <w:rPr>
                <w:rFonts w:ascii="Cambria" w:hAnsi="Cambria" w:cs="Helvetica"/>
                <w:color w:val="000000" w:themeColor="text1"/>
              </w:rPr>
              <w:t xml:space="preserve"> </w:t>
            </w:r>
            <w:r w:rsidRPr="00552F69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Phòng </w:t>
            </w:r>
            <w:r w:rsidRPr="00DD06AF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 xml:space="preserve">họp </w:t>
            </w:r>
            <w:r w:rsidR="00DD06AF" w:rsidRPr="00DD06AF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tâng 2,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2F69" w:rsidRPr="00954FE0" w:rsidRDefault="00EB03A8" w:rsidP="00552F6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  <w:r>
              <w:rPr>
                <w:rStyle w:val="Strong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Hiệu trưởng</w:t>
            </w:r>
          </w:p>
        </w:tc>
      </w:tr>
      <w:tr w:rsidR="00977859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72092B" w:rsidRDefault="00977859" w:rsidP="00977859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977859" w:rsidRPr="0072092B" w:rsidRDefault="00977859" w:rsidP="0097785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10/10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72092B" w:rsidRDefault="00977859" w:rsidP="0042129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EB03A8" w:rsidRDefault="00977859" w:rsidP="00977859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Cambria" w:hAnsi="Cambria" w:cs="Helvetica"/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954FE0" w:rsidRDefault="00977859" w:rsidP="0097785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</w:p>
        </w:tc>
      </w:tr>
      <w:tr w:rsidR="00977859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72092B" w:rsidRDefault="00977859" w:rsidP="0097785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602F58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5016E1" w:rsidRDefault="00977859" w:rsidP="0097785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Default="00977859" w:rsidP="00977859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77859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602F58" w:rsidRDefault="00977859" w:rsidP="0097785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977859" w:rsidRPr="00602F58" w:rsidRDefault="00977859" w:rsidP="0097785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11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Pr="00602F58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EB03A8" w:rsidRDefault="00977859" w:rsidP="00F35E39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Cambria" w:hAnsi="Cambria" w:cs="Helvetica"/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954FE0" w:rsidRDefault="00977859" w:rsidP="0097785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</w:p>
        </w:tc>
      </w:tr>
      <w:tr w:rsidR="00977859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615671" w:rsidRDefault="00977859" w:rsidP="00977859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Pr="00602F58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DD06AF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D06AF" w:rsidRDefault="00DD06AF" w:rsidP="00977859">
            <w:pPr>
              <w:ind w:left="-6" w:right="-11" w:firstLine="6"/>
              <w:jc w:val="both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  <w:r w:rsidRPr="00DD06A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Nội dung: </w:t>
            </w:r>
            <w:r w:rsidRPr="00DD06AF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Họp BCH Công đoàn Trường.</w:t>
            </w:r>
          </w:p>
          <w:p w:rsidR="00977859" w:rsidRPr="0012419D" w:rsidRDefault="00DD06AF" w:rsidP="00977859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DD06A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Thành phần: </w:t>
            </w:r>
            <w:r w:rsidRPr="00DD06AF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Các đồng chí trong BCH Công đoàn Trường.</w:t>
            </w:r>
            <w:r w:rsidRPr="00DD06AF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br/>
            </w:r>
            <w:r w:rsidRPr="00DD06AF">
              <w:rPr>
                <w:rFonts w:asciiTheme="majorHAnsi" w:hAnsiTheme="majorHAnsi" w:cstheme="majorHAnsi"/>
                <w:b/>
                <w:bCs/>
                <w:color w:val="000000" w:themeColor="text1"/>
                <w:bdr w:val="none" w:sz="0" w:space="0" w:color="auto" w:frame="1"/>
              </w:rPr>
              <w:t xml:space="preserve">Địa điểm: </w:t>
            </w:r>
            <w:r w:rsidRPr="00DD06AF"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Phòng họp tầng 2,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DD06AF" w:rsidRDefault="00DD06AF" w:rsidP="00DD06AF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Chủ tịch Công đoàn </w:t>
            </w:r>
            <w:r w:rsidRPr="00DD06AF">
              <w:rPr>
                <w:b/>
                <w:bCs/>
                <w:color w:val="000000" w:themeColor="text1"/>
              </w:rPr>
              <w:t>Trường</w:t>
            </w:r>
          </w:p>
        </w:tc>
      </w:tr>
      <w:tr w:rsidR="00977859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Default="00977859" w:rsidP="009778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977859" w:rsidRPr="00602F58" w:rsidRDefault="00977859" w:rsidP="0097785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602F58" w:rsidRDefault="00977859" w:rsidP="00977859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12419D" w:rsidRDefault="00977859" w:rsidP="00977859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A9070D" w:rsidRDefault="00977859" w:rsidP="00977859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977859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Default="00977859" w:rsidP="0097785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859" w:rsidRPr="00602F58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 w:rsidR="00DD06AF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06AF" w:rsidRPr="00DD06AF" w:rsidRDefault="00DD06AF" w:rsidP="00DD06AF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DD06AF">
              <w:rPr>
                <w:b/>
                <w:bCs/>
                <w:color w:val="000000" w:themeColor="text1"/>
              </w:rPr>
              <w:t>Nội dung:</w:t>
            </w:r>
            <w:r w:rsidRPr="00DD06AF">
              <w:rPr>
                <w:bCs/>
                <w:color w:val="000000" w:themeColor="text1"/>
              </w:rPr>
              <w:t xml:space="preserve"> Họp triển khai nhiệm vụ công tác công đoàn quí IV năm 2017.</w:t>
            </w:r>
          </w:p>
          <w:p w:rsidR="00DD06AF" w:rsidRPr="00DD06AF" w:rsidRDefault="00DD06AF" w:rsidP="00DD06AF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DD06AF">
              <w:rPr>
                <w:b/>
                <w:bCs/>
                <w:color w:val="000000" w:themeColor="text1"/>
              </w:rPr>
              <w:t>Thành phần:</w:t>
            </w:r>
            <w:r w:rsidRPr="00DD06AF">
              <w:rPr>
                <w:bCs/>
                <w:color w:val="000000" w:themeColor="text1"/>
              </w:rPr>
              <w:t xml:space="preserve"> Các đồng chí chủ tịch công đoàn bộ phận, mời: Đ/c Hoàng - Chủ nhiệm UBKT Công đoàn.</w:t>
            </w:r>
          </w:p>
          <w:p w:rsidR="00977859" w:rsidRPr="0012419D" w:rsidRDefault="00DD06AF" w:rsidP="00DD06AF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DD06AF">
              <w:rPr>
                <w:b/>
                <w:bCs/>
                <w:color w:val="000000" w:themeColor="text1"/>
              </w:rPr>
              <w:t>Địa điểm</w:t>
            </w:r>
            <w:r w:rsidRPr="00DD06AF">
              <w:rPr>
                <w:bCs/>
                <w:color w:val="000000" w:themeColor="text1"/>
              </w:rPr>
              <w:t>: Phòng họp tầng 2,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E02247" w:rsidRDefault="00DD06AF" w:rsidP="00977859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Chủ tịch Công đoàn </w:t>
            </w:r>
            <w:r w:rsidRPr="00DD06AF">
              <w:rPr>
                <w:b/>
                <w:bCs/>
                <w:color w:val="000000" w:themeColor="text1"/>
              </w:rPr>
              <w:t>Trường</w:t>
            </w:r>
          </w:p>
        </w:tc>
      </w:tr>
      <w:tr w:rsidR="00977859" w:rsidRPr="002622CF" w:rsidTr="00AD3CC4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Pr="00CC0B2D" w:rsidRDefault="00977859" w:rsidP="009778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977859" w:rsidRPr="00602F58" w:rsidRDefault="00977859" w:rsidP="0097785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Pr="00602F58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7859" w:rsidRPr="00860BC1" w:rsidRDefault="00977859" w:rsidP="00977859">
            <w:pPr>
              <w:pStyle w:val="NormalWeb"/>
              <w:spacing w:before="0" w:beforeAutospacing="0" w:after="0" w:afterAutospacing="0"/>
              <w:ind w:left="-6"/>
              <w:jc w:val="both"/>
              <w:textAlignment w:val="top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Pr="00860BC1" w:rsidRDefault="00977859" w:rsidP="0097785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977859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Default="00977859" w:rsidP="0097785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Pr="00602F58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 w:rsidR="00DD06AF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6AF" w:rsidRPr="00DD06AF" w:rsidRDefault="00DD06AF" w:rsidP="00DD06AF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DD06AF">
              <w:rPr>
                <w:b/>
                <w:bCs/>
                <w:color w:val="000000" w:themeColor="text1"/>
              </w:rPr>
              <w:t>Nội dung:</w:t>
            </w:r>
            <w:r w:rsidRPr="00DD06AF">
              <w:rPr>
                <w:bCs/>
                <w:color w:val="000000" w:themeColor="text1"/>
              </w:rPr>
              <w:t xml:space="preserve"> Họp về quy chế đào tạo trực tuyến.</w:t>
            </w:r>
          </w:p>
          <w:p w:rsidR="00DD06AF" w:rsidRPr="00DD06AF" w:rsidRDefault="00DD06AF" w:rsidP="00DD06AF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DD06AF">
              <w:rPr>
                <w:b/>
                <w:bCs/>
                <w:color w:val="000000" w:themeColor="text1"/>
              </w:rPr>
              <w:t>Thành phần:</w:t>
            </w:r>
            <w:r w:rsidRPr="00DD06AF">
              <w:rPr>
                <w:bCs/>
                <w:color w:val="000000" w:themeColor="text1"/>
              </w:rPr>
              <w:t xml:space="preserve"> PHT Nguyễn Hoàng Long; </w:t>
            </w:r>
            <w:r>
              <w:rPr>
                <w:bCs/>
                <w:color w:val="000000" w:themeColor="text1"/>
              </w:rPr>
              <w:t>P</w:t>
            </w:r>
            <w:r w:rsidRPr="00DD06AF">
              <w:rPr>
                <w:bCs/>
                <w:color w:val="000000" w:themeColor="text1"/>
              </w:rPr>
              <w:t>hòng đào tạo; Ô Thế Anh (KT-ĐBCL), B</w:t>
            </w:r>
            <w:r>
              <w:rPr>
                <w:bCs/>
                <w:color w:val="000000" w:themeColor="text1"/>
              </w:rPr>
              <w:t xml:space="preserve"> </w:t>
            </w:r>
            <w:r w:rsidRPr="00DD06AF">
              <w:rPr>
                <w:bCs/>
                <w:color w:val="000000" w:themeColor="text1"/>
              </w:rPr>
              <w:t>Thủy, B Ánh</w:t>
            </w:r>
            <w:r>
              <w:rPr>
                <w:bCs/>
                <w:color w:val="000000" w:themeColor="text1"/>
              </w:rPr>
              <w:t xml:space="preserve"> (TCKT); </w:t>
            </w:r>
            <w:bookmarkStart w:id="0" w:name="_GoBack"/>
            <w:bookmarkEnd w:id="0"/>
            <w:r w:rsidRPr="00DD06AF">
              <w:rPr>
                <w:bCs/>
                <w:color w:val="000000" w:themeColor="text1"/>
              </w:rPr>
              <w:t>Trưởng các Khoa.</w:t>
            </w:r>
          </w:p>
          <w:p w:rsidR="00977859" w:rsidRPr="0012419D" w:rsidRDefault="00DD06AF" w:rsidP="00DD06AF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DD06AF">
              <w:rPr>
                <w:b/>
                <w:bCs/>
                <w:color w:val="000000" w:themeColor="text1"/>
              </w:rPr>
              <w:t>Địa điểm:</w:t>
            </w:r>
            <w:r w:rsidRPr="00DD06AF">
              <w:rPr>
                <w:bCs/>
                <w:color w:val="000000" w:themeColor="text1"/>
              </w:rPr>
              <w:t xml:space="preserve"> Phòng họp tầng 2,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859" w:rsidRPr="00E02247" w:rsidRDefault="00DD06AF" w:rsidP="00977859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rStyle w:val="Strong"/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Hiệu trưởng</w:t>
            </w:r>
          </w:p>
        </w:tc>
      </w:tr>
      <w:tr w:rsidR="00977859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Default="00977859" w:rsidP="009778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977859" w:rsidRPr="00602F58" w:rsidRDefault="00977859" w:rsidP="0097785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9272A7" w:rsidRDefault="00977859" w:rsidP="00977859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F050C0" w:rsidRDefault="00977859" w:rsidP="00977859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C21868" w:rsidRDefault="00977859" w:rsidP="0097785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7859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615671" w:rsidRDefault="00977859" w:rsidP="00977859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602F58" w:rsidRDefault="00977859" w:rsidP="0097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12419D" w:rsidRDefault="00977859" w:rsidP="00977859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7859" w:rsidRPr="00C21868" w:rsidRDefault="00977859" w:rsidP="00977859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77859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F85A5F" w:rsidRDefault="00977859" w:rsidP="00977859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977859" w:rsidRPr="00E50CC2" w:rsidRDefault="00977859" w:rsidP="00977859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15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E50CC2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E50CC2" w:rsidRDefault="00977859" w:rsidP="00977859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E50CC2" w:rsidRDefault="00977859" w:rsidP="0097785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7859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615671" w:rsidRDefault="00977859" w:rsidP="00977859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E50CC2" w:rsidRDefault="00977859" w:rsidP="009778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E50CC2" w:rsidRDefault="00977859" w:rsidP="00977859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7859" w:rsidRPr="00E50CC2" w:rsidRDefault="00977859" w:rsidP="00977859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202C1A"/>
    <w:rsid w:val="002F1926"/>
    <w:rsid w:val="00421297"/>
    <w:rsid w:val="004D112F"/>
    <w:rsid w:val="004D3A42"/>
    <w:rsid w:val="00552F69"/>
    <w:rsid w:val="007B2142"/>
    <w:rsid w:val="00860BC1"/>
    <w:rsid w:val="008B5660"/>
    <w:rsid w:val="00951B4A"/>
    <w:rsid w:val="00977859"/>
    <w:rsid w:val="009D3270"/>
    <w:rsid w:val="00B06FE3"/>
    <w:rsid w:val="00B85090"/>
    <w:rsid w:val="00B94B69"/>
    <w:rsid w:val="00CD0189"/>
    <w:rsid w:val="00DD06AF"/>
    <w:rsid w:val="00DE364E"/>
    <w:rsid w:val="00E27B11"/>
    <w:rsid w:val="00EB03A8"/>
    <w:rsid w:val="00EC276D"/>
    <w:rsid w:val="00F35E39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19</cp:revision>
  <dcterms:created xsi:type="dcterms:W3CDTF">2017-09-01T14:59:00Z</dcterms:created>
  <dcterms:modified xsi:type="dcterms:W3CDTF">2017-10-08T07:22:00Z</dcterms:modified>
</cp:coreProperties>
</file>