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57E1E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43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57E1E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12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(Từ ngày</w:t>
                              </w:r>
                              <w:r w:rsidR="00D57E1E">
                                <w:rPr>
                                  <w:i/>
                                  <w:iCs/>
                                </w:rPr>
                                <w:t xml:space="preserve"> 23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57E1E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D57E1E">
                                <w:rPr>
                                  <w:i/>
                                  <w:iCs/>
                                </w:rPr>
                                <w:t>29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57E1E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57E1E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43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57E1E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12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(Từ ngày</w:t>
                        </w:r>
                        <w:r w:rsidR="00D57E1E">
                          <w:rPr>
                            <w:i/>
                            <w:iCs/>
                          </w:rPr>
                          <w:t xml:space="preserve"> 23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57E1E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D57E1E">
                          <w:rPr>
                            <w:i/>
                            <w:iCs/>
                          </w:rPr>
                          <w:t>29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57E1E">
                          <w:rPr>
                            <w:i/>
                            <w:iCs/>
                          </w:rPr>
                          <w:t>10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181"/>
        <w:gridCol w:w="6400"/>
        <w:gridCol w:w="1982"/>
      </w:tblGrid>
      <w:tr w:rsidR="00EC276D" w:rsidTr="00983FF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D57E1E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23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B06FE3" w:rsidRPr="00602F58" w:rsidRDefault="00440E26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B06FE3"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52615E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52615E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Bồi dưỡng nghiệp vụ công tác kiểm tra, giám sát; công tác văn phòng cấp ủy.</w:t>
            </w:r>
          </w:p>
          <w:p w:rsidR="00B06FE3" w:rsidRPr="00E02247" w:rsidRDefault="00B06FE3" w:rsidP="00B06FE3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="0052615E" w:rsidRPr="0052615E">
              <w:rPr>
                <w:i/>
                <w:color w:val="000000"/>
                <w:sz w:val="26"/>
                <w:szCs w:val="26"/>
                <w:bdr w:val="none" w:sz="0" w:space="0" w:color="auto" w:frame="1"/>
              </w:rPr>
              <w:t>Bấm để xem (Giấy triệu tập).</w:t>
            </w:r>
          </w:p>
          <w:p w:rsidR="00EC276D" w:rsidRPr="0012419D" w:rsidRDefault="00B06FE3" w:rsidP="00B06FE3">
            <w:pPr>
              <w:ind w:left="-6" w:right="-11" w:firstLine="6"/>
              <w:rPr>
                <w:b/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 w:rsidR="0052615E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Hội trường Tầng 3, Nhà C2, Cơ quan Đảng ủy Khối.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52615E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Đảng ủy Khối các trường ĐH, CĐ Hà Nội</w:t>
            </w:r>
          </w:p>
        </w:tc>
      </w:tr>
      <w:tr w:rsidR="005018B4" w:rsidRPr="00014952" w:rsidTr="00983FF2">
        <w:trPr>
          <w:trHeight w:val="1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8B4" w:rsidRPr="00CC0B2D" w:rsidRDefault="005018B4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8B4" w:rsidRDefault="005018B4" w:rsidP="00501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5018B4" w:rsidRPr="00602F58" w:rsidRDefault="005018B4" w:rsidP="00501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018B4" w:rsidRPr="00E02247" w:rsidRDefault="005018B4" w:rsidP="00B06FE3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rStyle w:val="Strong"/>
              </w:rPr>
              <w:t>Nội dung:</w:t>
            </w:r>
            <w:r>
              <w:t xml:space="preserve"> Làm việc với Công ty DOW Việt Nam</w:t>
            </w:r>
            <w:r>
              <w:br/>
            </w:r>
            <w:r>
              <w:rPr>
                <w:rStyle w:val="Strong"/>
              </w:rPr>
              <w:t>Thành phần:</w:t>
            </w:r>
            <w:r>
              <w:t xml:space="preserve"> Ô Hiếu (KHCN-HTQT); B Hương, PGS. Thủy, PGS. Tráng, B Lý, Ô Hưng (Khoa Công trình).</w:t>
            </w:r>
            <w:r>
              <w:br/>
            </w:r>
            <w:r>
              <w:rPr>
                <w:rStyle w:val="Strong"/>
              </w:rPr>
              <w:t>Địa điểm</w:t>
            </w:r>
            <w:r>
              <w:t>: Phòng họp Tầng 2,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2BF4" w:rsidRPr="00AD2BF4" w:rsidRDefault="00AD2BF4" w:rsidP="00AD2BF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AD2BF4">
              <w:rPr>
                <w:b/>
                <w:bCs/>
                <w:sz w:val="22"/>
                <w:szCs w:val="22"/>
              </w:rPr>
              <w:t>Phòng KHCN-</w:t>
            </w:r>
          </w:p>
          <w:p w:rsidR="005018B4" w:rsidRDefault="00AD2BF4" w:rsidP="00AD2BF4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AD2BF4">
              <w:rPr>
                <w:b/>
                <w:bCs/>
                <w:sz w:val="22"/>
                <w:szCs w:val="22"/>
              </w:rPr>
              <w:t>HTQT</w:t>
            </w:r>
            <w:bookmarkStart w:id="0" w:name="_GoBack"/>
            <w:bookmarkEnd w:id="0"/>
          </w:p>
        </w:tc>
      </w:tr>
      <w:tr w:rsidR="007F5AC0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AC0" w:rsidRPr="00CC0B2D" w:rsidRDefault="007F5AC0" w:rsidP="007F5AC0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AC0" w:rsidRDefault="007F5AC0" w:rsidP="007F5A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7F5AC0" w:rsidRPr="00602F58" w:rsidRDefault="007F5AC0" w:rsidP="007F5A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AC0" w:rsidRPr="0052615E" w:rsidRDefault="007F5AC0" w:rsidP="007F5AC0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Họp H</w:t>
            </w:r>
            <w:r w:rsidR="00972DC0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ội đồng xét tuyển đề tài KHCN cấ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p Bộ 2018.</w:t>
            </w:r>
          </w:p>
          <w:p w:rsidR="007F5AC0" w:rsidRPr="00E02247" w:rsidRDefault="007F5AC0" w:rsidP="007F5AC0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Pr="007F5AC0">
              <w:rPr>
                <w:color w:val="000000"/>
                <w:sz w:val="26"/>
                <w:szCs w:val="26"/>
                <w:bdr w:val="none" w:sz="0" w:space="0" w:color="auto" w:frame="1"/>
              </w:rPr>
              <w:t>Hiệu trưởng</w:t>
            </w:r>
          </w:p>
          <w:p w:rsidR="007F5AC0" w:rsidRPr="0012419D" w:rsidRDefault="007F5AC0" w:rsidP="007F5AC0">
            <w:pPr>
              <w:ind w:left="-6" w:right="-11" w:firstLine="6"/>
              <w:rPr>
                <w:b/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Phòng họp Nhà D, Bộ GTVT.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AC0" w:rsidRPr="00C21868" w:rsidRDefault="007F5AC0" w:rsidP="007F5AC0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Bộ GTVT</w:t>
            </w:r>
          </w:p>
        </w:tc>
      </w:tr>
      <w:tr w:rsidR="007F5AC0" w:rsidRPr="0072092B" w:rsidTr="00983FF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72092B" w:rsidRDefault="007F5AC0" w:rsidP="007F5AC0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7F5AC0" w:rsidRPr="0072092B" w:rsidRDefault="007F5AC0" w:rsidP="007F5AC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24/10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72092B" w:rsidRDefault="007F5AC0" w:rsidP="007F5A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72092B" w:rsidRDefault="007F5AC0" w:rsidP="007F5AC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72092B" w:rsidRDefault="007F5AC0" w:rsidP="007F5AC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F5AC0" w:rsidRPr="00014952" w:rsidTr="00983FF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72092B" w:rsidRDefault="007F5AC0" w:rsidP="007F5AC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602F58" w:rsidRDefault="007F5AC0" w:rsidP="007F5A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Pr="005016E1" w:rsidRDefault="007F5AC0" w:rsidP="007F5AC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AC0" w:rsidRDefault="007F5AC0" w:rsidP="007F5AC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F5AC0" w:rsidRPr="000F03C7" w:rsidTr="00983FF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F5AC0" w:rsidRPr="00602F58" w:rsidRDefault="007F5AC0" w:rsidP="007F5AC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7F5AC0" w:rsidRPr="00602F58" w:rsidRDefault="007F5AC0" w:rsidP="007F5AC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25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5AC0" w:rsidRPr="00602F58" w:rsidRDefault="007F5AC0" w:rsidP="007F5A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F5AC0" w:rsidRPr="0012419D" w:rsidRDefault="007F5AC0" w:rsidP="007F5AC0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F5AC0" w:rsidRPr="00E02247" w:rsidRDefault="007F5AC0" w:rsidP="007F5AC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972DC0" w:rsidRPr="000F03C7" w:rsidTr="00983FF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615671" w:rsidRDefault="00972DC0" w:rsidP="00972DC0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972DC0" w:rsidRPr="00602F58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52615E" w:rsidRDefault="00972DC0" w:rsidP="00972DC0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Làm việc với Phòng KHCN-HTQT về tạp chí KHCN Trường.</w:t>
            </w:r>
          </w:p>
          <w:p w:rsidR="00972DC0" w:rsidRPr="00E02247" w:rsidRDefault="00972DC0" w:rsidP="00972DC0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Phó HT Vũ Ngọc Khiêm, Phòng KHCN-HTQT</w:t>
            </w:r>
          </w:p>
          <w:p w:rsidR="00972DC0" w:rsidRPr="0012419D" w:rsidRDefault="00972DC0" w:rsidP="00972DC0">
            <w:pPr>
              <w:ind w:left="-6" w:right="-11" w:firstLine="6"/>
              <w:rPr>
                <w:b/>
                <w:bCs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 xml:space="preserve">Phòng họp tầng 2 Nhà H1.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C21868" w:rsidRDefault="00EF3856" w:rsidP="00972DC0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Hiệu trưởng</w:t>
            </w:r>
          </w:p>
        </w:tc>
      </w:tr>
      <w:tr w:rsidR="00972DC0" w:rsidRPr="00014952" w:rsidTr="00983FF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Default="00972DC0" w:rsidP="00972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972DC0" w:rsidRPr="00602F58" w:rsidRDefault="00972DC0" w:rsidP="00972DC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DC0" w:rsidRPr="00602F58" w:rsidRDefault="00972DC0" w:rsidP="00972DC0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12419D" w:rsidRDefault="00972DC0" w:rsidP="00972DC0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A9070D" w:rsidRDefault="00972DC0" w:rsidP="00972DC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972DC0" w:rsidRPr="00014952" w:rsidTr="00983FF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Default="00972DC0" w:rsidP="00972DC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DC0" w:rsidRPr="00602F58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12419D" w:rsidRDefault="00972DC0" w:rsidP="00972DC0">
            <w:pPr>
              <w:ind w:right="-11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E02247" w:rsidRDefault="00972DC0" w:rsidP="00972DC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972DC0" w:rsidRPr="002622CF" w:rsidTr="00983FF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CC0B2D" w:rsidRDefault="00972DC0" w:rsidP="00972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972DC0" w:rsidRPr="00602F58" w:rsidRDefault="00972DC0" w:rsidP="00972DC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27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602F58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D57E1E" w:rsidRDefault="00972DC0" w:rsidP="00972DC0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Họp rà soát chương trình đào tạo Cầu đường Anh.</w:t>
            </w:r>
          </w:p>
          <w:p w:rsidR="00972DC0" w:rsidRPr="00E02247" w:rsidRDefault="00972DC0" w:rsidP="00972DC0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>: Ô Lâm, Ô Minh (Đào tạo), Ô Huỳnh (ĐBCL), B Hương, Ô Thắng, Ô Khoa (Khoa CT).</w:t>
            </w:r>
          </w:p>
          <w:p w:rsidR="00972DC0" w:rsidRPr="0012419D" w:rsidRDefault="00972DC0" w:rsidP="00972DC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Phòng họp Tầng 2, Nhà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E02247" w:rsidRDefault="00972DC0" w:rsidP="00972DC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D57E1E">
              <w:rPr>
                <w:b/>
                <w:bCs/>
                <w:color w:val="000000" w:themeColor="text1"/>
              </w:rPr>
              <w:t>PHT Nguy</w:t>
            </w:r>
            <w:r>
              <w:rPr>
                <w:b/>
                <w:bCs/>
                <w:color w:val="000000" w:themeColor="text1"/>
              </w:rPr>
              <w:t>ễn</w:t>
            </w:r>
            <w:r w:rsidRPr="00D57E1E">
              <w:rPr>
                <w:b/>
                <w:bCs/>
                <w:color w:val="000000" w:themeColor="text1"/>
              </w:rPr>
              <w:t xml:space="preserve"> Hoàng Long</w:t>
            </w:r>
          </w:p>
        </w:tc>
      </w:tr>
      <w:tr w:rsidR="00972DC0" w:rsidRPr="002622CF" w:rsidTr="00983FF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Default="00972DC0" w:rsidP="00972DC0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602F58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12419D" w:rsidRDefault="00972DC0" w:rsidP="00972DC0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72DC0" w:rsidRPr="00E02247" w:rsidRDefault="00972DC0" w:rsidP="00972DC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972DC0" w:rsidRPr="000F03C7" w:rsidTr="00983FF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Default="00972DC0" w:rsidP="00972DC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972DC0" w:rsidRPr="00602F58" w:rsidRDefault="00972DC0" w:rsidP="00972DC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Default="00972DC0" w:rsidP="00972DC0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972DC0" w:rsidRPr="009272A7" w:rsidRDefault="00972DC0" w:rsidP="00EF3856">
            <w:pPr>
              <w:jc w:val="center"/>
              <w:rPr>
                <w:b/>
                <w:sz w:val="26"/>
                <w:szCs w:val="26"/>
              </w:rPr>
            </w:pPr>
            <w:r w:rsidRPr="00EF3856">
              <w:rPr>
                <w:b/>
                <w:color w:val="000000" w:themeColor="text1"/>
                <w:sz w:val="26"/>
                <w:szCs w:val="26"/>
              </w:rPr>
              <w:t>7h30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623F21" w:rsidRDefault="00972DC0" w:rsidP="00972DC0">
            <w:pPr>
              <w:pStyle w:val="NormalWeb"/>
              <w:spacing w:before="0" w:beforeAutospacing="0" w:after="0" w:afterAutospacing="0"/>
              <w:textAlignment w:val="top"/>
              <w:rPr>
                <w:color w:val="FF0000"/>
                <w:sz w:val="26"/>
                <w:szCs w:val="26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Nội dung:</w:t>
            </w:r>
            <w:r w:rsidRPr="00E02247">
              <w:rPr>
                <w:rStyle w:val="apple-converted-space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Hội nghị đại biểu CBVC Trư</w:t>
            </w:r>
            <w:r w:rsidR="00EF3856">
              <w:rPr>
                <w:rStyle w:val="apple-converted-space"/>
                <w:bCs/>
                <w:color w:val="000000"/>
                <w:sz w:val="26"/>
                <w:szCs w:val="26"/>
                <w:bdr w:val="none" w:sz="0" w:space="0" w:color="auto" w:frame="1"/>
              </w:rPr>
              <w:t>ờng ĐH Công nghệ GTVT năm học 2017 -2018.</w:t>
            </w:r>
          </w:p>
          <w:p w:rsidR="00972DC0" w:rsidRPr="00E02247" w:rsidRDefault="00972DC0" w:rsidP="00972DC0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Thành phần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: </w:t>
            </w:r>
            <w:r w:rsidR="00EF3856">
              <w:rPr>
                <w:color w:val="000000"/>
                <w:sz w:val="26"/>
                <w:szCs w:val="26"/>
                <w:bdr w:val="none" w:sz="0" w:space="0" w:color="auto" w:frame="1"/>
              </w:rPr>
              <w:t>Đ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ại biểu theo </w:t>
            </w:r>
            <w:r w:rsidR="00EF3856">
              <w:rPr>
                <w:color w:val="000000"/>
                <w:sz w:val="26"/>
                <w:szCs w:val="26"/>
                <w:bdr w:val="none" w:sz="0" w:space="0" w:color="auto" w:frame="1"/>
              </w:rPr>
              <w:t>Quyết định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F3856">
              <w:rPr>
                <w:color w:val="000000"/>
                <w:sz w:val="26"/>
                <w:szCs w:val="26"/>
                <w:bdr w:val="none" w:sz="0" w:space="0" w:color="auto" w:frame="1"/>
              </w:rPr>
              <w:t>triệu tập, mời Ô Trung (Công ty CPTV và XDCT – UTT).</w:t>
            </w:r>
          </w:p>
          <w:p w:rsidR="00972DC0" w:rsidRPr="0012419D" w:rsidRDefault="00972DC0" w:rsidP="00972DC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E02247">
              <w:rPr>
                <w:rStyle w:val="Strong"/>
                <w:color w:val="000000"/>
                <w:sz w:val="26"/>
                <w:szCs w:val="26"/>
                <w:bdr w:val="none" w:sz="0" w:space="0" w:color="auto" w:frame="1"/>
              </w:rPr>
              <w:t>Địa điểm:</w:t>
            </w:r>
            <w:r w:rsidRPr="00E02247"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  <w:r>
              <w:rPr>
                <w:rStyle w:val="apple-converted-space"/>
                <w:color w:val="000000"/>
                <w:sz w:val="26"/>
                <w:szCs w:val="26"/>
                <w:bdr w:val="none" w:sz="0" w:space="0" w:color="auto" w:frame="1"/>
              </w:rPr>
              <w:t>Hội trường lớn CSĐT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E02247" w:rsidRDefault="00972DC0" w:rsidP="00972DC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BGH-Công đoàn</w:t>
            </w:r>
          </w:p>
        </w:tc>
      </w:tr>
      <w:tr w:rsidR="00972DC0" w:rsidRPr="000F03C7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615671" w:rsidRDefault="00972DC0" w:rsidP="00972DC0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602F58" w:rsidRDefault="00972DC0" w:rsidP="00972DC0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12419D" w:rsidRDefault="00972DC0" w:rsidP="00972DC0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72DC0" w:rsidRPr="00C21868" w:rsidRDefault="00972DC0" w:rsidP="00972DC0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72DC0" w:rsidRPr="00014952" w:rsidTr="00983FF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F85A5F" w:rsidRDefault="00972DC0" w:rsidP="00972DC0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972DC0" w:rsidRPr="00E50CC2" w:rsidRDefault="00972DC0" w:rsidP="00972DC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29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E50CC2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E50CC2" w:rsidRDefault="00972DC0" w:rsidP="00972DC0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E50CC2" w:rsidRDefault="00972DC0" w:rsidP="00972DC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2DC0" w:rsidRPr="00014952" w:rsidTr="00983FF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615671" w:rsidRDefault="00972DC0" w:rsidP="00972DC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E50CC2" w:rsidRDefault="00972DC0" w:rsidP="00972DC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E50CC2" w:rsidRDefault="00972DC0" w:rsidP="00972DC0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972DC0" w:rsidRPr="00E50CC2" w:rsidRDefault="00972DC0" w:rsidP="00972DC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2F1926"/>
    <w:rsid w:val="00440E26"/>
    <w:rsid w:val="004D112F"/>
    <w:rsid w:val="005018B4"/>
    <w:rsid w:val="0052615E"/>
    <w:rsid w:val="00623F21"/>
    <w:rsid w:val="007F5AC0"/>
    <w:rsid w:val="008B5660"/>
    <w:rsid w:val="00972DC0"/>
    <w:rsid w:val="00AD2BF4"/>
    <w:rsid w:val="00B06FE3"/>
    <w:rsid w:val="00B85090"/>
    <w:rsid w:val="00C7540F"/>
    <w:rsid w:val="00CD0189"/>
    <w:rsid w:val="00D14362"/>
    <w:rsid w:val="00D57E1E"/>
    <w:rsid w:val="00DE364E"/>
    <w:rsid w:val="00EC276D"/>
    <w:rsid w:val="00E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Dang Le Phan Danh</cp:lastModifiedBy>
  <cp:revision>11</cp:revision>
  <dcterms:created xsi:type="dcterms:W3CDTF">2017-09-01T14:59:00Z</dcterms:created>
  <dcterms:modified xsi:type="dcterms:W3CDTF">2017-10-22T08:55:00Z</dcterms:modified>
</cp:coreProperties>
</file>