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1B309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46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1B309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1B309B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13</w:t>
                              </w:r>
                              <w:r w:rsidR="00C21223">
                                <w:rPr>
                                  <w:i/>
                                  <w:iCs/>
                                </w:rPr>
                                <w:t>/11/2017 đến ngày 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C21223">
                                <w:rPr>
                                  <w:i/>
                                  <w:iCs/>
                                </w:rPr>
                                <w:t>/11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08D8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1B309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46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1B309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1B309B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13</w:t>
                        </w:r>
                        <w:r w:rsidR="00C21223">
                          <w:rPr>
                            <w:i/>
                            <w:iCs/>
                          </w:rPr>
                          <w:t>/11/2017 đến ngày 1</w:t>
                        </w:r>
                        <w:r>
                          <w:rPr>
                            <w:i/>
                            <w:iCs/>
                          </w:rPr>
                          <w:t>9</w:t>
                        </w:r>
                        <w:r w:rsidR="00C21223">
                          <w:rPr>
                            <w:i/>
                            <w:iCs/>
                          </w:rPr>
                          <w:t>/11</w:t>
                        </w:r>
                        <w:r w:rsidR="00FE750A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FE750A" w:rsidTr="00CC6C48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1920FD" w:rsidRPr="00014952" w:rsidTr="00CC6C48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20FD" w:rsidRPr="00CC0B2D" w:rsidRDefault="001920FD" w:rsidP="001920FD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1920FD" w:rsidRPr="00CC0B2D" w:rsidRDefault="001B309B" w:rsidP="001920F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13</w:t>
            </w:r>
            <w:r w:rsidR="001920FD" w:rsidRPr="00602F58">
              <w:rPr>
                <w:b/>
                <w:sz w:val="42"/>
                <w:szCs w:val="42"/>
              </w:rPr>
              <w:t>/</w:t>
            </w:r>
            <w:r w:rsidR="001920FD"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20FD" w:rsidRPr="00E50CC2" w:rsidRDefault="001920FD" w:rsidP="001920F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20FD" w:rsidRPr="006726C9" w:rsidRDefault="001920FD" w:rsidP="001920F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Cambria" w:hAnsi="Cambria" w:cs="Helvetica"/>
                <w:i/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920FD" w:rsidRPr="00954FE0" w:rsidRDefault="001920FD" w:rsidP="001920FD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</w:p>
        </w:tc>
      </w:tr>
      <w:tr w:rsidR="000A7F95" w:rsidRPr="00014952" w:rsidTr="00CC6C48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CC0B2D" w:rsidRDefault="000A7F95" w:rsidP="000A7F95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Nội dung: </w:t>
            </w:r>
            <w:r>
              <w:rPr>
                <w:sz w:val="26"/>
                <w:szCs w:val="26"/>
              </w:rPr>
              <w:t>Hội ý công việc.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Thành phần: </w:t>
            </w:r>
            <w:r>
              <w:rPr>
                <w:sz w:val="26"/>
                <w:szCs w:val="26"/>
              </w:rPr>
              <w:t>Các PHT, Bà Thủy (TCKT), Bà Hương (QLĐT&amp;XDCB), Ô Hiếu (KHCN-HTQT).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Địa điểm: </w:t>
            </w:r>
            <w:r>
              <w:rPr>
                <w:sz w:val="26"/>
                <w:szCs w:val="26"/>
              </w:rPr>
              <w:t>Phòng họp tầng 2, Nh</w:t>
            </w:r>
            <w:r w:rsidRPr="00B03A98">
              <w:rPr>
                <w:sz w:val="26"/>
                <w:szCs w:val="26"/>
              </w:rPr>
              <w:t>à</w:t>
            </w:r>
            <w:r w:rsidRPr="001B309B">
              <w:rPr>
                <w:sz w:val="26"/>
                <w:szCs w:val="26"/>
              </w:rPr>
              <w:t xml:space="preserve"> H1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HT</w:t>
            </w:r>
          </w:p>
        </w:tc>
      </w:tr>
      <w:tr w:rsidR="000A7F95" w:rsidRPr="0072092B" w:rsidTr="00CC6C48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0A7F95" w:rsidRPr="0072092B" w:rsidRDefault="000A7F95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14/11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A7F95" w:rsidRPr="00014952" w:rsidTr="00CC6C48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72092B" w:rsidRDefault="000A7F95" w:rsidP="000A7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12419D" w:rsidRDefault="000A7F95" w:rsidP="000A7F95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954FE0" w:rsidRDefault="000A7F95" w:rsidP="000A7F95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</w:p>
        </w:tc>
      </w:tr>
      <w:tr w:rsidR="000A7F95" w:rsidRPr="000F03C7" w:rsidTr="00CC6C48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602F58" w:rsidRDefault="000A7F95" w:rsidP="000A7F9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0A7F95" w:rsidRPr="00602F58" w:rsidRDefault="000A7F95" w:rsidP="000A7F9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15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12419D" w:rsidRDefault="000A7F95" w:rsidP="000A7F95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02247" w:rsidRDefault="000A7F95" w:rsidP="000A7F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0A7F95" w:rsidRPr="000F03C7" w:rsidTr="001920FD">
        <w:trPr>
          <w:trHeight w:val="24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615671" w:rsidRDefault="000A7F95" w:rsidP="000A7F9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12419D" w:rsidRDefault="000A7F95" w:rsidP="000A7F95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02247" w:rsidRDefault="000A7F95" w:rsidP="000A7F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0A7F95" w:rsidRPr="00014952" w:rsidTr="00CC6C48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0A7F95" w:rsidRPr="00602F58" w:rsidRDefault="000A7F95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Sáng</w:t>
            </w:r>
          </w:p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h</w:t>
            </w:r>
            <w:r w:rsidRPr="001B309B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Nội dung: </w:t>
            </w:r>
            <w:r w:rsidRPr="001B309B">
              <w:rPr>
                <w:sz w:val="26"/>
                <w:szCs w:val="26"/>
              </w:rPr>
              <w:t>Tiếp và làm việc với tập đoàn DAIKI – Nhật Bản</w:t>
            </w:r>
            <w:r>
              <w:rPr>
                <w:sz w:val="26"/>
                <w:szCs w:val="26"/>
              </w:rPr>
              <w:t>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Thành phần: </w:t>
            </w:r>
            <w:r>
              <w:rPr>
                <w:sz w:val="26"/>
                <w:szCs w:val="26"/>
              </w:rPr>
              <w:t>B</w:t>
            </w:r>
            <w:r w:rsidRPr="001B309B">
              <w:rPr>
                <w:sz w:val="26"/>
                <w:szCs w:val="26"/>
              </w:rPr>
              <w:t xml:space="preserve"> Hiền</w:t>
            </w:r>
            <w:r>
              <w:rPr>
                <w:sz w:val="26"/>
                <w:szCs w:val="26"/>
              </w:rPr>
              <w:t>, B</w:t>
            </w:r>
            <w:r w:rsidRPr="001B309B">
              <w:rPr>
                <w:sz w:val="26"/>
                <w:szCs w:val="26"/>
              </w:rPr>
              <w:t xml:space="preserve"> Vân (Phòng KHCN-HTQT)</w:t>
            </w:r>
            <w:r>
              <w:rPr>
                <w:sz w:val="26"/>
                <w:szCs w:val="26"/>
              </w:rPr>
              <w:t>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Địa điểm: </w:t>
            </w:r>
            <w:r>
              <w:rPr>
                <w:sz w:val="26"/>
                <w:szCs w:val="26"/>
              </w:rPr>
              <w:t>Phòng họp tầng 2, Nh</w:t>
            </w:r>
            <w:r w:rsidRPr="00B03A98">
              <w:rPr>
                <w:sz w:val="26"/>
                <w:szCs w:val="26"/>
              </w:rPr>
              <w:t>à</w:t>
            </w:r>
            <w:r w:rsidRPr="001B309B">
              <w:rPr>
                <w:sz w:val="26"/>
                <w:szCs w:val="26"/>
              </w:rPr>
              <w:t xml:space="preserve"> H1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PHT Khiêm</w:t>
            </w:r>
          </w:p>
        </w:tc>
      </w:tr>
      <w:tr w:rsidR="000A7F95" w:rsidRPr="00014952" w:rsidTr="00CC6C48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Chiều</w:t>
            </w:r>
          </w:p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h</w:t>
            </w:r>
            <w:r w:rsidRPr="001B309B">
              <w:rPr>
                <w:b/>
                <w:sz w:val="26"/>
                <w:szCs w:val="26"/>
              </w:rPr>
              <w:t>00</w:t>
            </w:r>
          </w:p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B03A98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Nội dung: </w:t>
            </w:r>
            <w:r w:rsidRPr="00B03A98">
              <w:rPr>
                <w:sz w:val="26"/>
                <w:szCs w:val="26"/>
              </w:rPr>
              <w:t>Tiếp và làm việc với Đại học Texas – Mỹ</w:t>
            </w:r>
            <w:r>
              <w:rPr>
                <w:sz w:val="26"/>
                <w:szCs w:val="26"/>
              </w:rPr>
              <w:t>.</w:t>
            </w:r>
          </w:p>
          <w:p w:rsidR="000A7F95" w:rsidRPr="00B03A98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Thành phần: </w:t>
            </w:r>
            <w:r w:rsidRPr="00B03A98">
              <w:rPr>
                <w:sz w:val="26"/>
                <w:szCs w:val="26"/>
              </w:rPr>
              <w:t>Ô Trinh, B Vân (Phòng KHCN-HTQT), Ô Thanh, Ô Khánh, B Tình (Khoa CNTT).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Địa điểm: </w:t>
            </w:r>
            <w:r>
              <w:rPr>
                <w:sz w:val="26"/>
                <w:szCs w:val="26"/>
              </w:rPr>
              <w:t>Phòng họp tầng 2, Nh</w:t>
            </w:r>
            <w:r w:rsidRPr="00B03A98">
              <w:rPr>
                <w:sz w:val="26"/>
                <w:szCs w:val="26"/>
              </w:rPr>
              <w:t>à</w:t>
            </w:r>
            <w:r w:rsidRPr="001B309B">
              <w:rPr>
                <w:sz w:val="26"/>
                <w:szCs w:val="26"/>
              </w:rPr>
              <w:t xml:space="preserve"> H1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PHT Khiêm</w:t>
            </w:r>
          </w:p>
        </w:tc>
      </w:tr>
      <w:tr w:rsidR="000A7F95" w:rsidRPr="002622CF" w:rsidTr="0032654F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CC0B2D" w:rsidRDefault="000A7F95" w:rsidP="000A7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0A7F95" w:rsidRPr="00602F58" w:rsidRDefault="000A7F95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0A7F95" w:rsidRPr="00602F58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Nội dung: </w:t>
            </w:r>
            <w:r>
              <w:rPr>
                <w:sz w:val="26"/>
                <w:szCs w:val="26"/>
              </w:rPr>
              <w:t>Rà soát công tác chuẩn bị Lễ kỷ niệm 3 ngày Lễ lớn.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Thành phần: </w:t>
            </w:r>
            <w:r>
              <w:rPr>
                <w:sz w:val="26"/>
                <w:szCs w:val="26"/>
              </w:rPr>
              <w:t>Các PHT, Ô Lâm (ĐT), Ô Ngọc (HCQT), Bà Thu (TCCB), Ô Ánh (ĐTN).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Địa điểm: </w:t>
            </w:r>
            <w:r>
              <w:rPr>
                <w:sz w:val="26"/>
                <w:szCs w:val="26"/>
              </w:rPr>
              <w:t>Phòng họp tầng 2, Nh</w:t>
            </w:r>
            <w:r w:rsidRPr="00B03A98">
              <w:rPr>
                <w:sz w:val="26"/>
                <w:szCs w:val="26"/>
              </w:rPr>
              <w:t>à</w:t>
            </w:r>
            <w:r w:rsidRPr="001B309B">
              <w:rPr>
                <w:sz w:val="26"/>
                <w:szCs w:val="26"/>
              </w:rPr>
              <w:t xml:space="preserve"> H1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HT</w:t>
            </w:r>
          </w:p>
        </w:tc>
      </w:tr>
      <w:tr w:rsidR="000A7F95" w:rsidRPr="002622CF" w:rsidTr="00CC6C48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Default="000A7F95" w:rsidP="000A7F95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0A7F95" w:rsidRPr="00602F58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Nội dung: </w:t>
            </w:r>
            <w:r>
              <w:rPr>
                <w:sz w:val="26"/>
                <w:szCs w:val="26"/>
              </w:rPr>
              <w:t>Gặp mặt các chuyên gia-nhà giáo đang công tác tại Trường</w:t>
            </w:r>
            <w:r w:rsidR="009816E1">
              <w:rPr>
                <w:sz w:val="26"/>
                <w:szCs w:val="26"/>
              </w:rPr>
              <w:t xml:space="preserve"> nhân kỷ niệm 3 ngày Lễ lớn</w:t>
            </w:r>
            <w:bookmarkStart w:id="0" w:name="_GoBack"/>
            <w:bookmarkEnd w:id="0"/>
            <w:r>
              <w:rPr>
                <w:sz w:val="26"/>
                <w:szCs w:val="26"/>
              </w:rPr>
              <w:t>. Phòng TCCB chuẩn bị nội dung và mời dự.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 xml:space="preserve">Thành phần: </w:t>
            </w:r>
            <w:r>
              <w:rPr>
                <w:sz w:val="26"/>
                <w:szCs w:val="26"/>
              </w:rPr>
              <w:t>Các PHT, Bà Thu (TCCB).</w:t>
            </w:r>
          </w:p>
          <w:p w:rsidR="000A7F95" w:rsidRPr="001B309B" w:rsidRDefault="000A7F95" w:rsidP="000A7F95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  <w:r w:rsidRPr="001B309B">
              <w:rPr>
                <w:b/>
                <w:sz w:val="26"/>
                <w:szCs w:val="26"/>
              </w:rPr>
              <w:t>Địa điểm: </w:t>
            </w:r>
            <w:r>
              <w:rPr>
                <w:sz w:val="26"/>
                <w:szCs w:val="26"/>
              </w:rPr>
              <w:t>Phòng họp tầng 2, Nh</w:t>
            </w:r>
            <w:r w:rsidRPr="00B03A98">
              <w:rPr>
                <w:sz w:val="26"/>
                <w:szCs w:val="26"/>
              </w:rPr>
              <w:t>à</w:t>
            </w:r>
            <w:r w:rsidRPr="001B309B">
              <w:rPr>
                <w:sz w:val="26"/>
                <w:szCs w:val="26"/>
              </w:rPr>
              <w:t xml:space="preserve"> H1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7F95" w:rsidRPr="001B309B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HT</w:t>
            </w:r>
          </w:p>
        </w:tc>
      </w:tr>
      <w:tr w:rsidR="000A7F95" w:rsidRPr="000F03C7" w:rsidTr="00CC6C48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Default="000A7F95" w:rsidP="000A7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0A7F95" w:rsidRPr="00602F58" w:rsidRDefault="000A7F95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9272A7" w:rsidRDefault="000A7F95" w:rsidP="000A7F95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F050C0" w:rsidRDefault="000A7F95" w:rsidP="000A7F95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C21868" w:rsidRDefault="000A7F95" w:rsidP="000A7F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7F95" w:rsidRPr="000F03C7" w:rsidTr="00CC6C48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615671" w:rsidRDefault="000A7F95" w:rsidP="000A7F95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602F58" w:rsidRDefault="000A7F95" w:rsidP="000A7F95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12419D" w:rsidRDefault="000A7F95" w:rsidP="000A7F9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F95" w:rsidRPr="00C21868" w:rsidRDefault="000A7F95" w:rsidP="000A7F95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A7F95" w:rsidRPr="00014952" w:rsidTr="00CC6C48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F85A5F" w:rsidRDefault="000A7F95" w:rsidP="000A7F95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0A7F95" w:rsidRPr="00E50CC2" w:rsidRDefault="000A7F95" w:rsidP="000A7F9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19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7F95" w:rsidRPr="00014952" w:rsidTr="00CC6C48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615671" w:rsidRDefault="000A7F95" w:rsidP="000A7F9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7F95" w:rsidRPr="00E50CC2" w:rsidRDefault="000A7F95" w:rsidP="000A7F9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1B309B">
      <w:pgSz w:w="11907" w:h="16840" w:code="9"/>
      <w:pgMar w:top="568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F"/>
    <w:rsid w:val="000254B7"/>
    <w:rsid w:val="00043C9E"/>
    <w:rsid w:val="000A7F95"/>
    <w:rsid w:val="000D67C0"/>
    <w:rsid w:val="0011600C"/>
    <w:rsid w:val="0011632A"/>
    <w:rsid w:val="001920FD"/>
    <w:rsid w:val="001B309B"/>
    <w:rsid w:val="00224E55"/>
    <w:rsid w:val="002949E0"/>
    <w:rsid w:val="002E10ED"/>
    <w:rsid w:val="002E5A03"/>
    <w:rsid w:val="003533AF"/>
    <w:rsid w:val="00362DC0"/>
    <w:rsid w:val="00366818"/>
    <w:rsid w:val="003D5DE7"/>
    <w:rsid w:val="003F3DF5"/>
    <w:rsid w:val="004147B7"/>
    <w:rsid w:val="004D112F"/>
    <w:rsid w:val="004D30CF"/>
    <w:rsid w:val="00514D6E"/>
    <w:rsid w:val="00570BC9"/>
    <w:rsid w:val="00575BA3"/>
    <w:rsid w:val="005A0942"/>
    <w:rsid w:val="0061597C"/>
    <w:rsid w:val="00625C3B"/>
    <w:rsid w:val="00642408"/>
    <w:rsid w:val="0066754A"/>
    <w:rsid w:val="007577A9"/>
    <w:rsid w:val="00763B0A"/>
    <w:rsid w:val="007C6CFC"/>
    <w:rsid w:val="008B3F72"/>
    <w:rsid w:val="008B5660"/>
    <w:rsid w:val="008C4342"/>
    <w:rsid w:val="008C4FD9"/>
    <w:rsid w:val="00972239"/>
    <w:rsid w:val="009816E1"/>
    <w:rsid w:val="009F542F"/>
    <w:rsid w:val="00A25670"/>
    <w:rsid w:val="00A512F8"/>
    <w:rsid w:val="00A82B54"/>
    <w:rsid w:val="00AD24BA"/>
    <w:rsid w:val="00B03A98"/>
    <w:rsid w:val="00B14E2A"/>
    <w:rsid w:val="00B26AD0"/>
    <w:rsid w:val="00B76859"/>
    <w:rsid w:val="00B85090"/>
    <w:rsid w:val="00BD0583"/>
    <w:rsid w:val="00C01181"/>
    <w:rsid w:val="00C156F3"/>
    <w:rsid w:val="00C21223"/>
    <w:rsid w:val="00C33731"/>
    <w:rsid w:val="00C566A8"/>
    <w:rsid w:val="00CF37DF"/>
    <w:rsid w:val="00CF63C2"/>
    <w:rsid w:val="00D13C70"/>
    <w:rsid w:val="00D56116"/>
    <w:rsid w:val="00D930A0"/>
    <w:rsid w:val="00E12A8D"/>
    <w:rsid w:val="00E26F1F"/>
    <w:rsid w:val="00E6612B"/>
    <w:rsid w:val="00E71984"/>
    <w:rsid w:val="00EB5EB4"/>
    <w:rsid w:val="00F54EB9"/>
    <w:rsid w:val="00F9195C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D173D-9778-45D0-A58C-6422A35C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11</cp:revision>
  <dcterms:created xsi:type="dcterms:W3CDTF">2017-11-04T10:10:00Z</dcterms:created>
  <dcterms:modified xsi:type="dcterms:W3CDTF">2017-11-11T14:48:00Z</dcterms:modified>
</cp:coreProperties>
</file>