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3F7618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3F7618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18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3F7618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04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2/2017 đến ngày 10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/12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3F7618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3F7618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18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3F7618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04</w:t>
                        </w:r>
                        <w:r w:rsidR="00DE592E">
                          <w:rPr>
                            <w:i/>
                            <w:iCs/>
                          </w:rPr>
                          <w:t>/1</w:t>
                        </w:r>
                        <w:r>
                          <w:rPr>
                            <w:i/>
                            <w:iCs/>
                          </w:rPr>
                          <w:t>2/2017 đến ngày 10</w:t>
                        </w:r>
                        <w:r w:rsidR="00DE592E">
                          <w:rPr>
                            <w:i/>
                            <w:iCs/>
                          </w:rPr>
                          <w:t>/12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96"/>
        <w:gridCol w:w="1886"/>
      </w:tblGrid>
      <w:tr w:rsidR="00FE750A" w:rsidTr="00BA732B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C34483" w:rsidRPr="00014952" w:rsidTr="00BA732B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CC0B2D" w:rsidRDefault="00C34483" w:rsidP="00C34483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C34483" w:rsidRPr="00CC0B2D" w:rsidRDefault="003F7618" w:rsidP="00C3448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04</w:t>
            </w:r>
            <w:r w:rsidR="00C34483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Default="00C34483" w:rsidP="00595C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D6105E" w:rsidRPr="00E50CC2" w:rsidRDefault="00D6105E" w:rsidP="00595C5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Default="00D6105E" w:rsidP="00D6105E">
            <w:r w:rsidRPr="00BA22E2">
              <w:rPr>
                <w:b/>
              </w:rPr>
              <w:t>Nội dung:</w:t>
            </w:r>
            <w:r>
              <w:t xml:space="preserve"> Hội ý công việc.</w:t>
            </w:r>
          </w:p>
          <w:p w:rsidR="00D6105E" w:rsidRDefault="00D6105E" w:rsidP="00D6105E">
            <w:r w:rsidRPr="00BA22E2">
              <w:rPr>
                <w:b/>
              </w:rPr>
              <w:t>Thành phần:</w:t>
            </w:r>
            <w:r>
              <w:t xml:space="preserve"> PHT. Vũ Ngọc Khiêm, Ô Ngọc, Ô Thi (HCQT).</w:t>
            </w:r>
          </w:p>
          <w:p w:rsidR="00C34483" w:rsidRPr="00C679F3" w:rsidRDefault="00D6105E" w:rsidP="00D6105E">
            <w:r w:rsidRPr="00BA22E2">
              <w:rPr>
                <w:b/>
              </w:rPr>
              <w:t>Địa điểm:</w:t>
            </w:r>
            <w:r>
              <w:t xml:space="preserve"> Phòng họp tầng 2 Nhà H1.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483" w:rsidRPr="00751E16" w:rsidRDefault="00D6105E" w:rsidP="00C344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D6105E" w:rsidRPr="00014952" w:rsidTr="00BA732B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CC0B2D" w:rsidRDefault="00D6105E" w:rsidP="00D6105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Default="00D6105E" w:rsidP="00D6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D6105E" w:rsidRPr="00E50CC2" w:rsidRDefault="00D6105E" w:rsidP="00D6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Default="00D6105E" w:rsidP="00D6105E">
            <w:r w:rsidRPr="00BA22E2">
              <w:rPr>
                <w:b/>
              </w:rPr>
              <w:t>Nội dung:</w:t>
            </w:r>
            <w:r>
              <w:t xml:space="preserve"> Hội ý công việc.</w:t>
            </w:r>
          </w:p>
          <w:p w:rsidR="00D6105E" w:rsidRDefault="00D6105E" w:rsidP="00D6105E">
            <w:r w:rsidRPr="00BA22E2">
              <w:rPr>
                <w:b/>
              </w:rPr>
              <w:t>Thành phần:</w:t>
            </w:r>
            <w:r>
              <w:t xml:space="preserve"> PHT. Vũ Ngọc Khiêm, Bà Thủy (TCKT), Bà Hương (QLĐT&amp;XDCB), Ô Hiếu (KHCN-HTQT).</w:t>
            </w:r>
          </w:p>
          <w:p w:rsidR="00D6105E" w:rsidRPr="00C679F3" w:rsidRDefault="00D6105E" w:rsidP="00D6105E">
            <w:r w:rsidRPr="00BA22E2">
              <w:rPr>
                <w:b/>
              </w:rPr>
              <w:t>Địa điểm:</w:t>
            </w:r>
            <w:r>
              <w:t xml:space="preserve"> Phòng họp tầng 2 Nhà H1.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751E16" w:rsidRDefault="00D6105E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D6105E" w:rsidRPr="00014952" w:rsidTr="00BA732B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CC0B2D" w:rsidRDefault="00D6105E" w:rsidP="00D6105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BA732B" w:rsidRDefault="00D6105E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A73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C679F3" w:rsidRDefault="00D6105E" w:rsidP="00D610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05E" w:rsidRPr="00751E16" w:rsidRDefault="00D6105E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6105E" w:rsidRPr="0072092B" w:rsidTr="00BA732B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72092B" w:rsidRDefault="00D6105E" w:rsidP="00D6105E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D6105E" w:rsidRPr="0072092B" w:rsidRDefault="00D6105E" w:rsidP="00D6105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2B797E" w:rsidRDefault="00D6105E" w:rsidP="00D6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EA7C48" w:rsidRDefault="00D6105E" w:rsidP="00D6105E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2B797E" w:rsidRDefault="00D6105E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6105E" w:rsidRPr="00014952" w:rsidTr="00BA732B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72092B" w:rsidRDefault="00D6105E" w:rsidP="00D6105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2B797E" w:rsidRDefault="00D6105E" w:rsidP="00D6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13h30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Default="00D6105E" w:rsidP="00D6105E">
            <w:r w:rsidRPr="00BA22E2">
              <w:rPr>
                <w:b/>
              </w:rPr>
              <w:t>Nội dung:</w:t>
            </w:r>
            <w:r>
              <w:t xml:space="preserve"> Dự Hội thảo quốc tế chuyên đề 3 trong khuôn khổ Hội thảo -  Triển lãm quốc tế về Phát triển công nghiệp thông minh 2017.</w:t>
            </w:r>
          </w:p>
          <w:p w:rsidR="00D6105E" w:rsidRDefault="00D6105E" w:rsidP="00D6105E">
            <w:r w:rsidRPr="00BA22E2">
              <w:rPr>
                <w:b/>
              </w:rPr>
              <w:t>Thành phần:</w:t>
            </w:r>
            <w:r>
              <w:t xml:space="preserve"> PHT. Vũ Ngọc Khiêm, Ô Thanh (CNTT).</w:t>
            </w:r>
          </w:p>
          <w:p w:rsidR="00D6105E" w:rsidRPr="00C679F3" w:rsidRDefault="00D6105E" w:rsidP="00D6105E">
            <w:r w:rsidRPr="00BA22E2">
              <w:rPr>
                <w:b/>
              </w:rPr>
              <w:t>Địa điểm:</w:t>
            </w:r>
            <w:r>
              <w:t xml:space="preserve"> Phòng Hội thảo Salon BC, khách sạn JW Marriott, Hà Nội.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2B797E" w:rsidRDefault="00D6105E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Ban Kinh tế </w:t>
            </w:r>
            <w:r>
              <w:rPr>
                <w:b/>
              </w:rPr>
              <w:br/>
              <w:t>Trung ương</w:t>
            </w:r>
          </w:p>
        </w:tc>
      </w:tr>
      <w:tr w:rsidR="00D6105E" w:rsidRPr="00014952" w:rsidTr="00BA732B">
        <w:trPr>
          <w:trHeight w:val="360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72092B" w:rsidRDefault="00D6105E" w:rsidP="00D6105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Pr="002B797E" w:rsidRDefault="00D6105E" w:rsidP="00D6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Default="00D6105E" w:rsidP="00D6105E">
            <w:r w:rsidRPr="00BA22E2">
              <w:rPr>
                <w:b/>
              </w:rPr>
              <w:t>Nội dung:</w:t>
            </w:r>
            <w:r>
              <w:t xml:space="preserve"> Dự H</w:t>
            </w:r>
            <w:r w:rsidRPr="00AB3711">
              <w:t>ội thảo góp ý dự thảo Luật sửa đổi, bổ sung một số điều của Luật Giáo dục Đại học</w:t>
            </w:r>
            <w:r>
              <w:t>.</w:t>
            </w:r>
          </w:p>
          <w:p w:rsidR="00D6105E" w:rsidRDefault="00D6105E" w:rsidP="00D6105E">
            <w:r w:rsidRPr="00BA22E2">
              <w:rPr>
                <w:b/>
              </w:rPr>
              <w:t>Thành phần:</w:t>
            </w:r>
            <w:r>
              <w:t xml:space="preserve"> Hiệu trưởng.</w:t>
            </w:r>
          </w:p>
          <w:p w:rsidR="00D6105E" w:rsidRPr="00BA22E2" w:rsidRDefault="00D6105E" w:rsidP="00D6105E">
            <w:pPr>
              <w:rPr>
                <w:b/>
              </w:rPr>
            </w:pPr>
            <w:r w:rsidRPr="00BA22E2">
              <w:rPr>
                <w:b/>
              </w:rPr>
              <w:t>Địa điểm:</w:t>
            </w:r>
            <w:r>
              <w:t xml:space="preserve"> Hội trường Nguyễn Văn Đạo, ĐH Quốc gia Hà Nội, 144 Xuân Thủy, Hà Nội.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05E" w:rsidRDefault="00D6105E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Lãnh đạo              Bộ GDĐT</w:t>
            </w:r>
          </w:p>
        </w:tc>
      </w:tr>
      <w:tr w:rsidR="00BA732B" w:rsidRPr="000F03C7" w:rsidTr="00BA732B">
        <w:trPr>
          <w:trHeight w:val="35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02F58" w:rsidRDefault="00BA732B" w:rsidP="00D6105E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A732B" w:rsidRPr="00602F58" w:rsidRDefault="00BA732B" w:rsidP="00D6105E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06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2B797E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315F0">
            <w:r w:rsidRPr="00BA732B">
              <w:rPr>
                <w:b/>
              </w:rPr>
              <w:t>Nội dung:</w:t>
            </w:r>
            <w:r w:rsidRPr="00C12E55">
              <w:t xml:space="preserve"> </w:t>
            </w:r>
            <w:r>
              <w:t>Đại hội công đoàn Khoa Kinh tế vận tải</w:t>
            </w:r>
            <w:r>
              <w:t>.</w:t>
            </w:r>
          </w:p>
          <w:p w:rsidR="00BA732B" w:rsidRPr="0022776E" w:rsidRDefault="00BA732B" w:rsidP="009315F0">
            <w:r w:rsidRPr="00BA732B">
              <w:rPr>
                <w:b/>
              </w:rPr>
              <w:t>Thành phần:</w:t>
            </w:r>
            <w:r>
              <w:t xml:space="preserve"> Đoàn viên công đoàn khoa KTVT</w:t>
            </w:r>
            <w:r>
              <w:t>.</w:t>
            </w:r>
            <w:r w:rsidRPr="00C12E55">
              <w:rPr>
                <w:lang w:val="vi-VN"/>
              </w:rPr>
              <w:br/>
            </w:r>
            <w:r w:rsidRPr="00BA732B">
              <w:rPr>
                <w:b/>
              </w:rPr>
              <w:t>Địa điểm:</w:t>
            </w:r>
            <w:r w:rsidRPr="00C12E55">
              <w:t xml:space="preserve"> </w:t>
            </w:r>
            <w:r>
              <w:t>Phòng họp nhà H3 phân hiệu HN</w:t>
            </w:r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9315F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Khoa KTVT</w:t>
            </w:r>
          </w:p>
        </w:tc>
      </w:tr>
      <w:tr w:rsidR="00BA732B" w:rsidRPr="000F03C7" w:rsidTr="00BA732B">
        <w:trPr>
          <w:trHeight w:val="629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02F58" w:rsidRDefault="00BA732B" w:rsidP="00D6105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2B797E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315F0">
            <w:r w:rsidRPr="00BA732B">
              <w:rPr>
                <w:b/>
              </w:rPr>
              <w:t>Nội dung:</w:t>
            </w:r>
            <w:r w:rsidRPr="00C12E55">
              <w:t xml:space="preserve"> </w:t>
            </w:r>
            <w:r>
              <w:t>Đại hội công đoàn Khoa Khoa học cơ bản</w:t>
            </w:r>
            <w:r>
              <w:t>.</w:t>
            </w:r>
          </w:p>
          <w:p w:rsidR="00BA732B" w:rsidRPr="00C679F3" w:rsidRDefault="00BA732B" w:rsidP="009315F0">
            <w:r w:rsidRPr="00BA732B">
              <w:rPr>
                <w:b/>
              </w:rPr>
              <w:t>Thành phần:</w:t>
            </w:r>
            <w:r>
              <w:t xml:space="preserve"> Đoàn viên công đoàn khoa KHCB</w:t>
            </w:r>
            <w:r>
              <w:t>.</w:t>
            </w:r>
            <w:r w:rsidRPr="00C12E55">
              <w:rPr>
                <w:lang w:val="vi-VN"/>
              </w:rPr>
              <w:br/>
            </w:r>
            <w:r w:rsidRPr="00BA732B">
              <w:rPr>
                <w:b/>
              </w:rPr>
              <w:t>Địa điểm:</w:t>
            </w:r>
            <w:r w:rsidRPr="00C12E55">
              <w:t xml:space="preserve"> </w:t>
            </w:r>
            <w:r>
              <w:t>Phòng họp cơ sở Vĩnh Phúc</w:t>
            </w:r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9315F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Khoa KHCB</w:t>
            </w:r>
          </w:p>
        </w:tc>
      </w:tr>
      <w:tr w:rsidR="00BA732B" w:rsidRPr="000F03C7" w:rsidTr="00BA732B">
        <w:trPr>
          <w:trHeight w:val="6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02F58" w:rsidRDefault="00BA732B" w:rsidP="00D6105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D6105E">
            <w:pPr>
              <w:rPr>
                <w:b/>
              </w:rPr>
            </w:pPr>
            <w:r w:rsidRPr="003F7618">
              <w:rPr>
                <w:b/>
              </w:rPr>
              <w:t xml:space="preserve">Nội dung: </w:t>
            </w:r>
            <w:r>
              <w:t>Dự Hội thảo Chương trình KHCN Bộ GDĐT.</w:t>
            </w:r>
          </w:p>
          <w:p w:rsidR="00BA732B" w:rsidRPr="003F7618" w:rsidRDefault="00BA732B" w:rsidP="00D6105E">
            <w:pPr>
              <w:rPr>
                <w:b/>
              </w:rPr>
            </w:pPr>
            <w:r w:rsidRPr="003F7618">
              <w:rPr>
                <w:b/>
              </w:rPr>
              <w:t xml:space="preserve">Thành phần: </w:t>
            </w:r>
            <w:r>
              <w:t>Hiệu trưởng.</w:t>
            </w:r>
          </w:p>
          <w:p w:rsidR="00BA732B" w:rsidRPr="00C679F3" w:rsidRDefault="00BA732B" w:rsidP="00955F83">
            <w:r w:rsidRPr="003F7618">
              <w:rPr>
                <w:b/>
              </w:rPr>
              <w:t>Địa điểm</w:t>
            </w:r>
            <w:r>
              <w:t>: Phòng hội thảo tầng 4 A8 Trường ĐH GTVT.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D6105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Chủ nhiệm   Chương trình</w:t>
            </w:r>
          </w:p>
        </w:tc>
      </w:tr>
      <w:tr w:rsidR="00BA732B" w:rsidRPr="000F03C7" w:rsidTr="00BA732B">
        <w:trPr>
          <w:trHeight w:val="6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02F58" w:rsidRDefault="00BA732B" w:rsidP="00955F8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2B797E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10h00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955F83">
            <w:pPr>
              <w:rPr>
                <w:b/>
              </w:rPr>
            </w:pPr>
            <w:r w:rsidRPr="003F7618">
              <w:rPr>
                <w:b/>
              </w:rPr>
              <w:t xml:space="preserve">Nội dung: </w:t>
            </w:r>
            <w:r w:rsidRPr="003F7618">
              <w:t>Tiếp và làm việc với Công ty Daiki – Nhật Bản</w:t>
            </w:r>
          </w:p>
          <w:p w:rsidR="00BA732B" w:rsidRPr="003F7618" w:rsidRDefault="00BA732B" w:rsidP="00955F83">
            <w:pPr>
              <w:rPr>
                <w:b/>
              </w:rPr>
            </w:pPr>
            <w:r w:rsidRPr="003F7618">
              <w:rPr>
                <w:b/>
              </w:rPr>
              <w:t xml:space="preserve">Thành phần: </w:t>
            </w:r>
            <w:r>
              <w:t>Ô Trinh, bà Hiền, b</w:t>
            </w:r>
            <w:r w:rsidRPr="003F7618">
              <w:t>à Vân (Phòng KHCN-HTQT)</w:t>
            </w:r>
            <w:r>
              <w:t>.</w:t>
            </w:r>
          </w:p>
          <w:p w:rsidR="00BA732B" w:rsidRPr="00C679F3" w:rsidRDefault="00BA732B" w:rsidP="00955F83">
            <w:r w:rsidRPr="003F7618">
              <w:rPr>
                <w:b/>
              </w:rPr>
              <w:t>Địa điểm</w:t>
            </w:r>
            <w:r>
              <w:t xml:space="preserve">: Phòng họp tầng 2 nhà </w:t>
            </w:r>
            <w:r w:rsidRPr="003F7618">
              <w:t>H1</w:t>
            </w:r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955F8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618">
              <w:rPr>
                <w:b/>
              </w:rPr>
              <w:t xml:space="preserve">Phòng </w:t>
            </w:r>
            <w:r>
              <w:rPr>
                <w:b/>
              </w:rPr>
              <w:br/>
            </w:r>
            <w:r w:rsidRPr="003F7618">
              <w:rPr>
                <w:b/>
              </w:rPr>
              <w:t>KHCN-HTQT</w:t>
            </w:r>
          </w:p>
        </w:tc>
      </w:tr>
      <w:tr w:rsidR="00BA732B" w:rsidRPr="000F03C7" w:rsidTr="00BA732B">
        <w:trPr>
          <w:trHeight w:val="6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02F58" w:rsidRDefault="00BA732B" w:rsidP="00955F8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A732B">
              <w:rPr>
                <w:b/>
                <w:sz w:val="26"/>
                <w:szCs w:val="26"/>
              </w:rPr>
              <w:t>Chiều</w:t>
            </w:r>
          </w:p>
          <w:p w:rsidR="00BA732B" w:rsidRP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A732B"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315F0">
            <w:r w:rsidRPr="00BA732B">
              <w:rPr>
                <w:b/>
              </w:rPr>
              <w:t>Nội dung</w:t>
            </w:r>
            <w:r w:rsidRPr="00C12E55">
              <w:t xml:space="preserve">: </w:t>
            </w:r>
            <w:r>
              <w:t>Đại hội công đoàn Khoa Công trình</w:t>
            </w:r>
          </w:p>
          <w:p w:rsidR="00BA732B" w:rsidRPr="00C679F3" w:rsidRDefault="00BA732B" w:rsidP="009315F0">
            <w:r w:rsidRPr="00BA732B">
              <w:rPr>
                <w:b/>
              </w:rPr>
              <w:t>Thành phần</w:t>
            </w:r>
            <w:r w:rsidRPr="00C12E55">
              <w:t>:</w:t>
            </w:r>
            <w:r>
              <w:t xml:space="preserve"> Đoàn viên công đoàn khoa Công trình</w:t>
            </w:r>
            <w:r w:rsidRPr="00C12E55">
              <w:rPr>
                <w:lang w:val="vi-VN"/>
              </w:rPr>
              <w:br/>
            </w:r>
            <w:r w:rsidRPr="00BA732B">
              <w:rPr>
                <w:b/>
              </w:rPr>
              <w:t>Địa điểm</w:t>
            </w:r>
            <w:r w:rsidRPr="00C12E55">
              <w:t xml:space="preserve">: </w:t>
            </w:r>
            <w:r>
              <w:t>Hội trường tầng 4, Trung tâm Thư viện, phân hiệu HN</w:t>
            </w:r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BA73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Khoa Công trình</w:t>
            </w:r>
          </w:p>
        </w:tc>
      </w:tr>
      <w:tr w:rsidR="00BA732B" w:rsidRPr="000F03C7" w:rsidTr="00BA732B">
        <w:trPr>
          <w:trHeight w:val="70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615671" w:rsidRDefault="00BA732B" w:rsidP="00955F8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  <w:p w:rsidR="00BA732B" w:rsidRPr="00E50CC2" w:rsidRDefault="00BA732B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3F7618" w:rsidRDefault="00BA732B" w:rsidP="00955F83">
            <w:pPr>
              <w:rPr>
                <w:b/>
              </w:rPr>
            </w:pPr>
            <w:r w:rsidRPr="003F7618">
              <w:rPr>
                <w:b/>
              </w:rPr>
              <w:t xml:space="preserve">Nội dung: </w:t>
            </w:r>
            <w:r>
              <w:t>Trao đổi về chính sách nghỉ hưu sớm. Phòng TCCB chuẩn bị nội dung và mời dự. Trung tâm CNTT chuẩn bị kỹ thuật ở 3 đầu cầu.</w:t>
            </w:r>
          </w:p>
          <w:p w:rsidR="00BA732B" w:rsidRDefault="00BA732B" w:rsidP="00955F83">
            <w:r w:rsidRPr="003F7618">
              <w:rPr>
                <w:b/>
              </w:rPr>
              <w:t xml:space="preserve">Thành phần: </w:t>
            </w:r>
          </w:p>
          <w:p w:rsidR="00BA732B" w:rsidRDefault="00BA732B" w:rsidP="00955F83">
            <w:r w:rsidRPr="00E22FC2">
              <w:rPr>
                <w:b/>
              </w:rPr>
              <w:t>- Đầu cầu Hà Nội</w:t>
            </w:r>
            <w:r w:rsidRPr="00E22FC2">
              <w:t>: </w:t>
            </w:r>
            <w:r>
              <w:t>Bà Sao (CT CĐ), Bà Thu (TCCB) và các cá nhân liên quan</w:t>
            </w:r>
            <w:r w:rsidRPr="00E22FC2">
              <w:t>.</w:t>
            </w:r>
            <w:r w:rsidRPr="00E22FC2">
              <w:br/>
            </w:r>
            <w:r w:rsidRPr="00241C28">
              <w:rPr>
                <w:b/>
              </w:rPr>
              <w:t>- Đầu cầu Vĩnh Phúc</w:t>
            </w:r>
            <w:r>
              <w:t>: Ông Sơn (ĐT) và các cá nhân liên quan.</w:t>
            </w:r>
          </w:p>
          <w:p w:rsidR="00BA732B" w:rsidRPr="00E22FC2" w:rsidRDefault="00BA732B" w:rsidP="00955F83">
            <w:r>
              <w:t xml:space="preserve">- </w:t>
            </w:r>
            <w:r w:rsidRPr="00241C28">
              <w:rPr>
                <w:b/>
              </w:rPr>
              <w:t>Đầu cầu Thái Nguyên</w:t>
            </w:r>
            <w:r w:rsidRPr="00E22FC2">
              <w:t>: </w:t>
            </w:r>
            <w:r>
              <w:t>Ông Long (PGĐ), Ông Đức (TCCB) và các cá nhân liên quan</w:t>
            </w:r>
            <w:r w:rsidRPr="00E22FC2">
              <w:t>.</w:t>
            </w:r>
          </w:p>
          <w:p w:rsidR="00BA732B" w:rsidRPr="0022776E" w:rsidRDefault="00BA732B" w:rsidP="00955F83">
            <w:r w:rsidRPr="003F7618">
              <w:rPr>
                <w:b/>
              </w:rPr>
              <w:t>Địa điểm</w:t>
            </w:r>
            <w:r>
              <w:t>: Phòng họp trực tuyến 3 CSĐT.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A732B" w:rsidRPr="002B797E" w:rsidRDefault="00BA732B" w:rsidP="00955F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955F83" w:rsidRPr="00014952" w:rsidTr="00BA732B">
        <w:trPr>
          <w:trHeight w:val="45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Default="00955F83" w:rsidP="00955F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955F83" w:rsidRPr="00602F58" w:rsidRDefault="00955F83" w:rsidP="00955F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F83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  <w:p w:rsidR="00955F83" w:rsidRPr="001B309B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3F7618" w:rsidRDefault="00955F83" w:rsidP="00955F83">
            <w:pPr>
              <w:rPr>
                <w:b/>
              </w:rPr>
            </w:pPr>
            <w:r w:rsidRPr="003F7618">
              <w:rPr>
                <w:b/>
              </w:rPr>
              <w:t xml:space="preserve">Nội dung: </w:t>
            </w:r>
            <w:r>
              <w:t>Dự Hội thảo quốc tế về Phát triển công nghiệp thông minh 2017 (dự kiến).</w:t>
            </w:r>
          </w:p>
          <w:p w:rsidR="00955F83" w:rsidRPr="003F7618" w:rsidRDefault="00955F83" w:rsidP="00955F83">
            <w:pPr>
              <w:rPr>
                <w:b/>
              </w:rPr>
            </w:pPr>
            <w:r w:rsidRPr="003F7618">
              <w:rPr>
                <w:b/>
              </w:rPr>
              <w:t xml:space="preserve">Thành phần: </w:t>
            </w:r>
            <w:r>
              <w:t>Hiệu trưởng.</w:t>
            </w:r>
          </w:p>
          <w:p w:rsidR="00955F83" w:rsidRPr="009D5059" w:rsidRDefault="00955F83" w:rsidP="00955F83">
            <w:pPr>
              <w:rPr>
                <w:i/>
              </w:rPr>
            </w:pPr>
            <w:r w:rsidRPr="003F7618">
              <w:rPr>
                <w:b/>
              </w:rPr>
              <w:lastRenderedPageBreak/>
              <w:t>Địa điểm</w:t>
            </w:r>
            <w:r>
              <w:t>: Phòng Hội thảo Salon BC, khách sạn JW Marriott, Hà Nội.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2B797E" w:rsidRDefault="00955F83" w:rsidP="00955F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Ban Kinh tế </w:t>
            </w:r>
            <w:r>
              <w:rPr>
                <w:b/>
              </w:rPr>
              <w:br/>
              <w:t>Trung ương</w:t>
            </w:r>
          </w:p>
        </w:tc>
      </w:tr>
      <w:tr w:rsidR="00BA732B" w:rsidRPr="00014952" w:rsidTr="00BA732B">
        <w:trPr>
          <w:trHeight w:val="314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732B" w:rsidRDefault="00BA732B" w:rsidP="00955F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  <w:p w:rsidR="00BA732B" w:rsidRPr="001B309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732B" w:rsidRDefault="00BA732B" w:rsidP="009315F0">
            <w:r w:rsidRPr="00C12E55">
              <w:t xml:space="preserve">Nội dung: </w:t>
            </w:r>
            <w:r>
              <w:t>Đại hội công đoàn Khoa Công nghệ thông tin - Trung tâm Công nghệ thông tin</w:t>
            </w:r>
          </w:p>
          <w:p w:rsidR="00BA732B" w:rsidRPr="00C679F3" w:rsidRDefault="00BA732B" w:rsidP="009315F0">
            <w:r w:rsidRPr="00C12E55">
              <w:t>Thành phần:</w:t>
            </w:r>
            <w:r>
              <w:t xml:space="preserve"> Đoàn viên công đoàn Khoa CNTT – Trung tâm CNTT</w:t>
            </w:r>
            <w:r w:rsidRPr="00C12E55">
              <w:rPr>
                <w:lang w:val="vi-VN"/>
              </w:rPr>
              <w:br/>
            </w:r>
            <w:r w:rsidRPr="00C12E55">
              <w:t xml:space="preserve">Địa điểm: </w:t>
            </w:r>
            <w:r>
              <w:t>Phòng họp nhà H3 phân hiệu HN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732B" w:rsidRPr="00BA732B" w:rsidRDefault="00BA732B" w:rsidP="00BA73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Khoa CNTT – TT CNTT</w:t>
            </w:r>
          </w:p>
        </w:tc>
      </w:tr>
      <w:tr w:rsidR="00955F83" w:rsidRPr="00014952" w:rsidTr="00BA732B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Default="00955F83" w:rsidP="00955F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F83" w:rsidRPr="001B309B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1B309B" w:rsidRDefault="00955F83" w:rsidP="00955F8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BA732B" w:rsidRDefault="00955F83" w:rsidP="00BA732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55F83" w:rsidRPr="002622CF" w:rsidTr="00BA732B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CC0B2D" w:rsidRDefault="00955F83" w:rsidP="00955F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955F83" w:rsidRPr="00602F58" w:rsidRDefault="00955F83" w:rsidP="00955F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955F83" w:rsidRPr="00602F58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3F7618" w:rsidRDefault="00955F83" w:rsidP="00955F83">
            <w:pPr>
              <w:rPr>
                <w:b/>
              </w:rPr>
            </w:pPr>
            <w:r w:rsidRPr="003F7618">
              <w:rPr>
                <w:b/>
              </w:rPr>
              <w:t xml:space="preserve">Nội dung: </w:t>
            </w:r>
            <w:r>
              <w:t>Chia sẻ kinh nghiệm về đổi mới phương pháp dạy-học. Phòng ĐT chuẩn bị nội dung</w:t>
            </w:r>
            <w:r w:rsidR="00B73706">
              <w:t xml:space="preserve"> (dự kiến)</w:t>
            </w:r>
            <w:r>
              <w:t>.</w:t>
            </w:r>
          </w:p>
          <w:p w:rsidR="00955F83" w:rsidRPr="003F7618" w:rsidRDefault="00955F83" w:rsidP="00955F83">
            <w:pPr>
              <w:rPr>
                <w:b/>
              </w:rPr>
            </w:pPr>
            <w:r w:rsidRPr="003F7618">
              <w:rPr>
                <w:b/>
              </w:rPr>
              <w:t xml:space="preserve">Thành phần: </w:t>
            </w:r>
            <w:r>
              <w:t>Các PHT, Ô Lâm, Ô Sơn (ĐT), Ô Trinh (KHCN-HTQT), Ô Tân, Ô Bài (Thanh tra); Giảng viên (cả giảng viên kiêm chức) CSĐT Vĩnh Phúc (trừ giảng viên có giờ lên lớp/coi thi); Lãnh đạo các khoa, bộ môn quan tâm.</w:t>
            </w:r>
          </w:p>
          <w:p w:rsidR="00955F83" w:rsidRDefault="00955F83" w:rsidP="00955F83">
            <w:r w:rsidRPr="003F7618">
              <w:rPr>
                <w:b/>
              </w:rPr>
              <w:t>Địa điểm</w:t>
            </w:r>
            <w:r>
              <w:t>: Giảng đường 401A4.</w:t>
            </w:r>
          </w:p>
          <w:p w:rsidR="00955F83" w:rsidRPr="009D5059" w:rsidRDefault="00955F83" w:rsidP="00955F83">
            <w:pPr>
              <w:rPr>
                <w:i/>
              </w:rPr>
            </w:pPr>
            <w:r w:rsidRPr="009D5059">
              <w:rPr>
                <w:b/>
                <w:i/>
              </w:rPr>
              <w:t>Ghi chú:</w:t>
            </w:r>
            <w:r w:rsidRPr="009D5059">
              <w:rPr>
                <w:i/>
              </w:rPr>
              <w:t xml:space="preserve"> xe xuất phát tại CSĐT Hà Nội lúc 6h30. Cá nhân đăng ký đi với Phòng HCQT trước 16h30 ngày 06/12/2017.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2B797E" w:rsidRDefault="00955F83" w:rsidP="00955F8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BA732B" w:rsidRPr="002622CF" w:rsidTr="00BA732B">
        <w:trPr>
          <w:trHeight w:val="112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55F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315F0">
            <w:r w:rsidRPr="00C12E55">
              <w:t xml:space="preserve">Nội dung: </w:t>
            </w:r>
            <w:r>
              <w:t>Đại hội công đoàn Khoa Đào tạo tại chức</w:t>
            </w:r>
          </w:p>
          <w:p w:rsidR="00BA732B" w:rsidRPr="0006191C" w:rsidRDefault="00BA732B" w:rsidP="009315F0">
            <w:pPr>
              <w:rPr>
                <w:b/>
              </w:rPr>
            </w:pPr>
            <w:r w:rsidRPr="00C12E55">
              <w:t>Thành phần:</w:t>
            </w:r>
            <w:r>
              <w:t xml:space="preserve"> Đoàn viên công đoàn Khoa đào tạo tại chức</w:t>
            </w:r>
            <w:r w:rsidRPr="00C12E55">
              <w:rPr>
                <w:lang w:val="vi-VN"/>
              </w:rPr>
              <w:br/>
            </w:r>
            <w:r w:rsidRPr="00C12E55">
              <w:t xml:space="preserve">Địa điểm: </w:t>
            </w:r>
            <w:r>
              <w:t>Phòng họp cơ sở đào tạo Vĩnh Phúc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9315F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Khoa Đào tạo tại chức</w:t>
            </w:r>
          </w:p>
        </w:tc>
      </w:tr>
      <w:tr w:rsidR="00BA732B" w:rsidRPr="002622CF" w:rsidTr="00BA732B">
        <w:trPr>
          <w:trHeight w:val="112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55F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BA732B" w:rsidRDefault="00BA732B" w:rsidP="00BA73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Default="00BA732B" w:rsidP="009315F0">
            <w:r w:rsidRPr="00C12E55">
              <w:t xml:space="preserve">Nội dung: </w:t>
            </w:r>
            <w:r>
              <w:t>Đại hội công đoàn Phòng Tổ chức cán bộ</w:t>
            </w:r>
          </w:p>
          <w:p w:rsidR="00BA732B" w:rsidRPr="00C12E55" w:rsidRDefault="00BA732B" w:rsidP="009315F0">
            <w:r w:rsidRPr="00C12E55">
              <w:t>Thành phần:</w:t>
            </w:r>
            <w:r>
              <w:t xml:space="preserve"> Đoàn viên công đoàn Phòng TCCB</w:t>
            </w:r>
            <w:r w:rsidRPr="00C12E55">
              <w:rPr>
                <w:lang w:val="vi-VN"/>
              </w:rPr>
              <w:br/>
            </w:r>
            <w:r w:rsidRPr="00C12E55">
              <w:t xml:space="preserve">Địa điểm: </w:t>
            </w:r>
            <w:r>
              <w:t>Phòng họp tầng 2 Trung tâm Thư viện, phân hiệu HN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732B" w:rsidRPr="00BA732B" w:rsidRDefault="00BA732B" w:rsidP="00BA732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32B">
              <w:rPr>
                <w:b/>
              </w:rPr>
              <w:t>Chủ tịch Công đoàn Phòng TCCB</w:t>
            </w:r>
          </w:p>
        </w:tc>
      </w:tr>
      <w:tr w:rsidR="00955F83" w:rsidRPr="002622CF" w:rsidTr="00BA732B">
        <w:trPr>
          <w:trHeight w:val="55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Default="00955F83" w:rsidP="00955F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BA732B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A732B">
              <w:rPr>
                <w:b/>
                <w:sz w:val="26"/>
                <w:szCs w:val="26"/>
              </w:rPr>
              <w:t>Chiều</w:t>
            </w:r>
            <w:r w:rsidRPr="00BA732B"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3F7618" w:rsidRDefault="00955F83" w:rsidP="00955F83">
            <w:r w:rsidRPr="003F7618">
              <w:rPr>
                <w:b/>
              </w:rPr>
              <w:t xml:space="preserve">Nội dung: </w:t>
            </w:r>
            <w:r w:rsidRPr="003F7618">
              <w:t>Tiếp và làm việc với Công ty WORK STAFF – Nhật Bản</w:t>
            </w:r>
          </w:p>
          <w:p w:rsidR="00955F83" w:rsidRPr="003F7618" w:rsidRDefault="00955F83" w:rsidP="00955F83">
            <w:r w:rsidRPr="003F7618">
              <w:rPr>
                <w:b/>
              </w:rPr>
              <w:t xml:space="preserve">Thành phần: </w:t>
            </w:r>
            <w:r>
              <w:t xml:space="preserve">Ô Trinh, bà Hiền, bà </w:t>
            </w:r>
            <w:r w:rsidRPr="003F7618">
              <w:t>Vân (Phòng KHCN-HTQT)</w:t>
            </w:r>
          </w:p>
          <w:p w:rsidR="00955F83" w:rsidRPr="001B309B" w:rsidRDefault="00955F83" w:rsidP="00955F83">
            <w:pPr>
              <w:rPr>
                <w:b/>
                <w:sz w:val="26"/>
                <w:szCs w:val="26"/>
              </w:rPr>
            </w:pPr>
            <w:r w:rsidRPr="003F7618">
              <w:rPr>
                <w:b/>
              </w:rPr>
              <w:t xml:space="preserve">Địa điểm: </w:t>
            </w:r>
            <w:r w:rsidRPr="003F7618">
              <w:t>Phòng họp tầng 2 nhà H1.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55F83" w:rsidRPr="002B797E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F7618">
              <w:rPr>
                <w:b/>
              </w:rPr>
              <w:t xml:space="preserve">Phòng </w:t>
            </w:r>
            <w:r w:rsidR="00C01E5F">
              <w:rPr>
                <w:b/>
              </w:rPr>
              <w:br/>
            </w:r>
            <w:bookmarkStart w:id="0" w:name="_GoBack"/>
            <w:bookmarkEnd w:id="0"/>
            <w:r w:rsidRPr="003F7618">
              <w:rPr>
                <w:b/>
              </w:rPr>
              <w:t>KHCN-HTQT</w:t>
            </w:r>
          </w:p>
        </w:tc>
      </w:tr>
      <w:tr w:rsidR="00955F83" w:rsidRPr="000F03C7" w:rsidTr="00BA732B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Default="00955F83" w:rsidP="00955F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955F83" w:rsidRPr="00602F58" w:rsidRDefault="00955F83" w:rsidP="00955F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751E16" w:rsidRDefault="00955F83" w:rsidP="00955F8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C679F3" w:rsidRDefault="00955F83" w:rsidP="00955F83"/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2B797E" w:rsidRDefault="00955F83" w:rsidP="00955F8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55F83" w:rsidRPr="000F03C7" w:rsidTr="00BA732B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615671" w:rsidRDefault="00955F83" w:rsidP="00955F83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602F58" w:rsidRDefault="00955F83" w:rsidP="00955F83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3665F7" w:rsidRDefault="00955F83" w:rsidP="00955F83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5F83" w:rsidRPr="003665F7" w:rsidRDefault="00955F83" w:rsidP="00955F8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955F83" w:rsidRPr="00014952" w:rsidTr="00BA732B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F85A5F" w:rsidRDefault="00955F83" w:rsidP="00955F83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955F83" w:rsidRPr="00E50CC2" w:rsidRDefault="00955F83" w:rsidP="00955F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F83" w:rsidRPr="00014952" w:rsidTr="00BA732B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615671" w:rsidRDefault="00955F83" w:rsidP="00955F83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55F83" w:rsidRPr="00E50CC2" w:rsidRDefault="00955F83" w:rsidP="00955F83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953BBC">
      <w:pgSz w:w="11907" w:h="16840" w:code="9"/>
      <w:pgMar w:top="567" w:right="567" w:bottom="63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254B7"/>
    <w:rsid w:val="00043C9E"/>
    <w:rsid w:val="000A7F95"/>
    <w:rsid w:val="000D67C0"/>
    <w:rsid w:val="0011600C"/>
    <w:rsid w:val="0011632A"/>
    <w:rsid w:val="00142151"/>
    <w:rsid w:val="001920FD"/>
    <w:rsid w:val="001B309B"/>
    <w:rsid w:val="00224E55"/>
    <w:rsid w:val="00241C28"/>
    <w:rsid w:val="00251ECA"/>
    <w:rsid w:val="002949E0"/>
    <w:rsid w:val="002B797E"/>
    <w:rsid w:val="002E10ED"/>
    <w:rsid w:val="002E5A03"/>
    <w:rsid w:val="00305926"/>
    <w:rsid w:val="00313AE1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47B7"/>
    <w:rsid w:val="00471A8D"/>
    <w:rsid w:val="004858E1"/>
    <w:rsid w:val="004D112F"/>
    <w:rsid w:val="004D30CF"/>
    <w:rsid w:val="00514D6E"/>
    <w:rsid w:val="00570BC9"/>
    <w:rsid w:val="00575BA3"/>
    <w:rsid w:val="00595C59"/>
    <w:rsid w:val="00597066"/>
    <w:rsid w:val="005A0942"/>
    <w:rsid w:val="0061597C"/>
    <w:rsid w:val="00625C3B"/>
    <w:rsid w:val="00642408"/>
    <w:rsid w:val="0066754A"/>
    <w:rsid w:val="00687D7C"/>
    <w:rsid w:val="006A3FEE"/>
    <w:rsid w:val="00725A95"/>
    <w:rsid w:val="00751E16"/>
    <w:rsid w:val="007577A9"/>
    <w:rsid w:val="00763B0A"/>
    <w:rsid w:val="007C6CFC"/>
    <w:rsid w:val="007E59EC"/>
    <w:rsid w:val="007F7EE7"/>
    <w:rsid w:val="008B3F72"/>
    <w:rsid w:val="008B5660"/>
    <w:rsid w:val="008C4342"/>
    <w:rsid w:val="008C4FD9"/>
    <w:rsid w:val="00953BBC"/>
    <w:rsid w:val="00955F83"/>
    <w:rsid w:val="00972239"/>
    <w:rsid w:val="009816E1"/>
    <w:rsid w:val="009D5059"/>
    <w:rsid w:val="009F542F"/>
    <w:rsid w:val="00A07AF1"/>
    <w:rsid w:val="00A25670"/>
    <w:rsid w:val="00A336D4"/>
    <w:rsid w:val="00A512F8"/>
    <w:rsid w:val="00A81DC4"/>
    <w:rsid w:val="00A82B54"/>
    <w:rsid w:val="00AB3711"/>
    <w:rsid w:val="00AD24BA"/>
    <w:rsid w:val="00B03A98"/>
    <w:rsid w:val="00B14E2A"/>
    <w:rsid w:val="00B26AD0"/>
    <w:rsid w:val="00B73706"/>
    <w:rsid w:val="00B76859"/>
    <w:rsid w:val="00B85090"/>
    <w:rsid w:val="00BA22E2"/>
    <w:rsid w:val="00BA732B"/>
    <w:rsid w:val="00BD0583"/>
    <w:rsid w:val="00C01181"/>
    <w:rsid w:val="00C01E5F"/>
    <w:rsid w:val="00C156F3"/>
    <w:rsid w:val="00C21223"/>
    <w:rsid w:val="00C33731"/>
    <w:rsid w:val="00C34483"/>
    <w:rsid w:val="00C36BBB"/>
    <w:rsid w:val="00C566A8"/>
    <w:rsid w:val="00C63B0F"/>
    <w:rsid w:val="00CB0E40"/>
    <w:rsid w:val="00CF37DF"/>
    <w:rsid w:val="00CF63C2"/>
    <w:rsid w:val="00D13C70"/>
    <w:rsid w:val="00D1777B"/>
    <w:rsid w:val="00D30806"/>
    <w:rsid w:val="00D42A8D"/>
    <w:rsid w:val="00D56116"/>
    <w:rsid w:val="00D6105E"/>
    <w:rsid w:val="00D930A0"/>
    <w:rsid w:val="00D95266"/>
    <w:rsid w:val="00DE592E"/>
    <w:rsid w:val="00E04545"/>
    <w:rsid w:val="00E12A8D"/>
    <w:rsid w:val="00E22FC2"/>
    <w:rsid w:val="00E26F1F"/>
    <w:rsid w:val="00E6612B"/>
    <w:rsid w:val="00E71984"/>
    <w:rsid w:val="00EB5EB4"/>
    <w:rsid w:val="00F54EB9"/>
    <w:rsid w:val="00F67C59"/>
    <w:rsid w:val="00F9195C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12</cp:revision>
  <dcterms:created xsi:type="dcterms:W3CDTF">2017-12-02T02:10:00Z</dcterms:created>
  <dcterms:modified xsi:type="dcterms:W3CDTF">2017-12-02T05:47:00Z</dcterms:modified>
</cp:coreProperties>
</file>