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6D" w:rsidRDefault="00EC276D" w:rsidP="00EC276D">
      <w:pPr>
        <w:jc w:val="right"/>
        <w:rPr>
          <w:i/>
          <w:iCs/>
          <w:sz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A5C2C7" wp14:editId="5D2E333E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70C164" wp14:editId="10B7FA70">
                <wp:simplePos x="0" y="0"/>
                <wp:positionH relativeFrom="column">
                  <wp:posOffset>-669925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1905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206B68" w:rsidRDefault="00EC276D" w:rsidP="00EC27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5D7034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5</w:t>
                                </w:r>
                                <w:r w:rsidR="00B06FE3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0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5D7034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19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2017-2018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C276D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C276D" w:rsidRDefault="00B06FE3" w:rsidP="00EC276D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(Từ ngày</w:t>
                              </w:r>
                              <w:r w:rsidR="005D7034">
                                <w:rPr>
                                  <w:i/>
                                  <w:iCs/>
                                </w:rPr>
                                <w:t>1</w:t>
                              </w:r>
                              <w:r w:rsidR="002366CF">
                                <w:rPr>
                                  <w:i/>
                                  <w:iCs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5D7034">
                                <w:rPr>
                                  <w:i/>
                                  <w:iCs/>
                                </w:rPr>
                                <w:t>12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/2017 đến ngày</w:t>
                              </w:r>
                              <w:r w:rsidR="005D7034">
                                <w:rPr>
                                  <w:i/>
                                  <w:iCs/>
                                </w:rPr>
                                <w:t>1</w:t>
                              </w:r>
                              <w:r w:rsidR="002366CF">
                                <w:rPr>
                                  <w:i/>
                                  <w:iCs/>
                                </w:rPr>
                                <w:t>7</w:t>
                              </w:r>
                              <w:r w:rsidR="005D7034">
                                <w:rPr>
                                  <w:i/>
                                  <w:iCs/>
                                </w:rPr>
                                <w:t>/12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/2017)</w:t>
                              </w:r>
                            </w:p>
                            <w:p w:rsidR="00EC276D" w:rsidRPr="00DE0598" w:rsidRDefault="00EC276D" w:rsidP="00EC276D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-52.75pt;margin-top:-17.5pt;width:490.7pt;height:74pt;z-index:251659264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2ddKQUAAOw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C276D" w:rsidRPr="00206B68" w:rsidRDefault="00EC276D" w:rsidP="00EC276D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5D7034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5</w:t>
                          </w:r>
                          <w:r w:rsidR="00B06FE3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0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2017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5D7034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19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2017-2018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C276D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C276D" w:rsidRDefault="00B06FE3" w:rsidP="00EC276D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(Từ ngày</w:t>
                        </w:r>
                        <w:r w:rsidR="005D7034">
                          <w:rPr>
                            <w:i/>
                            <w:iCs/>
                          </w:rPr>
                          <w:t>1</w:t>
                        </w:r>
                        <w:r w:rsidR="002366CF">
                          <w:rPr>
                            <w:i/>
                            <w:iCs/>
                          </w:rPr>
                          <w:t>1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5D7034">
                          <w:rPr>
                            <w:i/>
                            <w:iCs/>
                          </w:rPr>
                          <w:t>12</w:t>
                        </w:r>
                        <w:r>
                          <w:rPr>
                            <w:i/>
                            <w:iCs/>
                          </w:rPr>
                          <w:t>/2017 đến ngày</w:t>
                        </w:r>
                        <w:r w:rsidR="005D7034">
                          <w:rPr>
                            <w:i/>
                            <w:iCs/>
                          </w:rPr>
                          <w:t>1</w:t>
                        </w:r>
                        <w:r w:rsidR="002366CF">
                          <w:rPr>
                            <w:i/>
                            <w:iCs/>
                          </w:rPr>
                          <w:t>7</w:t>
                        </w:r>
                        <w:r w:rsidR="005D7034">
                          <w:rPr>
                            <w:i/>
                            <w:iCs/>
                          </w:rPr>
                          <w:t>/12</w:t>
                        </w:r>
                        <w:r w:rsidR="00EC276D">
                          <w:rPr>
                            <w:i/>
                            <w:iCs/>
                          </w:rPr>
                          <w:t>/2017)</w:t>
                        </w:r>
                      </w:p>
                      <w:p w:rsidR="00EC276D" w:rsidRPr="00DE0598" w:rsidRDefault="00EC276D" w:rsidP="00EC276D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C276D" w:rsidRDefault="00EC276D" w:rsidP="00EC276D">
      <w:pPr>
        <w:jc w:val="right"/>
        <w:rPr>
          <w:i/>
          <w:iCs/>
          <w:sz w:val="28"/>
        </w:rPr>
      </w:pPr>
    </w:p>
    <w:p w:rsidR="00EC276D" w:rsidRPr="00C053EA" w:rsidRDefault="00EC276D" w:rsidP="00EC276D">
      <w:pPr>
        <w:jc w:val="right"/>
        <w:rPr>
          <w:i/>
          <w:iCs/>
          <w:sz w:val="28"/>
        </w:rPr>
      </w:pPr>
    </w:p>
    <w:tbl>
      <w:tblPr>
        <w:tblW w:w="10927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181"/>
        <w:gridCol w:w="6400"/>
        <w:gridCol w:w="1982"/>
      </w:tblGrid>
      <w:tr w:rsidR="00EC276D" w:rsidTr="00983FF2">
        <w:trPr>
          <w:trHeight w:val="600"/>
          <w:tblHeader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EC276D" w:rsidRPr="00014952" w:rsidTr="00983FF2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CC0B2D" w:rsidRDefault="00EC276D" w:rsidP="00983FF2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EC276D" w:rsidRPr="00CC0B2D" w:rsidRDefault="005D7034" w:rsidP="00D91BE6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1</w:t>
            </w:r>
            <w:r w:rsidR="00D91BE6">
              <w:rPr>
                <w:b/>
                <w:sz w:val="42"/>
                <w:szCs w:val="42"/>
              </w:rPr>
              <w:t>1</w:t>
            </w:r>
            <w:r w:rsidR="00EC276D"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12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06FE3" w:rsidRPr="00602F58" w:rsidRDefault="00EC276D" w:rsidP="00305F3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  <w:r w:rsidR="00B07F3C">
              <w:rPr>
                <w:b/>
                <w:sz w:val="26"/>
                <w:szCs w:val="26"/>
              </w:rPr>
              <w:br/>
              <w:t>8h00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06FE3" w:rsidRPr="00B07F3C" w:rsidRDefault="00B06FE3" w:rsidP="00B06FE3">
            <w:pPr>
              <w:pStyle w:val="NormalWeb"/>
              <w:spacing w:before="0" w:beforeAutospacing="0" w:after="0" w:afterAutospacing="0"/>
              <w:textAlignment w:val="top"/>
              <w:rPr>
                <w:color w:val="333333"/>
              </w:rPr>
            </w:pPr>
            <w:r w:rsidRPr="00B07F3C">
              <w:rPr>
                <w:rStyle w:val="Strong"/>
                <w:color w:val="000000"/>
                <w:bdr w:val="none" w:sz="0" w:space="0" w:color="auto" w:frame="1"/>
              </w:rPr>
              <w:t>Nội dung:</w:t>
            </w:r>
            <w:r w:rsidRPr="00B07F3C">
              <w:rPr>
                <w:rStyle w:val="apple-converted-space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="00B07F3C" w:rsidRPr="00B07F3C">
              <w:rPr>
                <w:rStyle w:val="apple-converted-space"/>
                <w:bCs/>
                <w:color w:val="000000"/>
                <w:bdr w:val="none" w:sz="0" w:space="0" w:color="auto" w:frame="1"/>
              </w:rPr>
              <w:t>Hội đồng KHCN cấp trường xét duyệt đề cương đề tài NCKH của Giảng viên và Sinh viên năm học 2017-2018.</w:t>
            </w:r>
          </w:p>
          <w:p w:rsidR="00B06FE3" w:rsidRPr="00B07F3C" w:rsidRDefault="00B06FE3" w:rsidP="00B06FE3">
            <w:pPr>
              <w:pStyle w:val="NormalWeb"/>
              <w:spacing w:before="0" w:beforeAutospacing="0" w:after="0" w:afterAutospacing="0"/>
              <w:textAlignment w:val="top"/>
              <w:rPr>
                <w:color w:val="000000"/>
                <w:bdr w:val="none" w:sz="0" w:space="0" w:color="auto" w:frame="1"/>
              </w:rPr>
            </w:pPr>
            <w:r w:rsidRPr="00B07F3C">
              <w:rPr>
                <w:rStyle w:val="Strong"/>
                <w:color w:val="000000"/>
                <w:bdr w:val="none" w:sz="0" w:space="0" w:color="auto" w:frame="1"/>
              </w:rPr>
              <w:t>Thành phần</w:t>
            </w:r>
            <w:r w:rsidRPr="00B07F3C">
              <w:rPr>
                <w:color w:val="000000"/>
                <w:bdr w:val="none" w:sz="0" w:space="0" w:color="auto" w:frame="1"/>
              </w:rPr>
              <w:t xml:space="preserve">: </w:t>
            </w:r>
            <w:r w:rsidR="00B07F3C" w:rsidRPr="00B07F3C">
              <w:rPr>
                <w:color w:val="0000FF"/>
                <w:bdr w:val="none" w:sz="0" w:space="0" w:color="auto" w:frame="1"/>
              </w:rPr>
              <w:t>Danh sách Hội đồng</w:t>
            </w:r>
            <w:r w:rsidR="00B07F3C" w:rsidRPr="00B07F3C">
              <w:rPr>
                <w:color w:val="000000"/>
                <w:bdr w:val="none" w:sz="0" w:space="0" w:color="auto" w:frame="1"/>
              </w:rPr>
              <w:t xml:space="preserve">, các chủ nhiệm đề tài, giảng viên hướng dẫn và sinh viên nghiên cứu. </w:t>
            </w:r>
          </w:p>
          <w:p w:rsidR="00EC276D" w:rsidRPr="0012419D" w:rsidRDefault="00B06FE3" w:rsidP="00B06FE3">
            <w:pPr>
              <w:ind w:left="-6" w:right="-11" w:firstLine="6"/>
              <w:rPr>
                <w:b/>
                <w:bCs/>
              </w:rPr>
            </w:pPr>
            <w:r w:rsidRPr="00B07F3C">
              <w:rPr>
                <w:rStyle w:val="Strong"/>
                <w:color w:val="000000"/>
                <w:bdr w:val="none" w:sz="0" w:space="0" w:color="auto" w:frame="1"/>
              </w:rPr>
              <w:t>Địa điểm:</w:t>
            </w:r>
            <w:r w:rsidRPr="00B07F3C"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 w:rsidR="00B07F3C" w:rsidRPr="00B07F3C">
              <w:rPr>
                <w:rStyle w:val="apple-converted-space"/>
                <w:color w:val="000000"/>
                <w:bdr w:val="none" w:sz="0" w:space="0" w:color="auto" w:frame="1"/>
              </w:rPr>
              <w:t>Phòng họp tầng 2 nhà H1.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C21868" w:rsidRDefault="00B07F3C" w:rsidP="00983FF2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Chủ tịch Hội đồng</w:t>
            </w:r>
          </w:p>
        </w:tc>
      </w:tr>
      <w:tr w:rsidR="00EC276D" w:rsidRPr="00014952" w:rsidTr="00983FF2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CC0B2D" w:rsidRDefault="00EC276D" w:rsidP="00983FF2">
            <w:pPr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602F58" w:rsidRDefault="00EC276D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  <w:r w:rsidR="00F14B32">
              <w:rPr>
                <w:b/>
                <w:sz w:val="26"/>
                <w:szCs w:val="26"/>
              </w:rPr>
              <w:br/>
              <w:t>14h00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14B32" w:rsidRPr="00F14B32" w:rsidRDefault="00F14B32" w:rsidP="00F14B32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F14B32">
              <w:rPr>
                <w:b/>
                <w:bCs/>
                <w:color w:val="000000" w:themeColor="text1"/>
              </w:rPr>
              <w:t>Nội dung:</w:t>
            </w:r>
            <w:r w:rsidRPr="00F14B32">
              <w:rPr>
                <w:bCs/>
                <w:color w:val="000000" w:themeColor="text1"/>
              </w:rPr>
              <w:t> Họp Ban tổ chức Hội thảo Quốc tế về các giải pháp kết cấu và công nghệ mặt đường asphalt ở Việt Nam</w:t>
            </w:r>
          </w:p>
          <w:p w:rsidR="00F14B32" w:rsidRPr="00F14B32" w:rsidRDefault="00F14B32" w:rsidP="00F14B32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F14B32">
              <w:rPr>
                <w:b/>
                <w:bCs/>
                <w:color w:val="000000" w:themeColor="text1"/>
              </w:rPr>
              <w:t>Thành phần</w:t>
            </w:r>
            <w:r w:rsidRPr="00F14B32">
              <w:rPr>
                <w:bCs/>
                <w:color w:val="000000" w:themeColor="text1"/>
              </w:rPr>
              <w:t>: PHT Vũ Ngọc Khiêm, PHT Nguyễn Hoàng Long; Ô Trinh , Ô Hiếu, Ô Hải (Phòng KHCN- HTQT); Ô Ngọc (HCQT); Bà Thủy (Phòng TCKT); Bà Hương; Ô Hoàng Anh (Khoa Công trình); Ô Lân (Nhóm Nghiên cứu mạnh).</w:t>
            </w:r>
          </w:p>
          <w:p w:rsidR="00EC276D" w:rsidRPr="009272A7" w:rsidRDefault="00F14B32" w:rsidP="00F14B32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F14B32">
              <w:rPr>
                <w:b/>
                <w:bCs/>
                <w:color w:val="000000" w:themeColor="text1"/>
              </w:rPr>
              <w:t>Địa điểm:</w:t>
            </w:r>
            <w:r w:rsidRPr="00F14B32">
              <w:rPr>
                <w:bCs/>
                <w:color w:val="000000" w:themeColor="text1"/>
              </w:rPr>
              <w:t> Phòng họp tầng 2 nhà H1.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9272A7" w:rsidRDefault="00F14B32" w:rsidP="00983FF2">
            <w:pPr>
              <w:ind w:left="-6" w:right="-11" w:firstLine="6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>Hiệu trưởng</w:t>
            </w:r>
          </w:p>
        </w:tc>
      </w:tr>
      <w:tr w:rsidR="00052410" w:rsidRPr="0072092B" w:rsidTr="00983FF2">
        <w:trPr>
          <w:trHeight w:val="109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410" w:rsidRPr="0072092B" w:rsidRDefault="00052410" w:rsidP="00983FF2">
            <w:pPr>
              <w:jc w:val="center"/>
              <w:rPr>
                <w:b/>
                <w:sz w:val="22"/>
              </w:rPr>
            </w:pPr>
            <w:r w:rsidRPr="0072092B">
              <w:rPr>
                <w:b/>
                <w:sz w:val="22"/>
              </w:rPr>
              <w:t>Thứ Ba</w:t>
            </w:r>
          </w:p>
          <w:p w:rsidR="00052410" w:rsidRPr="0072092B" w:rsidRDefault="00052410" w:rsidP="00D91BE6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12/12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410" w:rsidRPr="00602F58" w:rsidRDefault="00052410" w:rsidP="00F93D5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  <w:t>8h00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410" w:rsidRDefault="00052410" w:rsidP="00F93D55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5D7034">
              <w:rPr>
                <w:b/>
                <w:bCs/>
                <w:color w:val="000000" w:themeColor="text1"/>
              </w:rPr>
              <w:t>Nội dung:</w:t>
            </w:r>
            <w:r w:rsidRPr="005D7034">
              <w:rPr>
                <w:bCs/>
                <w:color w:val="000000" w:themeColor="text1"/>
              </w:rPr>
              <w:t xml:space="preserve"> Đại hội Công đoàn </w:t>
            </w:r>
            <w:r>
              <w:rPr>
                <w:bCs/>
                <w:color w:val="000000" w:themeColor="text1"/>
              </w:rPr>
              <w:t xml:space="preserve">Cơ sở đào tạo Thái Nguyên </w:t>
            </w:r>
          </w:p>
          <w:p w:rsidR="00052410" w:rsidRPr="005D7034" w:rsidRDefault="00052410" w:rsidP="00F93D55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Th</w:t>
            </w:r>
            <w:r w:rsidRPr="005D7034">
              <w:rPr>
                <w:b/>
                <w:bCs/>
                <w:color w:val="000000" w:themeColor="text1"/>
              </w:rPr>
              <w:t>ành phần:</w:t>
            </w:r>
            <w:r w:rsidRPr="005D7034">
              <w:rPr>
                <w:bCs/>
                <w:color w:val="000000" w:themeColor="text1"/>
              </w:rPr>
              <w:t xml:space="preserve"> Đoàn viên công đoàn </w:t>
            </w:r>
            <w:r>
              <w:rPr>
                <w:bCs/>
                <w:color w:val="000000" w:themeColor="text1"/>
              </w:rPr>
              <w:t>CSĐT Thái Nguyên</w:t>
            </w:r>
            <w:r w:rsidRPr="005D7034">
              <w:rPr>
                <w:bCs/>
                <w:color w:val="000000" w:themeColor="text1"/>
              </w:rPr>
              <w:t>.</w:t>
            </w:r>
          </w:p>
          <w:p w:rsidR="00052410" w:rsidRPr="005D7034" w:rsidRDefault="00052410" w:rsidP="00F93D55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5D7034">
              <w:rPr>
                <w:b/>
                <w:bCs/>
                <w:color w:val="000000" w:themeColor="text1"/>
              </w:rPr>
              <w:t>Địa điểm:</w:t>
            </w:r>
            <w:r w:rsidRPr="005D7034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Hội trường CSĐT Thái Nguyên</w:t>
            </w:r>
            <w:r w:rsidRPr="005D7034">
              <w:rPr>
                <w:bCs/>
                <w:color w:val="000000" w:themeColor="text1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410" w:rsidRPr="005D7034" w:rsidRDefault="00052410" w:rsidP="00F93D55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  <w:r w:rsidRPr="005D7034">
              <w:rPr>
                <w:b/>
                <w:bCs/>
                <w:color w:val="000000" w:themeColor="text1"/>
              </w:rPr>
              <w:t xml:space="preserve">Chủ tịch Công đoàn </w:t>
            </w:r>
            <w:r>
              <w:rPr>
                <w:b/>
                <w:bCs/>
                <w:color w:val="000000" w:themeColor="text1"/>
              </w:rPr>
              <w:t>Cơ sở đào tạo Thái Nguyên</w:t>
            </w:r>
          </w:p>
        </w:tc>
      </w:tr>
      <w:tr w:rsidR="00052410" w:rsidRPr="0072092B" w:rsidTr="00983FF2">
        <w:trPr>
          <w:trHeight w:val="109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410" w:rsidRPr="0072092B" w:rsidRDefault="00052410" w:rsidP="00983FF2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410" w:rsidRDefault="00052410" w:rsidP="00F93D5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  <w:p w:rsidR="00052410" w:rsidRPr="00602F58" w:rsidRDefault="00052410" w:rsidP="00F93D5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14h00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410" w:rsidRDefault="00052410" w:rsidP="00F93D55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5D7034">
              <w:rPr>
                <w:b/>
                <w:bCs/>
                <w:color w:val="000000" w:themeColor="text1"/>
              </w:rPr>
              <w:t>Nội dung:</w:t>
            </w:r>
            <w:r w:rsidRPr="005D7034">
              <w:rPr>
                <w:bCs/>
                <w:color w:val="000000" w:themeColor="text1"/>
              </w:rPr>
              <w:t xml:space="preserve"> Đại hội Công đoàn </w:t>
            </w:r>
            <w:r>
              <w:rPr>
                <w:bCs/>
                <w:color w:val="000000" w:themeColor="text1"/>
              </w:rPr>
              <w:t>Khoa Lý luận chính trị</w:t>
            </w:r>
          </w:p>
          <w:p w:rsidR="00052410" w:rsidRPr="005D7034" w:rsidRDefault="00052410" w:rsidP="00F93D55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Th</w:t>
            </w:r>
            <w:r w:rsidRPr="005D7034">
              <w:rPr>
                <w:b/>
                <w:bCs/>
                <w:color w:val="000000" w:themeColor="text1"/>
              </w:rPr>
              <w:t>ành phần:</w:t>
            </w:r>
            <w:r w:rsidRPr="005D7034">
              <w:rPr>
                <w:bCs/>
                <w:color w:val="000000" w:themeColor="text1"/>
              </w:rPr>
              <w:t xml:space="preserve"> Đoàn viên công đoàn </w:t>
            </w:r>
            <w:r>
              <w:rPr>
                <w:bCs/>
                <w:color w:val="000000" w:themeColor="text1"/>
              </w:rPr>
              <w:t>Khoa Lý luận chính trị</w:t>
            </w:r>
          </w:p>
          <w:p w:rsidR="00052410" w:rsidRPr="005D7034" w:rsidRDefault="00052410" w:rsidP="00F93D55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5D7034">
              <w:rPr>
                <w:b/>
                <w:bCs/>
                <w:color w:val="000000" w:themeColor="text1"/>
              </w:rPr>
              <w:t>Địa điểm:</w:t>
            </w:r>
            <w:r w:rsidRPr="005D7034">
              <w:rPr>
                <w:bCs/>
                <w:color w:val="000000" w:themeColor="text1"/>
              </w:rPr>
              <w:t xml:space="preserve"> </w:t>
            </w:r>
            <w:r w:rsidR="004930E5">
              <w:rPr>
                <w:bCs/>
                <w:color w:val="000000" w:themeColor="text1"/>
              </w:rPr>
              <w:t>Phòng họp tầng 2 Thư viện</w:t>
            </w:r>
            <w:bookmarkStart w:id="0" w:name="_GoBack"/>
            <w:bookmarkEnd w:id="0"/>
            <w:r>
              <w:rPr>
                <w:bCs/>
                <w:color w:val="000000" w:themeColor="text1"/>
              </w:rPr>
              <w:t xml:space="preserve"> CSĐT Hà Nội</w:t>
            </w:r>
            <w:r w:rsidRPr="005D7034">
              <w:rPr>
                <w:bCs/>
                <w:color w:val="000000" w:themeColor="text1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410" w:rsidRPr="005D7034" w:rsidRDefault="00052410" w:rsidP="00F93D55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  <w:r w:rsidRPr="005D7034">
              <w:rPr>
                <w:b/>
                <w:bCs/>
                <w:color w:val="000000" w:themeColor="text1"/>
              </w:rPr>
              <w:t xml:space="preserve">Chủ tịch Công đoàn </w:t>
            </w:r>
            <w:r>
              <w:rPr>
                <w:b/>
                <w:bCs/>
                <w:color w:val="000000" w:themeColor="text1"/>
              </w:rPr>
              <w:t>Khoa Lý luận chính trị</w:t>
            </w:r>
          </w:p>
        </w:tc>
      </w:tr>
      <w:tr w:rsidR="00052410" w:rsidRPr="00014952" w:rsidTr="00983FF2">
        <w:trPr>
          <w:trHeight w:val="360"/>
        </w:trPr>
        <w:tc>
          <w:tcPr>
            <w:tcW w:w="136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410" w:rsidRPr="0072092B" w:rsidRDefault="00052410" w:rsidP="00983FF2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410" w:rsidRDefault="00052410" w:rsidP="00F93D5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  <w:p w:rsidR="00052410" w:rsidRPr="00602F58" w:rsidRDefault="00052410" w:rsidP="00F93D5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14h00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410" w:rsidRDefault="00052410" w:rsidP="00F93D55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5D7034">
              <w:rPr>
                <w:b/>
                <w:bCs/>
                <w:color w:val="000000" w:themeColor="text1"/>
              </w:rPr>
              <w:t>Nội dung:</w:t>
            </w:r>
            <w:r w:rsidRPr="005D7034">
              <w:rPr>
                <w:bCs/>
                <w:color w:val="000000" w:themeColor="text1"/>
              </w:rPr>
              <w:t xml:space="preserve"> Đại hội Công đoàn </w:t>
            </w:r>
            <w:r>
              <w:rPr>
                <w:bCs/>
                <w:color w:val="000000" w:themeColor="text1"/>
              </w:rPr>
              <w:t>Trung tâm Công nghệ cơ khí</w:t>
            </w:r>
          </w:p>
          <w:p w:rsidR="00052410" w:rsidRPr="005D7034" w:rsidRDefault="00052410" w:rsidP="00F93D55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Th</w:t>
            </w:r>
            <w:r w:rsidRPr="005D7034">
              <w:rPr>
                <w:b/>
                <w:bCs/>
                <w:color w:val="000000" w:themeColor="text1"/>
              </w:rPr>
              <w:t>ành phần:</w:t>
            </w:r>
            <w:r w:rsidRPr="005D7034">
              <w:rPr>
                <w:bCs/>
                <w:color w:val="000000" w:themeColor="text1"/>
              </w:rPr>
              <w:t xml:space="preserve"> Đoàn viên công đoàn </w:t>
            </w:r>
            <w:r>
              <w:rPr>
                <w:bCs/>
                <w:color w:val="000000" w:themeColor="text1"/>
              </w:rPr>
              <w:t>Trung tâm Công nghệ cơ khí.</w:t>
            </w:r>
          </w:p>
          <w:p w:rsidR="00052410" w:rsidRPr="005D7034" w:rsidRDefault="00052410" w:rsidP="00F93D55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5D7034">
              <w:rPr>
                <w:b/>
                <w:bCs/>
                <w:color w:val="000000" w:themeColor="text1"/>
              </w:rPr>
              <w:t>Địa điểm:</w:t>
            </w:r>
            <w:r w:rsidRPr="005D7034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Phòng họp CSĐT Vĩnh Phúc.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2410" w:rsidRPr="005D7034" w:rsidRDefault="00052410" w:rsidP="00F93D55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  <w:r w:rsidRPr="005D7034">
              <w:rPr>
                <w:b/>
                <w:bCs/>
                <w:color w:val="000000" w:themeColor="text1"/>
              </w:rPr>
              <w:t xml:space="preserve">Chủ tịch Công đoàn </w:t>
            </w:r>
            <w:r w:rsidRPr="00A57AA1">
              <w:rPr>
                <w:b/>
                <w:bCs/>
                <w:color w:val="000000" w:themeColor="text1"/>
              </w:rPr>
              <w:t>Trung tâm Công nghệ cơ khí</w:t>
            </w:r>
          </w:p>
        </w:tc>
      </w:tr>
      <w:tr w:rsidR="00EC276D" w:rsidRPr="000F03C7" w:rsidTr="00983FF2">
        <w:trPr>
          <w:trHeight w:val="88"/>
        </w:trPr>
        <w:tc>
          <w:tcPr>
            <w:tcW w:w="13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602F58" w:rsidRDefault="00EC276D" w:rsidP="00983FF2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EC276D" w:rsidRPr="00602F58" w:rsidRDefault="005D7034" w:rsidP="00D91BE6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1</w:t>
            </w:r>
            <w:r w:rsidR="00D91BE6">
              <w:rPr>
                <w:b/>
                <w:sz w:val="42"/>
                <w:szCs w:val="42"/>
                <w:lang w:val="pt-BR"/>
              </w:rPr>
              <w:t>3</w:t>
            </w:r>
            <w:r w:rsidR="00EC276D"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602F58" w:rsidRDefault="00EC276D" w:rsidP="00A57AA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  <w:r w:rsidR="005D7034">
              <w:rPr>
                <w:b/>
                <w:sz w:val="26"/>
                <w:szCs w:val="26"/>
              </w:rPr>
              <w:br/>
            </w:r>
            <w:r w:rsidR="00A57AA1">
              <w:rPr>
                <w:b/>
                <w:sz w:val="26"/>
                <w:szCs w:val="26"/>
              </w:rPr>
              <w:t>8</w:t>
            </w:r>
            <w:r w:rsidR="005D7034">
              <w:rPr>
                <w:b/>
                <w:sz w:val="26"/>
                <w:szCs w:val="26"/>
              </w:rPr>
              <w:t>h</w:t>
            </w:r>
            <w:r w:rsidR="00A57AA1">
              <w:rPr>
                <w:b/>
                <w:sz w:val="26"/>
                <w:szCs w:val="26"/>
              </w:rPr>
              <w:t>0</w:t>
            </w:r>
            <w:r w:rsidR="005D7034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52410" w:rsidRDefault="00052410" w:rsidP="00052410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5D7034">
              <w:rPr>
                <w:b/>
                <w:bCs/>
                <w:color w:val="000000" w:themeColor="text1"/>
              </w:rPr>
              <w:t>Nội dung:</w:t>
            </w:r>
            <w:r>
              <w:rPr>
                <w:bCs/>
                <w:color w:val="000000" w:themeColor="text1"/>
              </w:rPr>
              <w:t xml:space="preserve"> Đại hội Công đoàn Bộ môn Giáo dục thể chất – Quốc phòng an ninh</w:t>
            </w:r>
          </w:p>
          <w:p w:rsidR="00052410" w:rsidRPr="005D7034" w:rsidRDefault="00052410" w:rsidP="00052410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Th</w:t>
            </w:r>
            <w:r w:rsidRPr="005D7034">
              <w:rPr>
                <w:b/>
                <w:bCs/>
                <w:color w:val="000000" w:themeColor="text1"/>
              </w:rPr>
              <w:t>ành phần:</w:t>
            </w:r>
            <w:r w:rsidRPr="005D7034">
              <w:rPr>
                <w:bCs/>
                <w:color w:val="000000" w:themeColor="text1"/>
              </w:rPr>
              <w:t xml:space="preserve"> Đoàn viên công đoàn </w:t>
            </w:r>
            <w:r>
              <w:rPr>
                <w:bCs/>
                <w:color w:val="000000" w:themeColor="text1"/>
              </w:rPr>
              <w:t>Bộ môn Giáo dục thể chất – Quốc phòng an ninh.</w:t>
            </w:r>
          </w:p>
          <w:p w:rsidR="00EC276D" w:rsidRPr="005D7034" w:rsidRDefault="00052410" w:rsidP="00052410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5D7034">
              <w:rPr>
                <w:b/>
                <w:bCs/>
                <w:color w:val="000000" w:themeColor="text1"/>
              </w:rPr>
              <w:t>Địa điểm:</w:t>
            </w:r>
            <w:r w:rsidRPr="005D7034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Hội trường CSĐT Vĩnh Phúc.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5D7034" w:rsidRDefault="00052410" w:rsidP="00A57AA1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  <w:r w:rsidRPr="005D7034">
              <w:rPr>
                <w:b/>
                <w:bCs/>
                <w:color w:val="000000" w:themeColor="text1"/>
              </w:rPr>
              <w:t xml:space="preserve">Chủ tịch Công đoàn </w:t>
            </w:r>
            <w:r w:rsidRPr="00A57AA1">
              <w:rPr>
                <w:b/>
                <w:bCs/>
                <w:color w:val="000000" w:themeColor="text1"/>
              </w:rPr>
              <w:t>Bộ môn Giáo dục thể chất – Quốc phòng an ninh</w:t>
            </w:r>
          </w:p>
        </w:tc>
      </w:tr>
      <w:tr w:rsidR="00A57AA1" w:rsidRPr="000F03C7" w:rsidTr="00983FF2">
        <w:trPr>
          <w:trHeight w:val="163"/>
        </w:trPr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57AA1" w:rsidRPr="00615671" w:rsidRDefault="00A57AA1" w:rsidP="00A57AA1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57AA1" w:rsidRDefault="00A57AA1" w:rsidP="00A57AA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  <w:p w:rsidR="00A57AA1" w:rsidRPr="00602F58" w:rsidRDefault="00A57AA1" w:rsidP="00052410">
            <w:pPr>
              <w:ind w:left="-6" w:right="-11" w:firstLine="6"/>
              <w:rPr>
                <w:b/>
                <w:sz w:val="26"/>
                <w:szCs w:val="26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57AA1" w:rsidRPr="005D7034" w:rsidRDefault="00A57AA1" w:rsidP="00305F32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57AA1" w:rsidRPr="005D7034" w:rsidRDefault="00A57AA1" w:rsidP="00A57AA1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D91BE6" w:rsidRPr="00014952" w:rsidTr="00983FF2">
        <w:trPr>
          <w:trHeight w:val="18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42F8" w:rsidRPr="00602F58" w:rsidRDefault="005242F8" w:rsidP="005242F8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 xml:space="preserve">Thứ </w:t>
            </w:r>
            <w:r>
              <w:rPr>
                <w:b/>
                <w:sz w:val="22"/>
                <w:szCs w:val="22"/>
                <w:lang w:val="pt-BR"/>
              </w:rPr>
              <w:t>Năm</w:t>
            </w:r>
          </w:p>
          <w:p w:rsidR="00D91BE6" w:rsidRDefault="005242F8" w:rsidP="005242F8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  <w:lang w:val="pt-BR"/>
              </w:rPr>
              <w:t>14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BE6" w:rsidRPr="00602F58" w:rsidRDefault="00D91BE6" w:rsidP="00052410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1BE6" w:rsidRPr="005D7034" w:rsidRDefault="00D91BE6" w:rsidP="00052410">
            <w:pPr>
              <w:ind w:right="-11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1BE6" w:rsidRPr="005D7034" w:rsidRDefault="00D91BE6" w:rsidP="00D91BE6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D91BE6" w:rsidRPr="00014952" w:rsidTr="00983FF2">
        <w:trPr>
          <w:trHeight w:val="75"/>
        </w:trPr>
        <w:tc>
          <w:tcPr>
            <w:tcW w:w="136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1BE6" w:rsidRDefault="00D91BE6" w:rsidP="00D91BE6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BE6" w:rsidRPr="00602F58" w:rsidRDefault="00D91BE6" w:rsidP="00D91BE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1BE6" w:rsidRPr="0012419D" w:rsidRDefault="00D91BE6" w:rsidP="00D91BE6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1BE6" w:rsidRPr="00E02247" w:rsidRDefault="00D91BE6" w:rsidP="00D91BE6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D91BE6" w:rsidRPr="002622CF" w:rsidTr="00983FF2">
        <w:trPr>
          <w:trHeight w:val="112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91BE6" w:rsidRPr="00CC0B2D" w:rsidRDefault="00D91BE6" w:rsidP="00D91BE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</w:t>
            </w:r>
            <w:r w:rsidRPr="00CC0B2D">
              <w:rPr>
                <w:b/>
                <w:sz w:val="22"/>
              </w:rPr>
              <w:t>ứ</w:t>
            </w:r>
            <w:r>
              <w:rPr>
                <w:b/>
                <w:sz w:val="22"/>
              </w:rPr>
              <w:t xml:space="preserve"> </w:t>
            </w:r>
            <w:r w:rsidRPr="00CC0B2D">
              <w:rPr>
                <w:b/>
                <w:sz w:val="22"/>
              </w:rPr>
              <w:t>Sáu</w:t>
            </w:r>
          </w:p>
          <w:p w:rsidR="00D91BE6" w:rsidRPr="00602F58" w:rsidRDefault="00D91BE6" w:rsidP="00D91BE6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15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91BE6" w:rsidRDefault="00D91BE6" w:rsidP="00D91BE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  <w:p w:rsidR="00D91BE6" w:rsidRPr="00602F58" w:rsidRDefault="00D91BE6" w:rsidP="00D91BE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8h00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91BE6" w:rsidRDefault="00D91BE6" w:rsidP="00D91BE6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5D7034">
              <w:rPr>
                <w:b/>
                <w:bCs/>
                <w:color w:val="000000" w:themeColor="text1"/>
              </w:rPr>
              <w:t>Nội dung:</w:t>
            </w:r>
            <w:r w:rsidRPr="005D7034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 xml:space="preserve">Dự Hội nghị cán bộ chủ chốt Đảng bộ Khối về học tập, quán triệt, triển khai Nghị quyết Hội nghị TW6, Khóa XII. </w:t>
            </w:r>
          </w:p>
          <w:p w:rsidR="00D91BE6" w:rsidRPr="005D7034" w:rsidRDefault="00D91BE6" w:rsidP="00D91BE6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Th</w:t>
            </w:r>
            <w:r w:rsidRPr="005D7034">
              <w:rPr>
                <w:b/>
                <w:bCs/>
                <w:color w:val="000000" w:themeColor="text1"/>
              </w:rPr>
              <w:t>ành phần:</w:t>
            </w:r>
            <w:r w:rsidRPr="005D7034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Bí thư, Phó Bí thư, các PHT, Chủ tịch HĐT, Ô Tân (ban Tuyên giáo ĐU)</w:t>
            </w:r>
            <w:r w:rsidRPr="005D7034">
              <w:rPr>
                <w:bCs/>
                <w:color w:val="000000" w:themeColor="text1"/>
              </w:rPr>
              <w:t>.</w:t>
            </w:r>
          </w:p>
          <w:p w:rsidR="00D91BE6" w:rsidRPr="005D7034" w:rsidRDefault="00D91BE6" w:rsidP="00D91BE6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5D7034">
              <w:rPr>
                <w:b/>
                <w:bCs/>
                <w:color w:val="000000" w:themeColor="text1"/>
              </w:rPr>
              <w:t>Địa điểm:</w:t>
            </w:r>
            <w:r w:rsidRPr="005D7034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Hội trường tầng 1 Nhà A1, Trường ĐH Hà Nội</w:t>
            </w:r>
            <w:r w:rsidRPr="005D7034">
              <w:rPr>
                <w:bCs/>
                <w:color w:val="000000" w:themeColor="text1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91BE6" w:rsidRPr="005D7034" w:rsidRDefault="00D91BE6" w:rsidP="00D91BE6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>Đảng ủy Khối các trường ĐH, CĐ Hà Nội</w:t>
            </w:r>
          </w:p>
        </w:tc>
      </w:tr>
      <w:tr w:rsidR="002366CF" w:rsidRPr="002622CF" w:rsidTr="00983FF2">
        <w:trPr>
          <w:trHeight w:val="8"/>
        </w:trPr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366CF" w:rsidRDefault="002366CF" w:rsidP="002366CF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366CF" w:rsidRPr="00602F58" w:rsidRDefault="00F14B32" w:rsidP="002366CF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  <w:r>
              <w:rPr>
                <w:b/>
                <w:sz w:val="26"/>
                <w:szCs w:val="26"/>
              </w:rPr>
              <w:br/>
              <w:t>13h00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14B32" w:rsidRPr="00F14B32" w:rsidRDefault="00F14B32" w:rsidP="00F14B32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F14B32">
              <w:rPr>
                <w:b/>
                <w:bCs/>
                <w:color w:val="000000" w:themeColor="text1"/>
              </w:rPr>
              <w:t>Nội dung:</w:t>
            </w:r>
            <w:r w:rsidRPr="00F14B32">
              <w:rPr>
                <w:bCs/>
                <w:color w:val="000000" w:themeColor="text1"/>
              </w:rPr>
              <w:t xml:space="preserve"> Dự Hội thảo về "Nâng cao mức tiêu chuẩn khí thải đối với xe ô tô đang lưu hành, xe cơ giới đã qua sử dụng nhập khẩu". </w:t>
            </w:r>
          </w:p>
          <w:p w:rsidR="004930E5" w:rsidRDefault="00F14B32" w:rsidP="00F14B32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F14B32">
              <w:rPr>
                <w:b/>
                <w:bCs/>
                <w:color w:val="000000" w:themeColor="text1"/>
              </w:rPr>
              <w:t>Thành phần</w:t>
            </w:r>
            <w:r w:rsidRPr="00F14B32">
              <w:rPr>
                <w:bCs/>
                <w:color w:val="000000" w:themeColor="text1"/>
              </w:rPr>
              <w:t>: </w:t>
            </w:r>
            <w:r w:rsidR="004930E5" w:rsidRPr="004930E5">
              <w:rPr>
                <w:bCs/>
                <w:color w:val="000000" w:themeColor="text1"/>
              </w:rPr>
              <w:t>Vụ Môi trường - Bộ giao thông, Cục Kiểm soát ô nhiễm- Bộ tài nguyên và môi trường, Cục Đăng kiểm, Viện tiêu chuẩn chất lương Việt Nam- Tổng cục tiêu chuẩn đo lường Việt Nam, Chính phủ Hàn Quốc, Đại học CNGTVT.</w:t>
            </w:r>
          </w:p>
          <w:p w:rsidR="002366CF" w:rsidRPr="005D7034" w:rsidRDefault="00F14B32" w:rsidP="00F14B32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F14B32">
              <w:rPr>
                <w:b/>
                <w:bCs/>
                <w:color w:val="000000" w:themeColor="text1"/>
              </w:rPr>
              <w:t>Địa điểm:</w:t>
            </w:r>
            <w:r w:rsidRPr="00F14B32">
              <w:rPr>
                <w:bCs/>
                <w:color w:val="000000" w:themeColor="text1"/>
              </w:rPr>
              <w:t xml:space="preserve"> Hội trường tầng 3 nhà H3, CSĐT Hà Nội.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366CF" w:rsidRPr="005D7034" w:rsidRDefault="00F14B32" w:rsidP="002366CF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  <w:r>
              <w:rPr>
                <w:rStyle w:val="Strong"/>
              </w:rPr>
              <w:t>Lãnh đạo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Vụ Môi trường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Bộ GTVT</w:t>
            </w:r>
          </w:p>
        </w:tc>
      </w:tr>
      <w:tr w:rsidR="002366CF" w:rsidRPr="000F03C7" w:rsidTr="00983FF2">
        <w:trPr>
          <w:trHeight w:val="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366CF" w:rsidRDefault="002366CF" w:rsidP="002366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</w:p>
          <w:p w:rsidR="002366CF" w:rsidRPr="00602F58" w:rsidRDefault="002366CF" w:rsidP="002366CF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16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366CF" w:rsidRPr="009272A7" w:rsidRDefault="002366CF" w:rsidP="002366CF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366CF" w:rsidRPr="00F050C0" w:rsidRDefault="002366CF" w:rsidP="002366CF">
            <w:pPr>
              <w:ind w:left="-6" w:right="-11" w:firstLine="6"/>
              <w:rPr>
                <w:bCs/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366CF" w:rsidRPr="00C21868" w:rsidRDefault="002366CF" w:rsidP="002366CF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66CF" w:rsidRPr="000F03C7" w:rsidTr="00983FF2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366CF" w:rsidRPr="00615671" w:rsidRDefault="002366CF" w:rsidP="002366CF">
            <w:pPr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366CF" w:rsidRPr="00602F58" w:rsidRDefault="002366CF" w:rsidP="002366CF">
            <w:pPr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366CF" w:rsidRPr="0012419D" w:rsidRDefault="002366CF" w:rsidP="002366CF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366CF" w:rsidRPr="00C21868" w:rsidRDefault="002366CF" w:rsidP="002366CF">
            <w:pPr>
              <w:ind w:left="-6" w:right="-11" w:firstLine="6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2366CF" w:rsidRPr="00014952" w:rsidTr="00983FF2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366CF" w:rsidRPr="00F85A5F" w:rsidRDefault="002366CF" w:rsidP="002366CF">
            <w:pPr>
              <w:jc w:val="center"/>
              <w:rPr>
                <w:b/>
                <w:sz w:val="22"/>
              </w:rPr>
            </w:pPr>
            <w:r w:rsidRPr="00F85A5F">
              <w:rPr>
                <w:b/>
                <w:sz w:val="22"/>
              </w:rPr>
              <w:t>Chủ</w:t>
            </w:r>
            <w:r>
              <w:rPr>
                <w:b/>
                <w:sz w:val="22"/>
              </w:rPr>
              <w:t xml:space="preserve"> </w:t>
            </w:r>
            <w:r w:rsidRPr="00F85A5F">
              <w:rPr>
                <w:b/>
                <w:sz w:val="22"/>
              </w:rPr>
              <w:t>nhật</w:t>
            </w:r>
          </w:p>
          <w:p w:rsidR="002366CF" w:rsidRPr="00E50CC2" w:rsidRDefault="002366CF" w:rsidP="002366CF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17</w:t>
            </w:r>
            <w:r w:rsidRPr="00E50CC2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366CF" w:rsidRPr="00E50CC2" w:rsidRDefault="002366CF" w:rsidP="002366CF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366CF" w:rsidRPr="00E50CC2" w:rsidRDefault="002366CF" w:rsidP="002366CF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366CF" w:rsidRPr="00E50CC2" w:rsidRDefault="002366CF" w:rsidP="002366CF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66CF" w:rsidRPr="00014952" w:rsidTr="00983FF2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366CF" w:rsidRPr="00615671" w:rsidRDefault="002366CF" w:rsidP="002366CF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366CF" w:rsidRPr="00E50CC2" w:rsidRDefault="002366CF" w:rsidP="002366CF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366CF" w:rsidRPr="00E50CC2" w:rsidRDefault="002366CF" w:rsidP="002366CF">
            <w:pPr>
              <w:ind w:left="-6" w:right="-11" w:firstLine="6"/>
              <w:jc w:val="both"/>
              <w:rPr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366CF" w:rsidRPr="00E50CC2" w:rsidRDefault="002366CF" w:rsidP="002366CF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EC276D" w:rsidRPr="006C6D6D" w:rsidRDefault="00EC276D" w:rsidP="00EC276D">
      <w:pPr>
        <w:ind w:right="-205"/>
        <w:jc w:val="both"/>
        <w:rPr>
          <w:b/>
          <w:bCs/>
          <w:szCs w:val="20"/>
        </w:rPr>
      </w:pPr>
    </w:p>
    <w:p w:rsidR="00EC276D" w:rsidRPr="0053210C" w:rsidRDefault="00EC276D" w:rsidP="00EC276D"/>
    <w:p w:rsidR="00EC276D" w:rsidRPr="0053210C" w:rsidRDefault="00EC276D" w:rsidP="00EC276D"/>
    <w:p w:rsidR="008B5660" w:rsidRDefault="008B5660"/>
    <w:sectPr w:rsidR="008B5660" w:rsidSect="00BF56EE">
      <w:pgSz w:w="11907" w:h="16840" w:code="9"/>
      <w:pgMar w:top="810" w:right="567" w:bottom="7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alH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26"/>
    <w:rsid w:val="0000372C"/>
    <w:rsid w:val="00052410"/>
    <w:rsid w:val="000F7377"/>
    <w:rsid w:val="002366CF"/>
    <w:rsid w:val="002F1926"/>
    <w:rsid w:val="00305F32"/>
    <w:rsid w:val="004930E5"/>
    <w:rsid w:val="004D112F"/>
    <w:rsid w:val="005242F8"/>
    <w:rsid w:val="005D7034"/>
    <w:rsid w:val="008B5660"/>
    <w:rsid w:val="00A57AA1"/>
    <w:rsid w:val="00B06FE3"/>
    <w:rsid w:val="00B07F3C"/>
    <w:rsid w:val="00B85090"/>
    <w:rsid w:val="00CD0189"/>
    <w:rsid w:val="00D91BE6"/>
    <w:rsid w:val="00DE364E"/>
    <w:rsid w:val="00EC276D"/>
    <w:rsid w:val="00F14B32"/>
    <w:rsid w:val="00F8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Dang Le Phan Danh</cp:lastModifiedBy>
  <cp:revision>9</cp:revision>
  <dcterms:created xsi:type="dcterms:W3CDTF">2017-12-09T08:58:00Z</dcterms:created>
  <dcterms:modified xsi:type="dcterms:W3CDTF">2017-12-10T10:07:00Z</dcterms:modified>
</cp:coreProperties>
</file>