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D0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67182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="00BF039D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BF039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F039D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567182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BF039D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67182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36496A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BF039D">
                                <w:rPr>
                                  <w:i/>
                                  <w:iCs/>
                                </w:rPr>
                                <w:t>04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67182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BF039D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67182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="00BF039D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BF039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F039D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567182">
                          <w:rPr>
                            <w:i/>
                            <w:iCs/>
                          </w:rPr>
                          <w:t>2</w:t>
                        </w:r>
                        <w:r w:rsidR="00BF039D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67182">
                          <w:rPr>
                            <w:i/>
                            <w:iCs/>
                          </w:rPr>
                          <w:t>0</w:t>
                        </w:r>
                        <w:r w:rsidR="0036496A">
                          <w:rPr>
                            <w:i/>
                            <w:iCs/>
                          </w:rPr>
                          <w:t>2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BF039D">
                          <w:rPr>
                            <w:i/>
                            <w:iCs/>
                          </w:rPr>
                          <w:t>04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67182">
                          <w:rPr>
                            <w:i/>
                            <w:iCs/>
                          </w:rPr>
                          <w:t>0</w:t>
                        </w:r>
                        <w:r w:rsidR="00BF039D">
                          <w:rPr>
                            <w:i/>
                            <w:iCs/>
                          </w:rPr>
                          <w:t>3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Pr="00C053EA" w:rsidRDefault="00EC276D" w:rsidP="00732F0E">
      <w:pPr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 w:rsidR="00CF6B9E"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35232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CC0B2D" w:rsidRDefault="00535232" w:rsidP="0053523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35232" w:rsidRPr="00CC0B2D" w:rsidRDefault="00535232" w:rsidP="0053523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Default="00535232" w:rsidP="005352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535232" w:rsidRPr="00602F58" w:rsidRDefault="00296522" w:rsidP="0029652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535232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85321A" w:rsidRDefault="00535232" w:rsidP="0053523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Gặp mặt đầu xuân 2018. Phòng HCQT chủ trì phối hợp với các đơn vị chuẩn bị nội dung.</w:t>
            </w:r>
          </w:p>
          <w:p w:rsidR="00535232" w:rsidRPr="0085321A" w:rsidRDefault="00535232" w:rsidP="0053523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: Toàn thể các đồng chí lãnh đạo, CBGV, NLĐ Cơ sở đào tạo Hà Nội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535232" w:rsidRPr="0085321A" w:rsidRDefault="00535232" w:rsidP="00535232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Hội trường lớn, CSĐT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36496A" w:rsidRDefault="00535232" w:rsidP="00535232">
            <w:pPr>
              <w:ind w:left="-6" w:right="-11" w:firstLine="6"/>
              <w:jc w:val="center"/>
              <w:rPr>
                <w:b/>
                <w:color w:val="FF0000"/>
              </w:rPr>
            </w:pPr>
            <w:r w:rsidRPr="0036496A">
              <w:rPr>
                <w:b/>
              </w:rPr>
              <w:t>Hiệu trưởng</w:t>
            </w:r>
          </w:p>
        </w:tc>
      </w:tr>
      <w:tr w:rsidR="00535232" w:rsidRPr="00014952" w:rsidTr="00983FF2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CC0B2D" w:rsidRDefault="00535232" w:rsidP="0053523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Default="00535232" w:rsidP="005352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535232" w:rsidRPr="00602F58" w:rsidRDefault="00535232" w:rsidP="005352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85321A" w:rsidRDefault="00535232" w:rsidP="0053523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Đón sinh viên K68 (đợt 2) lên học tại CSĐT Vĩnh Phúc</w:t>
            </w:r>
            <w:r w:rsidR="00392C69"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(cả ngày)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535232" w:rsidRPr="0085321A" w:rsidRDefault="00535232" w:rsidP="0053523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="00392C69"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PHT Nguyễn Hoàng Long (đầu cầu Hà Nội), PHT Vũ Ngọc Khiêm (đầu cầu Vĩnh Phúc), các thành viên t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heo Chương trình đã phân công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535232" w:rsidRPr="0085321A" w:rsidRDefault="00535232" w:rsidP="00535232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CF6B9E"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CSĐT Hà Nội và 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KTX, CSĐT Vĩnh Phúc.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36496A" w:rsidRDefault="00535232" w:rsidP="00535232">
            <w:pPr>
              <w:ind w:left="-6" w:right="-11" w:firstLine="6"/>
              <w:jc w:val="center"/>
              <w:rPr>
                <w:b/>
                <w:color w:val="FF0000"/>
              </w:rPr>
            </w:pPr>
            <w:r w:rsidRPr="0036496A">
              <w:rPr>
                <w:b/>
              </w:rPr>
              <w:t>Hiệu trưởng</w:t>
            </w:r>
          </w:p>
        </w:tc>
      </w:tr>
      <w:tr w:rsidR="00535232" w:rsidRPr="00014952" w:rsidTr="00983FF2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CC0B2D" w:rsidRDefault="00535232" w:rsidP="0053523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Default="00535232" w:rsidP="005352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535232" w:rsidRPr="00602F58" w:rsidRDefault="00392C69" w:rsidP="00392C6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535232"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85321A" w:rsidRDefault="00535232" w:rsidP="0053523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Gặp mặt đầu xuân 2018. Phòng HCQT chủ trì phối hợp với các đơn vị chuẩn bị nội dung.</w:t>
            </w:r>
          </w:p>
          <w:p w:rsidR="00535232" w:rsidRPr="0085321A" w:rsidRDefault="00535232" w:rsidP="00535232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Toàn thể các đồng chí lãnh đạo, CBGV, NLĐ Cơ sở đào tạo </w:t>
            </w:r>
            <w:r w:rsidR="00392C69"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Thái Nguyên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535232" w:rsidRPr="0085321A" w:rsidRDefault="00535232" w:rsidP="00392C69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 Hội trường lớn, CSĐT </w:t>
            </w:r>
            <w:r w:rsidR="00392C69"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Thái Nguyên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5232" w:rsidRPr="0036496A" w:rsidRDefault="00392C69" w:rsidP="00392C69">
            <w:pPr>
              <w:ind w:left="-6" w:right="-11" w:firstLine="6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Chủ tịch </w:t>
            </w:r>
            <w:r w:rsidRPr="0036496A">
              <w:rPr>
                <w:b/>
              </w:rPr>
              <w:t>H</w:t>
            </w:r>
            <w:r>
              <w:rPr>
                <w:b/>
              </w:rPr>
              <w:t>Đ T</w:t>
            </w:r>
            <w:r w:rsidR="0085321A">
              <w:rPr>
                <w:b/>
              </w:rPr>
              <w:t>rườ</w:t>
            </w:r>
            <w:r w:rsidRPr="0036496A">
              <w:rPr>
                <w:b/>
              </w:rPr>
              <w:t xml:space="preserve">ng </w:t>
            </w:r>
          </w:p>
        </w:tc>
      </w:tr>
      <w:tr w:rsidR="00FD207E" w:rsidRPr="00014952" w:rsidTr="00983FF2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CC0B2D" w:rsidRDefault="00FD207E" w:rsidP="00FD207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FD207E" w:rsidRPr="00602F58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85321A" w:rsidRDefault="00FD207E" w:rsidP="00FD207E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Gặp mặt đầu xuân 2018. Phòng HCQT chủ trì phối hợp với các đơn vị chuẩn bị nội dung.</w:t>
            </w:r>
          </w:p>
          <w:p w:rsidR="00FD207E" w:rsidRPr="0085321A" w:rsidRDefault="00FD207E" w:rsidP="00FD207E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Toàn thể các đồng chí lãnh đạo, CBGV, NLĐ Cơ sở đào tạo </w:t>
            </w:r>
            <w:r w:rsidR="00392C69"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Vĩnh Phúc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FD207E" w:rsidRPr="0085321A" w:rsidRDefault="00FD207E" w:rsidP="00392C69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 Hội trường lớn, CSĐT </w:t>
            </w:r>
            <w:r w:rsidR="00392C69"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Vĩnh Phúc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36496A" w:rsidRDefault="00392C69" w:rsidP="00FD207E">
            <w:pPr>
              <w:ind w:left="-6" w:right="-11" w:firstLine="6"/>
              <w:jc w:val="center"/>
              <w:rPr>
                <w:b/>
                <w:color w:val="FF0000"/>
              </w:rPr>
            </w:pPr>
            <w:r w:rsidRPr="0036496A">
              <w:rPr>
                <w:b/>
              </w:rPr>
              <w:t>Hiệu trưởng</w:t>
            </w:r>
          </w:p>
        </w:tc>
      </w:tr>
      <w:tr w:rsidR="00FD207E" w:rsidRPr="00014952" w:rsidTr="00983FF2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CC0B2D" w:rsidRDefault="00FD207E" w:rsidP="00FD207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FD207E" w:rsidRPr="00602F58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85321A" w:rsidRDefault="00FD207E" w:rsidP="00FD207E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Tết trồng cây đầu xuân 2018. Phòng HCQT chủ trì phối hợp với các đơn vị chuẩn bị.</w:t>
            </w:r>
          </w:p>
          <w:p w:rsidR="00FD207E" w:rsidRPr="0085321A" w:rsidRDefault="00FD207E" w:rsidP="00FD207E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: Các đồng chí lãnh đạo, CBGV, NLĐ Cơ sở đào tạo Vĩnh Phúc quan tâm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FD207E" w:rsidRPr="0085321A" w:rsidRDefault="00FD207E" w:rsidP="00FD207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Khuôn viên CSĐT Vĩnh Phúc.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36496A" w:rsidRDefault="00FD207E" w:rsidP="00FD207E">
            <w:pPr>
              <w:ind w:left="-6" w:right="-11" w:firstLine="6"/>
              <w:jc w:val="center"/>
              <w:rPr>
                <w:b/>
                <w:color w:val="FF0000"/>
              </w:rPr>
            </w:pPr>
            <w:r w:rsidRPr="0036496A">
              <w:rPr>
                <w:b/>
              </w:rPr>
              <w:t>Hiệu trưởng</w:t>
            </w:r>
          </w:p>
        </w:tc>
      </w:tr>
      <w:tr w:rsidR="00FD207E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CC0B2D" w:rsidRDefault="00FD207E" w:rsidP="00FD207E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602F58" w:rsidRDefault="00FD207E" w:rsidP="00392C6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85321A" w:rsidRDefault="00FD207E" w:rsidP="00FD207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36496A" w:rsidRDefault="00FD207E" w:rsidP="00FD207E">
            <w:pPr>
              <w:ind w:left="-6" w:right="-11" w:firstLine="6"/>
              <w:jc w:val="center"/>
              <w:rPr>
                <w:b/>
                <w:color w:val="FF0000"/>
              </w:rPr>
            </w:pPr>
          </w:p>
        </w:tc>
      </w:tr>
      <w:tr w:rsidR="00FD207E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72092B" w:rsidRDefault="00FD207E" w:rsidP="00FD207E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FD207E" w:rsidRPr="0072092B" w:rsidRDefault="00FD207E" w:rsidP="00FD207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</w:t>
            </w:r>
            <w:r w:rsidRPr="0056718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72092B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85321A" w:rsidRDefault="00FD207E" w:rsidP="00FD207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36496A" w:rsidRDefault="00FD207E" w:rsidP="00FD207E">
            <w:pPr>
              <w:ind w:left="-6" w:right="-11" w:firstLine="6"/>
              <w:jc w:val="center"/>
              <w:rPr>
                <w:b/>
                <w:color w:val="FF0000"/>
              </w:rPr>
            </w:pPr>
          </w:p>
        </w:tc>
      </w:tr>
      <w:tr w:rsidR="00FD207E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72092B" w:rsidRDefault="00FD207E" w:rsidP="00FD207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602F58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85321A" w:rsidRDefault="00FD207E" w:rsidP="00FD207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Default="00FD207E" w:rsidP="00FD207E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D207E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207E" w:rsidRPr="00602F58" w:rsidRDefault="00FD207E" w:rsidP="00FD207E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FD207E" w:rsidRPr="00602F58" w:rsidRDefault="00FD207E" w:rsidP="00FD207E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28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602F58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207E" w:rsidRPr="0085321A" w:rsidRDefault="00FD207E" w:rsidP="00FD207E">
            <w:pPr>
              <w:ind w:left="-6" w:right="-11" w:firstLine="6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207E" w:rsidRPr="00E02247" w:rsidRDefault="00FD207E" w:rsidP="00FD207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D207E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207E" w:rsidRPr="00615671" w:rsidRDefault="00FD207E" w:rsidP="00FD207E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07E" w:rsidRPr="00602F58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207E" w:rsidRPr="0085321A" w:rsidRDefault="00FD207E" w:rsidP="00FD207E">
            <w:pPr>
              <w:ind w:left="-6" w:right="-11" w:firstLine="6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207E" w:rsidRPr="00E02247" w:rsidRDefault="00FD207E" w:rsidP="00FD207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D207E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207E" w:rsidRDefault="00FD207E" w:rsidP="00FD20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FD207E" w:rsidRPr="00602F58" w:rsidRDefault="00FD207E" w:rsidP="00FD207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602F58" w:rsidRDefault="00FD207E" w:rsidP="00FD207E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207E" w:rsidRPr="0085321A" w:rsidRDefault="00FD207E" w:rsidP="00FD207E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207E" w:rsidRPr="00A9070D" w:rsidRDefault="00FD207E" w:rsidP="00FD207E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FD207E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207E" w:rsidRDefault="00FD207E" w:rsidP="00FD207E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07E" w:rsidRPr="00602F58" w:rsidRDefault="00FD207E" w:rsidP="00FD207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207E" w:rsidRPr="0085321A" w:rsidRDefault="00FD207E" w:rsidP="00FD207E">
            <w:pPr>
              <w:ind w:left="-6" w:right="-11" w:firstLine="6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207E" w:rsidRPr="00E02247" w:rsidRDefault="00FD207E" w:rsidP="00FD207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D5657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CC0B2D" w:rsidRDefault="003D5657" w:rsidP="003D5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3D5657" w:rsidRPr="00602F58" w:rsidRDefault="003D5657" w:rsidP="003D5657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602F58" w:rsidRDefault="003D5657" w:rsidP="003D565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85321A" w:rsidRDefault="003D5657" w:rsidP="003D565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85321A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Nghe báo cáo về kế hoạch hoạt động năm 2018 của Công ty và Trung tâm.</w:t>
            </w:r>
          </w:p>
          <w:p w:rsidR="002A00CC" w:rsidRPr="0085321A" w:rsidRDefault="003D5657" w:rsidP="003D565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Các PHT, Bà Thủy (TCKT); </w:t>
            </w:r>
          </w:p>
          <w:p w:rsidR="002A00CC" w:rsidRPr="0085321A" w:rsidRDefault="0085321A" w:rsidP="0085321A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 - </w:t>
            </w:r>
            <w:r w:rsidR="003D5657"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8h00: Ô Trung, Ô Tân (Cty UTT), Ô Hưng (TT Thí nghiệm), Bà Hương, Ô Hoàng Anh (Khoa Công trình); </w:t>
            </w:r>
          </w:p>
          <w:p w:rsidR="003D5657" w:rsidRPr="0085321A" w:rsidRDefault="0085321A" w:rsidP="0085321A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  - </w:t>
            </w:r>
            <w:r w:rsidR="003D5657" w:rsidRPr="0085321A">
              <w:rPr>
                <w:color w:val="000000"/>
                <w:sz w:val="22"/>
                <w:szCs w:val="22"/>
                <w:bdr w:val="none" w:sz="0" w:space="0" w:color="auto" w:frame="1"/>
              </w:rPr>
              <w:t>10h00: Ô Sơn (TT Đào tạo lái xe)</w:t>
            </w:r>
            <w:r w:rsidR="003D5657"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3D5657" w:rsidRPr="0085321A" w:rsidRDefault="003D5657" w:rsidP="003D5657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5321A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Phòng họp tầng 2</w:t>
            </w:r>
            <w:r w:rsidR="00D06561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, nhà</w:t>
            </w:r>
            <w:bookmarkStart w:id="0" w:name="_GoBack"/>
            <w:bookmarkEnd w:id="0"/>
            <w:r w:rsidRPr="0085321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36496A" w:rsidRDefault="003D5657" w:rsidP="003D5657">
            <w:pPr>
              <w:ind w:left="-6" w:right="-11" w:firstLine="6"/>
              <w:jc w:val="center"/>
              <w:rPr>
                <w:b/>
                <w:color w:val="FF0000"/>
              </w:rPr>
            </w:pPr>
            <w:r w:rsidRPr="0036496A">
              <w:rPr>
                <w:b/>
              </w:rPr>
              <w:t>Hiệu trưởng</w:t>
            </w:r>
          </w:p>
        </w:tc>
      </w:tr>
      <w:tr w:rsidR="003D5657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Default="003D5657" w:rsidP="003D5657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602F58" w:rsidRDefault="003D5657" w:rsidP="003D565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12419D" w:rsidRDefault="003D5657" w:rsidP="003D5657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5657" w:rsidRPr="00E02247" w:rsidRDefault="003D5657" w:rsidP="003D5657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D5657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657" w:rsidRDefault="003D5657" w:rsidP="003D56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3D5657" w:rsidRPr="00602F58" w:rsidRDefault="003D5657" w:rsidP="003D5657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657" w:rsidRPr="009272A7" w:rsidRDefault="003D5657" w:rsidP="003D5657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F0E" w:rsidRPr="00D10377" w:rsidRDefault="00732F0E" w:rsidP="00732F0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10377">
              <w:rPr>
                <w:b/>
                <w:bCs/>
                <w:color w:val="000000" w:themeColor="text1"/>
                <w:sz w:val="22"/>
                <w:szCs w:val="22"/>
              </w:rPr>
              <w:t>Nội dung:</w:t>
            </w:r>
            <w:r w:rsidRPr="00D10377">
              <w:rPr>
                <w:bCs/>
                <w:color w:val="000000" w:themeColor="text1"/>
                <w:sz w:val="22"/>
                <w:szCs w:val="22"/>
              </w:rPr>
              <w:t xml:space="preserve"> Thăm quan và giao lưu nữ CBVC, NLĐ toàn trường nhân kỷ niệm ngày Quốc tế Phụ nữ 8/3 (Cả ngày)</w:t>
            </w:r>
          </w:p>
          <w:p w:rsidR="00732F0E" w:rsidRPr="00D10377" w:rsidRDefault="00732F0E" w:rsidP="00732F0E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10377">
              <w:rPr>
                <w:b/>
                <w:bCs/>
                <w:color w:val="000000" w:themeColor="text1"/>
                <w:sz w:val="22"/>
                <w:szCs w:val="22"/>
              </w:rPr>
              <w:t>Thành phần:</w:t>
            </w:r>
            <w:r w:rsidRPr="00D10377">
              <w:rPr>
                <w:bCs/>
                <w:color w:val="000000" w:themeColor="text1"/>
                <w:sz w:val="22"/>
                <w:szCs w:val="22"/>
              </w:rPr>
              <w:t xml:space="preserve"> Toàn thể nữ CBVC, NLĐ 3 cơ sở đào tạo; lãnh đạo các đơn vị; các nam CBVC, NLĐ qua tâm</w:t>
            </w:r>
          </w:p>
          <w:p w:rsidR="002A00CC" w:rsidRPr="009272A7" w:rsidRDefault="00732F0E" w:rsidP="00D10377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D10377">
              <w:rPr>
                <w:b/>
                <w:bCs/>
                <w:color w:val="000000" w:themeColor="text1"/>
                <w:sz w:val="22"/>
                <w:szCs w:val="22"/>
              </w:rPr>
              <w:t>Địa điểm:</w:t>
            </w:r>
            <w:r w:rsidRPr="00D10377">
              <w:rPr>
                <w:bCs/>
                <w:color w:val="000000" w:themeColor="text1"/>
                <w:sz w:val="22"/>
                <w:szCs w:val="22"/>
              </w:rPr>
              <w:t xml:space="preserve"> Hội trường lớn Cơ sở đào tạo Vĩnh Phúc.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F0E" w:rsidRPr="00732F0E" w:rsidRDefault="00732F0E" w:rsidP="00732F0E">
            <w:pPr>
              <w:ind w:left="-6" w:right="-11" w:firstLine="6"/>
              <w:jc w:val="center"/>
              <w:rPr>
                <w:b/>
              </w:rPr>
            </w:pPr>
            <w:r w:rsidRPr="00732F0E">
              <w:rPr>
                <w:b/>
              </w:rPr>
              <w:t>Công đoàn</w:t>
            </w:r>
          </w:p>
          <w:p w:rsidR="003D5657" w:rsidRPr="0036496A" w:rsidRDefault="00732F0E" w:rsidP="00732F0E">
            <w:pPr>
              <w:ind w:left="-6" w:right="-11" w:firstLine="6"/>
              <w:jc w:val="center"/>
              <w:rPr>
                <w:b/>
                <w:color w:val="FF0000"/>
              </w:rPr>
            </w:pPr>
            <w:r w:rsidRPr="00732F0E">
              <w:rPr>
                <w:b/>
              </w:rPr>
              <w:t>Trường</w:t>
            </w:r>
          </w:p>
        </w:tc>
      </w:tr>
      <w:tr w:rsidR="003D5657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657" w:rsidRPr="00615671" w:rsidRDefault="003D5657" w:rsidP="003D5657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657" w:rsidRPr="00602F58" w:rsidRDefault="003D5657" w:rsidP="003D5657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657" w:rsidRPr="0012419D" w:rsidRDefault="003D5657" w:rsidP="003D5657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657" w:rsidRPr="00C21868" w:rsidRDefault="003D5657" w:rsidP="003D5657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5657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F85A5F" w:rsidRDefault="003D5657" w:rsidP="003D5657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N</w:t>
            </w:r>
            <w:r w:rsidRPr="00F85A5F">
              <w:rPr>
                <w:b/>
                <w:sz w:val="22"/>
              </w:rPr>
              <w:t>hật</w:t>
            </w:r>
          </w:p>
          <w:p w:rsidR="003D5657" w:rsidRPr="00E50CC2" w:rsidRDefault="003D5657" w:rsidP="003D5657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E50CC2" w:rsidRDefault="003D5657" w:rsidP="003D565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E50CC2" w:rsidRDefault="003D5657" w:rsidP="003D5657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E50CC2" w:rsidRDefault="003D5657" w:rsidP="003D5657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657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615671" w:rsidRDefault="003D5657" w:rsidP="003D5657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E50CC2" w:rsidRDefault="003D5657" w:rsidP="003D565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E50CC2" w:rsidRDefault="003D5657" w:rsidP="003D5657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D5657" w:rsidRPr="00E50CC2" w:rsidRDefault="003D5657" w:rsidP="003D5657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8B5660" w:rsidRDefault="008B5660" w:rsidP="00732F0E">
      <w:pPr>
        <w:ind w:right="-205"/>
        <w:jc w:val="both"/>
      </w:pPr>
    </w:p>
    <w:sectPr w:rsidR="008B5660" w:rsidSect="00732F0E">
      <w:pgSz w:w="11907" w:h="16840" w:code="9"/>
      <w:pgMar w:top="63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2D5"/>
    <w:multiLevelType w:val="hybridMultilevel"/>
    <w:tmpl w:val="8704457C"/>
    <w:lvl w:ilvl="0" w:tplc="5876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7B7F"/>
    <w:multiLevelType w:val="hybridMultilevel"/>
    <w:tmpl w:val="DF1CE800"/>
    <w:lvl w:ilvl="0" w:tplc="5700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1384B"/>
    <w:rsid w:val="000914A4"/>
    <w:rsid w:val="00110BEB"/>
    <w:rsid w:val="001F447A"/>
    <w:rsid w:val="002270C4"/>
    <w:rsid w:val="002517D4"/>
    <w:rsid w:val="002758E7"/>
    <w:rsid w:val="00296522"/>
    <w:rsid w:val="002A00CC"/>
    <w:rsid w:val="002F1926"/>
    <w:rsid w:val="0036496A"/>
    <w:rsid w:val="00392C69"/>
    <w:rsid w:val="003D5657"/>
    <w:rsid w:val="004B197A"/>
    <w:rsid w:val="004D112F"/>
    <w:rsid w:val="00535232"/>
    <w:rsid w:val="00567182"/>
    <w:rsid w:val="00677562"/>
    <w:rsid w:val="006A6135"/>
    <w:rsid w:val="007102F9"/>
    <w:rsid w:val="00723DFD"/>
    <w:rsid w:val="00732F0E"/>
    <w:rsid w:val="007A71BA"/>
    <w:rsid w:val="0085321A"/>
    <w:rsid w:val="008A5086"/>
    <w:rsid w:val="008B5660"/>
    <w:rsid w:val="009F5878"/>
    <w:rsid w:val="00A558DC"/>
    <w:rsid w:val="00AF18DE"/>
    <w:rsid w:val="00B06FE3"/>
    <w:rsid w:val="00B85090"/>
    <w:rsid w:val="00BD088B"/>
    <w:rsid w:val="00BD7840"/>
    <w:rsid w:val="00BF039D"/>
    <w:rsid w:val="00C610A4"/>
    <w:rsid w:val="00CD0189"/>
    <w:rsid w:val="00CF6B9E"/>
    <w:rsid w:val="00D06561"/>
    <w:rsid w:val="00D10377"/>
    <w:rsid w:val="00D25A97"/>
    <w:rsid w:val="00DE364E"/>
    <w:rsid w:val="00E94D0A"/>
    <w:rsid w:val="00EA1885"/>
    <w:rsid w:val="00EC276D"/>
    <w:rsid w:val="00F56834"/>
    <w:rsid w:val="00FD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16</cp:revision>
  <cp:lastPrinted>2018-01-26T07:37:00Z</cp:lastPrinted>
  <dcterms:created xsi:type="dcterms:W3CDTF">2018-02-24T08:52:00Z</dcterms:created>
  <dcterms:modified xsi:type="dcterms:W3CDTF">2018-02-24T11:06:00Z</dcterms:modified>
</cp:coreProperties>
</file>