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22" w:type="dxa"/>
        <w:jc w:val="center"/>
        <w:tblLayout w:type="fixed"/>
        <w:tblLook w:val="0000" w:firstRow="0" w:lastRow="0" w:firstColumn="0" w:lastColumn="0" w:noHBand="0" w:noVBand="0"/>
      </w:tblPr>
      <w:tblGrid>
        <w:gridCol w:w="5138"/>
        <w:gridCol w:w="5784"/>
      </w:tblGrid>
      <w:tr w:rsidR="002F43FF" w:rsidRPr="00FD5A7E" w:rsidTr="00473994">
        <w:trPr>
          <w:jc w:val="center"/>
        </w:trPr>
        <w:tc>
          <w:tcPr>
            <w:tcW w:w="5138" w:type="dxa"/>
          </w:tcPr>
          <w:p w:rsidR="002F43FF" w:rsidRPr="002F43FF" w:rsidRDefault="002F43FF" w:rsidP="002F43FF">
            <w:pPr>
              <w:ind w:right="-6"/>
              <w:jc w:val="center"/>
              <w:rPr>
                <w:sz w:val="26"/>
                <w:szCs w:val="26"/>
                <w:lang w:val="nl-NL"/>
              </w:rPr>
            </w:pPr>
            <w:r w:rsidRPr="002F43FF">
              <w:rPr>
                <w:sz w:val="26"/>
                <w:szCs w:val="26"/>
                <w:lang w:val="nl-NL"/>
              </w:rPr>
              <w:t>BỘ GIAO THÔNG VẬN TẢI</w:t>
            </w:r>
          </w:p>
          <w:p w:rsidR="002F43FF" w:rsidRPr="002F43FF" w:rsidRDefault="002F43FF" w:rsidP="002F43FF">
            <w:pPr>
              <w:pStyle w:val="Heading5"/>
              <w:spacing w:before="0" w:after="0"/>
              <w:ind w:right="-6"/>
              <w:rPr>
                <w:rFonts w:ascii="Times New Roman" w:hAnsi="Times New Roman"/>
                <w:i w:val="0"/>
                <w:lang w:val="nl-NL"/>
              </w:rPr>
            </w:pPr>
            <w:r w:rsidRPr="002F43FF">
              <w:rPr>
                <w:rFonts w:ascii="Times New Roman" w:hAnsi="Times New Roman"/>
                <w:i w:val="0"/>
                <w:lang w:val="nl-NL"/>
              </w:rPr>
              <w:t>TRƯỜNG ĐẠI HỌC CÔNG NGHỆ GTVT</w:t>
            </w:r>
          </w:p>
          <w:p w:rsidR="002F43FF" w:rsidRPr="00B51395" w:rsidRDefault="00CA0ABE" w:rsidP="00B51395">
            <w:pPr>
              <w:tabs>
                <w:tab w:val="left" w:pos="0"/>
              </w:tabs>
              <w:ind w:left="-326" w:right="-7" w:firstLine="326"/>
              <w:jc w:val="center"/>
              <w:rPr>
                <w:sz w:val="28"/>
                <w:lang w:val="nl-NL"/>
              </w:rPr>
            </w:pPr>
            <w:r>
              <w:rPr>
                <w:i/>
                <w:noProof/>
              </w:rPr>
              <w:pict>
                <v:shapetype id="_x0000_t32" coordsize="21600,21600" o:spt="32" o:oned="t" path="m,l21600,21600e" filled="f">
                  <v:path arrowok="t" fillok="f" o:connecttype="none"/>
                  <o:lock v:ext="edit" shapetype="t"/>
                </v:shapetype>
                <v:shape id="_x0000_s1071" type="#_x0000_t32" style="position:absolute;left:0;text-align:left;margin-left:66.9pt;margin-top:1.2pt;width:107.25pt;height:0;z-index:251664384" o:connectortype="straight"/>
              </w:pict>
            </w:r>
          </w:p>
          <w:p w:rsidR="002F43FF" w:rsidRPr="00FD5A7E" w:rsidRDefault="004E4413" w:rsidP="002D6335">
            <w:pPr>
              <w:ind w:left="-218" w:firstLine="218"/>
              <w:jc w:val="center"/>
              <w:rPr>
                <w:lang w:val="nl-NL"/>
              </w:rPr>
            </w:pPr>
            <w:r>
              <w:rPr>
                <w:lang w:val="nl-NL"/>
              </w:rPr>
              <w:t xml:space="preserve">Số : </w:t>
            </w:r>
            <w:r w:rsidR="002D6335">
              <w:rPr>
                <w:lang w:val="nl-NL"/>
              </w:rPr>
              <w:t xml:space="preserve">     </w:t>
            </w:r>
            <w:r w:rsidR="002F43FF" w:rsidRPr="00FD5A7E">
              <w:rPr>
                <w:lang w:val="nl-NL"/>
              </w:rPr>
              <w:t xml:space="preserve"> /QĐ</w:t>
            </w:r>
            <w:r w:rsidR="002D6335">
              <w:rPr>
                <w:lang w:val="nl-NL"/>
              </w:rPr>
              <w:t xml:space="preserve"> </w:t>
            </w:r>
            <w:r w:rsidR="002F43FF" w:rsidRPr="00FD5A7E">
              <w:rPr>
                <w:lang w:val="nl-NL"/>
              </w:rPr>
              <w:t>-</w:t>
            </w:r>
            <w:r w:rsidR="002D6335">
              <w:rPr>
                <w:lang w:val="nl-NL"/>
              </w:rPr>
              <w:t xml:space="preserve"> </w:t>
            </w:r>
            <w:r w:rsidR="002F43FF" w:rsidRPr="00FD5A7E">
              <w:rPr>
                <w:lang w:val="nl-NL"/>
              </w:rPr>
              <w:t>ĐHCNGTVT</w:t>
            </w:r>
          </w:p>
        </w:tc>
        <w:tc>
          <w:tcPr>
            <w:tcW w:w="5784" w:type="dxa"/>
          </w:tcPr>
          <w:p w:rsidR="002F43FF" w:rsidRPr="00FD5A7E" w:rsidRDefault="002F43FF" w:rsidP="00482236">
            <w:pPr>
              <w:pStyle w:val="Heading2"/>
              <w:rPr>
                <w:szCs w:val="26"/>
                <w:lang w:val="nl-NL"/>
              </w:rPr>
            </w:pPr>
            <w:r w:rsidRPr="00FD5A7E">
              <w:rPr>
                <w:szCs w:val="26"/>
                <w:lang w:val="nl-NL"/>
              </w:rPr>
              <w:t>CỘNG HOÀ XÃ HỘI CHỦ NGHĨA VIỆT NAM</w:t>
            </w:r>
          </w:p>
          <w:p w:rsidR="002F43FF" w:rsidRPr="002F43FF" w:rsidRDefault="002F43FF" w:rsidP="00482236">
            <w:pPr>
              <w:ind w:right="-7"/>
              <w:jc w:val="center"/>
              <w:rPr>
                <w:b/>
                <w:bCs/>
                <w:sz w:val="28"/>
                <w:szCs w:val="28"/>
              </w:rPr>
            </w:pPr>
            <w:r w:rsidRPr="002F43FF">
              <w:rPr>
                <w:b/>
                <w:bCs/>
                <w:sz w:val="28"/>
                <w:szCs w:val="28"/>
              </w:rPr>
              <w:t>Độc lập - Tự do - Hạnh phúc</w:t>
            </w:r>
          </w:p>
          <w:p w:rsidR="002F43FF" w:rsidRPr="0010087C" w:rsidRDefault="00CA0ABE" w:rsidP="00482236">
            <w:pPr>
              <w:ind w:right="-7"/>
              <w:jc w:val="center"/>
              <w:rPr>
                <w:sz w:val="22"/>
              </w:rPr>
            </w:pPr>
            <w:r>
              <w:rPr>
                <w:b/>
                <w:bCs/>
                <w:noProof/>
                <w:sz w:val="28"/>
                <w:szCs w:val="28"/>
              </w:rPr>
              <w:pict>
                <v:shape id="_x0000_s1076" type="#_x0000_t32" style="position:absolute;left:0;text-align:left;margin-left:53.8pt;margin-top:.8pt;width:168.75pt;height:0;z-index:251669504" o:connectortype="straight"/>
              </w:pict>
            </w:r>
          </w:p>
          <w:p w:rsidR="002F43FF" w:rsidRPr="002F43FF" w:rsidRDefault="002F43FF" w:rsidP="002D6335">
            <w:pPr>
              <w:pStyle w:val="Heading1"/>
              <w:spacing w:before="120"/>
              <w:ind w:right="-7"/>
              <w:rPr>
                <w:b w:val="0"/>
                <w:bCs w:val="0"/>
                <w:i/>
                <w:szCs w:val="24"/>
              </w:rPr>
            </w:pPr>
            <w:r w:rsidRPr="0010087C">
              <w:t xml:space="preserve">                        </w:t>
            </w:r>
            <w:r w:rsidRPr="002F43FF">
              <w:rPr>
                <w:b w:val="0"/>
                <w:bCs w:val="0"/>
                <w:i/>
                <w:szCs w:val="24"/>
              </w:rPr>
              <w:t xml:space="preserve">Hà Nội, ngày </w:t>
            </w:r>
            <w:r w:rsidR="002D6335">
              <w:rPr>
                <w:b w:val="0"/>
                <w:bCs w:val="0"/>
                <w:i/>
                <w:szCs w:val="24"/>
              </w:rPr>
              <w:t xml:space="preserve">   </w:t>
            </w:r>
            <w:r w:rsidRPr="002F43FF">
              <w:rPr>
                <w:b w:val="0"/>
                <w:bCs w:val="0"/>
                <w:i/>
                <w:szCs w:val="24"/>
              </w:rPr>
              <w:t xml:space="preserve"> tháng </w:t>
            </w:r>
            <w:r w:rsidR="002D6335">
              <w:rPr>
                <w:b w:val="0"/>
                <w:bCs w:val="0"/>
                <w:i/>
                <w:szCs w:val="24"/>
              </w:rPr>
              <w:t xml:space="preserve">   năm 2020</w:t>
            </w:r>
          </w:p>
        </w:tc>
      </w:tr>
    </w:tbl>
    <w:p w:rsidR="00C93439" w:rsidRPr="00B51395" w:rsidRDefault="00C93439" w:rsidP="007B12FE">
      <w:pPr>
        <w:keepNext/>
        <w:ind w:right="-218"/>
        <w:jc w:val="both"/>
        <w:outlineLvl w:val="0"/>
        <w:rPr>
          <w:sz w:val="6"/>
          <w:szCs w:val="20"/>
        </w:rPr>
      </w:pPr>
    </w:p>
    <w:p w:rsidR="00922FB9" w:rsidRPr="00EF7696" w:rsidRDefault="00922FB9" w:rsidP="00473994">
      <w:pPr>
        <w:keepNext/>
        <w:spacing w:before="240"/>
        <w:ind w:right="-7"/>
        <w:jc w:val="center"/>
        <w:outlineLvl w:val="4"/>
        <w:rPr>
          <w:b/>
          <w:bCs/>
          <w:sz w:val="28"/>
          <w:szCs w:val="28"/>
        </w:rPr>
      </w:pPr>
      <w:r w:rsidRPr="00EF7696">
        <w:rPr>
          <w:b/>
          <w:bCs/>
          <w:sz w:val="28"/>
          <w:szCs w:val="28"/>
        </w:rPr>
        <w:t>QUYẾT ĐỊNH</w:t>
      </w:r>
    </w:p>
    <w:p w:rsidR="00894DC5" w:rsidRPr="00823E2D" w:rsidRDefault="00922FB9" w:rsidP="00922FB9">
      <w:pPr>
        <w:jc w:val="center"/>
        <w:rPr>
          <w:b/>
          <w:bCs/>
          <w:sz w:val="26"/>
          <w:szCs w:val="26"/>
        </w:rPr>
      </w:pPr>
      <w:r w:rsidRPr="00823E2D">
        <w:rPr>
          <w:b/>
          <w:bCs/>
          <w:sz w:val="26"/>
          <w:szCs w:val="26"/>
        </w:rPr>
        <w:t xml:space="preserve">Về việc ban hành </w:t>
      </w:r>
      <w:r w:rsidR="00C3375A" w:rsidRPr="00823E2D">
        <w:rPr>
          <w:b/>
          <w:bCs/>
          <w:sz w:val="26"/>
          <w:szCs w:val="26"/>
        </w:rPr>
        <w:t>Quy định</w:t>
      </w:r>
      <w:r w:rsidR="00AC2476" w:rsidRPr="00823E2D">
        <w:rPr>
          <w:b/>
          <w:bCs/>
          <w:sz w:val="26"/>
          <w:szCs w:val="26"/>
        </w:rPr>
        <w:t xml:space="preserve"> thi Olympic </w:t>
      </w:r>
      <w:r w:rsidR="00894DC5" w:rsidRPr="00823E2D">
        <w:rPr>
          <w:b/>
          <w:bCs/>
          <w:sz w:val="26"/>
          <w:szCs w:val="26"/>
        </w:rPr>
        <w:t xml:space="preserve">đối với sinh viên </w:t>
      </w:r>
    </w:p>
    <w:p w:rsidR="00922FB9" w:rsidRPr="00823E2D" w:rsidRDefault="00894DC5" w:rsidP="00922FB9">
      <w:pPr>
        <w:jc w:val="center"/>
        <w:rPr>
          <w:b/>
          <w:bCs/>
          <w:sz w:val="26"/>
          <w:szCs w:val="26"/>
        </w:rPr>
      </w:pPr>
      <w:r w:rsidRPr="00823E2D">
        <w:rPr>
          <w:b/>
          <w:bCs/>
          <w:sz w:val="26"/>
          <w:szCs w:val="26"/>
        </w:rPr>
        <w:t>Trường Đại học Công nghệ GTVT</w:t>
      </w:r>
    </w:p>
    <w:p w:rsidR="00922FB9" w:rsidRPr="003D5693" w:rsidRDefault="00CA0ABE" w:rsidP="00922FB9">
      <w:pPr>
        <w:spacing w:line="360" w:lineRule="auto"/>
        <w:ind w:left="-436"/>
        <w:rPr>
          <w:sz w:val="26"/>
          <w:szCs w:val="26"/>
          <w:u w:val="single"/>
        </w:rPr>
      </w:pPr>
      <w:r>
        <w:rPr>
          <w:noProof/>
          <w:sz w:val="26"/>
          <w:szCs w:val="26"/>
          <w:u w:val="single"/>
        </w:rPr>
        <w:pict>
          <v:shape id="_x0000_s1077" type="#_x0000_t32" style="position:absolute;left:0;text-align:left;margin-left:187.3pt;margin-top:1.5pt;width:80.25pt;height:0;z-index:251670528" o:connectortype="straight"/>
        </w:pict>
      </w:r>
    </w:p>
    <w:p w:rsidR="00922FB9" w:rsidRPr="00473994" w:rsidRDefault="00922FB9" w:rsidP="00473994">
      <w:pPr>
        <w:keepNext/>
        <w:ind w:left="-437" w:firstLine="437"/>
        <w:jc w:val="center"/>
        <w:outlineLvl w:val="6"/>
        <w:rPr>
          <w:b/>
          <w:bCs/>
          <w:sz w:val="28"/>
          <w:szCs w:val="28"/>
        </w:rPr>
      </w:pPr>
      <w:r w:rsidRPr="00473994">
        <w:rPr>
          <w:b/>
          <w:bCs/>
          <w:sz w:val="28"/>
          <w:szCs w:val="28"/>
        </w:rPr>
        <w:t>HIỆU TRƯỞNG</w:t>
      </w:r>
    </w:p>
    <w:p w:rsidR="00922FB9" w:rsidRDefault="00922FB9" w:rsidP="00473994">
      <w:pPr>
        <w:keepNext/>
        <w:jc w:val="center"/>
        <w:outlineLvl w:val="6"/>
        <w:rPr>
          <w:b/>
          <w:bCs/>
          <w:sz w:val="28"/>
          <w:szCs w:val="28"/>
        </w:rPr>
      </w:pPr>
      <w:r w:rsidRPr="00473994">
        <w:rPr>
          <w:b/>
          <w:bCs/>
          <w:sz w:val="28"/>
          <w:szCs w:val="28"/>
        </w:rPr>
        <w:t>TRƯỜNG ĐẠI HỌC CÔNG NGHỆ GTVT</w:t>
      </w:r>
    </w:p>
    <w:p w:rsidR="000F5A6C" w:rsidRPr="007B12FE" w:rsidRDefault="000F5A6C" w:rsidP="00473994">
      <w:pPr>
        <w:keepNext/>
        <w:jc w:val="center"/>
        <w:outlineLvl w:val="6"/>
        <w:rPr>
          <w:b/>
          <w:bCs/>
          <w:sz w:val="16"/>
          <w:szCs w:val="28"/>
        </w:rPr>
      </w:pPr>
    </w:p>
    <w:p w:rsidR="001471AF" w:rsidRPr="003741DD" w:rsidRDefault="001471AF" w:rsidP="001471AF">
      <w:pPr>
        <w:pStyle w:val="BodyTextIndent"/>
        <w:spacing w:before="60" w:after="60"/>
        <w:ind w:left="0" w:right="-6" w:firstLine="720"/>
        <w:jc w:val="both"/>
        <w:rPr>
          <w:sz w:val="28"/>
          <w:szCs w:val="28"/>
        </w:rPr>
      </w:pPr>
      <w:r w:rsidRPr="003741DD">
        <w:rPr>
          <w:sz w:val="28"/>
          <w:szCs w:val="28"/>
        </w:rPr>
        <w:t xml:space="preserve">Căn cứ </w:t>
      </w:r>
      <w:r w:rsidR="00762F00">
        <w:rPr>
          <w:sz w:val="28"/>
          <w:szCs w:val="28"/>
        </w:rPr>
        <w:t xml:space="preserve">Quyết định số </w:t>
      </w:r>
      <w:r w:rsidR="00762F00">
        <w:rPr>
          <w:sz w:val="28"/>
          <w:szCs w:val="28"/>
        </w:rPr>
        <w:t>1296</w:t>
      </w:r>
      <w:r w:rsidR="00762F00" w:rsidRPr="003741DD">
        <w:rPr>
          <w:sz w:val="28"/>
          <w:szCs w:val="28"/>
        </w:rPr>
        <w:t>/</w:t>
      </w:r>
      <w:r w:rsidR="00762F00">
        <w:rPr>
          <w:sz w:val="28"/>
          <w:szCs w:val="28"/>
        </w:rPr>
        <w:t>QĐ-ĐHCNGTVT ngày 27 tháng 4 năm 2017 của Hiệu trưởng Trường Đại học Công nghệ GTVT</w:t>
      </w:r>
      <w:r w:rsidR="00762F00" w:rsidRPr="003741DD">
        <w:rPr>
          <w:sz w:val="28"/>
          <w:szCs w:val="28"/>
        </w:rPr>
        <w:t xml:space="preserve"> </w:t>
      </w:r>
      <w:r w:rsidR="00762F00">
        <w:rPr>
          <w:sz w:val="28"/>
          <w:szCs w:val="28"/>
        </w:rPr>
        <w:t xml:space="preserve">về việc ban hành </w:t>
      </w:r>
      <w:r w:rsidRPr="003741DD">
        <w:rPr>
          <w:sz w:val="28"/>
          <w:szCs w:val="28"/>
        </w:rPr>
        <w:t>Quy chế tổ chức và hoạt động của Trường Đại học Công nghệ Giao thông vận tải</w:t>
      </w:r>
      <w:bookmarkStart w:id="0" w:name="_GoBack"/>
      <w:bookmarkEnd w:id="0"/>
      <w:r w:rsidRPr="003741DD">
        <w:rPr>
          <w:sz w:val="28"/>
          <w:szCs w:val="28"/>
        </w:rPr>
        <w:t>;</w:t>
      </w:r>
    </w:p>
    <w:p w:rsidR="005D48F9" w:rsidRPr="00DC6C2E" w:rsidRDefault="003A5357" w:rsidP="00F6224C">
      <w:pPr>
        <w:pStyle w:val="NormalWeb"/>
        <w:shd w:val="clear" w:color="auto" w:fill="FFFFFF"/>
        <w:spacing w:before="0" w:beforeAutospacing="0" w:after="0" w:afterAutospacing="0" w:line="288" w:lineRule="auto"/>
        <w:ind w:firstLine="567"/>
        <w:jc w:val="both"/>
        <w:rPr>
          <w:color w:val="000000"/>
          <w:sz w:val="28"/>
          <w:szCs w:val="28"/>
          <w:lang w:val="vi-VN" w:eastAsia="vi-VN"/>
        </w:rPr>
      </w:pPr>
      <w:r w:rsidRPr="00DC6C2E">
        <w:rPr>
          <w:sz w:val="28"/>
          <w:szCs w:val="28"/>
          <w:lang w:val="pt-BR"/>
        </w:rPr>
        <w:t xml:space="preserve">Căn cứ Thông tư số 10/2016/TT-BGDĐT  ngày 05 tháng 4 năm 2016 của Bộ trưởng Bộ giáo dục và Đào tạo về việc ban hành Quy chế </w:t>
      </w:r>
      <w:bookmarkStart w:id="1" w:name="loai_1_name"/>
      <w:r w:rsidRPr="00DC6C2E">
        <w:rPr>
          <w:color w:val="000000"/>
          <w:sz w:val="28"/>
          <w:szCs w:val="28"/>
          <w:lang w:val="vi-VN"/>
        </w:rPr>
        <w:t>hành quy chế công tác sinh viên đối với chương trình đào tạo đại học hệ chính quy</w:t>
      </w:r>
      <w:bookmarkEnd w:id="1"/>
      <w:r w:rsidRPr="00DC6C2E">
        <w:rPr>
          <w:sz w:val="28"/>
          <w:szCs w:val="28"/>
          <w:lang w:val="pt-BR"/>
        </w:rPr>
        <w:t>;</w:t>
      </w:r>
    </w:p>
    <w:p w:rsidR="00922FB9" w:rsidRPr="00DC6C2E" w:rsidRDefault="00922FB9" w:rsidP="00F6224C">
      <w:pPr>
        <w:spacing w:before="120" w:line="288" w:lineRule="auto"/>
        <w:ind w:firstLine="540"/>
        <w:jc w:val="both"/>
        <w:rPr>
          <w:sz w:val="28"/>
          <w:szCs w:val="28"/>
          <w:lang w:val="vi-VN"/>
        </w:rPr>
      </w:pPr>
      <w:r w:rsidRPr="00DC6C2E">
        <w:rPr>
          <w:sz w:val="28"/>
          <w:szCs w:val="28"/>
          <w:lang w:val="vi-VN"/>
        </w:rPr>
        <w:t xml:space="preserve">Xét đề nghị của Trưởng phòng </w:t>
      </w:r>
      <w:r w:rsidR="00E92B3B" w:rsidRPr="00DC6C2E">
        <w:rPr>
          <w:sz w:val="28"/>
          <w:szCs w:val="28"/>
          <w:lang w:val="vi-VN"/>
        </w:rPr>
        <w:t>Đào tạo</w:t>
      </w:r>
      <w:r w:rsidRPr="00DC6C2E">
        <w:rPr>
          <w:sz w:val="28"/>
          <w:szCs w:val="28"/>
          <w:lang w:val="vi-VN"/>
        </w:rPr>
        <w:t>,</w:t>
      </w:r>
    </w:p>
    <w:p w:rsidR="00922FB9" w:rsidRPr="00473994" w:rsidRDefault="00922FB9" w:rsidP="00F6224C">
      <w:pPr>
        <w:keepNext/>
        <w:spacing w:before="120" w:after="120" w:line="288" w:lineRule="auto"/>
        <w:jc w:val="center"/>
        <w:outlineLvl w:val="3"/>
        <w:rPr>
          <w:b/>
          <w:sz w:val="28"/>
          <w:szCs w:val="28"/>
        </w:rPr>
      </w:pPr>
      <w:r w:rsidRPr="00473994">
        <w:rPr>
          <w:b/>
          <w:sz w:val="28"/>
          <w:szCs w:val="28"/>
        </w:rPr>
        <w:t>QUYẾT ĐỊNH:</w:t>
      </w:r>
    </w:p>
    <w:p w:rsidR="00922FB9" w:rsidRPr="00894DC5" w:rsidRDefault="00922FB9" w:rsidP="00F6224C">
      <w:pPr>
        <w:spacing w:line="288" w:lineRule="auto"/>
        <w:ind w:firstLine="540"/>
        <w:jc w:val="both"/>
        <w:rPr>
          <w:b/>
          <w:bCs/>
        </w:rPr>
      </w:pPr>
      <w:r w:rsidRPr="00473994">
        <w:rPr>
          <w:b/>
          <w:iCs/>
          <w:sz w:val="28"/>
          <w:szCs w:val="28"/>
        </w:rPr>
        <w:t>Điều 1.</w:t>
      </w:r>
      <w:r w:rsidRPr="00473994">
        <w:rPr>
          <w:sz w:val="28"/>
          <w:szCs w:val="28"/>
        </w:rPr>
        <w:t xml:space="preserve"> </w:t>
      </w:r>
      <w:r w:rsidRPr="00894DC5">
        <w:rPr>
          <w:sz w:val="28"/>
          <w:szCs w:val="28"/>
        </w:rPr>
        <w:t xml:space="preserve">Ban hành </w:t>
      </w:r>
      <w:r w:rsidR="00894DC5" w:rsidRPr="00894DC5">
        <w:rPr>
          <w:bCs/>
          <w:sz w:val="28"/>
          <w:szCs w:val="28"/>
        </w:rPr>
        <w:t xml:space="preserve">Quy định thi Olympic đối với sinh viên </w:t>
      </w:r>
      <w:r w:rsidRPr="00894DC5">
        <w:rPr>
          <w:sz w:val="28"/>
          <w:szCs w:val="28"/>
        </w:rPr>
        <w:t>trường Đại học Công</w:t>
      </w:r>
      <w:r w:rsidR="00583742" w:rsidRPr="00894DC5">
        <w:rPr>
          <w:sz w:val="28"/>
          <w:szCs w:val="28"/>
        </w:rPr>
        <w:t xml:space="preserve"> nghệ Giao thông Vận tải.</w:t>
      </w:r>
    </w:p>
    <w:p w:rsidR="00922FB9" w:rsidRPr="00473994" w:rsidRDefault="00922FB9" w:rsidP="00F6224C">
      <w:pPr>
        <w:tabs>
          <w:tab w:val="left" w:pos="993"/>
        </w:tabs>
        <w:spacing w:before="120" w:after="120" w:line="288" w:lineRule="auto"/>
        <w:ind w:right="-6" w:firstLine="540"/>
        <w:jc w:val="both"/>
        <w:rPr>
          <w:iCs/>
          <w:sz w:val="28"/>
          <w:szCs w:val="28"/>
        </w:rPr>
      </w:pPr>
      <w:r w:rsidRPr="00473994">
        <w:rPr>
          <w:b/>
          <w:iCs/>
          <w:sz w:val="28"/>
          <w:szCs w:val="28"/>
        </w:rPr>
        <w:t xml:space="preserve">Điều 2. </w:t>
      </w:r>
      <w:r w:rsidRPr="00473994">
        <w:rPr>
          <w:iCs/>
          <w:sz w:val="28"/>
          <w:szCs w:val="28"/>
        </w:rPr>
        <w:t xml:space="preserve">Quyết định này </w:t>
      </w:r>
      <w:r w:rsidR="00E1484E" w:rsidRPr="00473994">
        <w:rPr>
          <w:iCs/>
          <w:sz w:val="28"/>
          <w:szCs w:val="28"/>
        </w:rPr>
        <w:t xml:space="preserve">được thực hiện kể </w:t>
      </w:r>
      <w:r w:rsidR="00583742">
        <w:rPr>
          <w:iCs/>
          <w:sz w:val="28"/>
          <w:szCs w:val="28"/>
        </w:rPr>
        <w:t>từ ngày ký</w:t>
      </w:r>
      <w:r w:rsidR="005D48F9" w:rsidRPr="00473994">
        <w:rPr>
          <w:iCs/>
          <w:sz w:val="28"/>
          <w:szCs w:val="28"/>
        </w:rPr>
        <w:t>. Các văn bản trước đây trái với Quy định này đều được bãi bỏ.</w:t>
      </w:r>
    </w:p>
    <w:p w:rsidR="00922FB9" w:rsidRPr="00473994" w:rsidRDefault="00922FB9" w:rsidP="00F6224C">
      <w:pPr>
        <w:tabs>
          <w:tab w:val="left" w:pos="993"/>
        </w:tabs>
        <w:spacing w:before="120" w:after="120" w:line="288" w:lineRule="auto"/>
        <w:ind w:right="-6" w:firstLine="540"/>
        <w:jc w:val="both"/>
        <w:rPr>
          <w:spacing w:val="-4"/>
          <w:sz w:val="28"/>
          <w:szCs w:val="28"/>
        </w:rPr>
      </w:pPr>
      <w:r w:rsidRPr="00473994">
        <w:rPr>
          <w:b/>
          <w:iCs/>
          <w:sz w:val="28"/>
          <w:szCs w:val="28"/>
        </w:rPr>
        <w:t>Điều 3.</w:t>
      </w:r>
      <w:r w:rsidRPr="00473994">
        <w:rPr>
          <w:sz w:val="28"/>
          <w:szCs w:val="28"/>
        </w:rPr>
        <w:t xml:space="preserve"> </w:t>
      </w:r>
      <w:r w:rsidRPr="00473994">
        <w:rPr>
          <w:spacing w:val="-4"/>
          <w:sz w:val="28"/>
          <w:szCs w:val="28"/>
        </w:rPr>
        <w:t xml:space="preserve">Giám đốc các cơ sở đào tạo, Giám đốc các trung tâm, </w:t>
      </w:r>
      <w:r w:rsidR="00371761">
        <w:rPr>
          <w:spacing w:val="-4"/>
          <w:sz w:val="28"/>
          <w:szCs w:val="28"/>
        </w:rPr>
        <w:t>Trư</w:t>
      </w:r>
      <w:r w:rsidR="00865AB1">
        <w:rPr>
          <w:spacing w:val="-4"/>
          <w:sz w:val="28"/>
          <w:szCs w:val="28"/>
        </w:rPr>
        <w:t>ở</w:t>
      </w:r>
      <w:r w:rsidR="00371761">
        <w:rPr>
          <w:spacing w:val="-4"/>
          <w:sz w:val="28"/>
          <w:szCs w:val="28"/>
        </w:rPr>
        <w:t xml:space="preserve">ng phòng Đào tạo, </w:t>
      </w:r>
      <w:r w:rsidRPr="00473994">
        <w:rPr>
          <w:spacing w:val="-4"/>
          <w:sz w:val="28"/>
          <w:szCs w:val="28"/>
        </w:rPr>
        <w:t>Trư</w:t>
      </w:r>
      <w:r w:rsidRPr="00473994">
        <w:rPr>
          <w:spacing w:val="-4"/>
          <w:sz w:val="28"/>
          <w:szCs w:val="28"/>
        </w:rPr>
        <w:softHyphen/>
        <w:t>ởng các phòng (ban), Trưởng các khoa, Trưởng các tổ bộ môn, giảng viên</w:t>
      </w:r>
      <w:r w:rsidR="00AA6FF0" w:rsidRPr="00473994">
        <w:rPr>
          <w:spacing w:val="-4"/>
          <w:sz w:val="28"/>
          <w:szCs w:val="28"/>
        </w:rPr>
        <w:t xml:space="preserve"> </w:t>
      </w:r>
      <w:r w:rsidRPr="00473994">
        <w:rPr>
          <w:spacing w:val="-4"/>
          <w:sz w:val="28"/>
          <w:szCs w:val="28"/>
        </w:rPr>
        <w:t>và sinh viên đại học, cao đẳng hệ chính quy của Trường chịu trách nhiệm thi hành Quyết định này./.</w:t>
      </w:r>
    </w:p>
    <w:tbl>
      <w:tblPr>
        <w:tblW w:w="9000" w:type="dxa"/>
        <w:tblInd w:w="468" w:type="dxa"/>
        <w:tblLook w:val="01E0" w:firstRow="1" w:lastRow="1" w:firstColumn="1" w:lastColumn="1" w:noHBand="0" w:noVBand="0"/>
      </w:tblPr>
      <w:tblGrid>
        <w:gridCol w:w="3960"/>
        <w:gridCol w:w="5040"/>
      </w:tblGrid>
      <w:tr w:rsidR="00AA6FF0" w:rsidRPr="00473994" w:rsidTr="00EB36B2">
        <w:tc>
          <w:tcPr>
            <w:tcW w:w="3960" w:type="dxa"/>
            <w:shd w:val="clear" w:color="auto" w:fill="auto"/>
          </w:tcPr>
          <w:p w:rsidR="00AA6FF0" w:rsidRPr="000729D6" w:rsidRDefault="00AA6FF0" w:rsidP="00473994">
            <w:pPr>
              <w:pStyle w:val="Noidung"/>
              <w:spacing w:before="0"/>
              <w:ind w:firstLine="0"/>
              <w:rPr>
                <w:b/>
                <w:i/>
                <w:color w:val="auto"/>
                <w:sz w:val="24"/>
                <w:szCs w:val="24"/>
              </w:rPr>
            </w:pPr>
            <w:r w:rsidRPr="000729D6">
              <w:rPr>
                <w:b/>
                <w:i/>
                <w:color w:val="auto"/>
                <w:sz w:val="24"/>
                <w:szCs w:val="24"/>
              </w:rPr>
              <w:t>Nơi nhận:</w:t>
            </w:r>
          </w:p>
          <w:p w:rsidR="00F6224C" w:rsidRDefault="00F97D11" w:rsidP="00473994">
            <w:pPr>
              <w:pStyle w:val="Noidung"/>
              <w:spacing w:before="0"/>
              <w:ind w:firstLine="0"/>
              <w:rPr>
                <w:iCs/>
                <w:color w:val="auto"/>
                <w:sz w:val="22"/>
                <w:szCs w:val="22"/>
              </w:rPr>
            </w:pPr>
            <w:r>
              <w:rPr>
                <w:iCs/>
                <w:color w:val="auto"/>
                <w:sz w:val="22"/>
                <w:szCs w:val="22"/>
              </w:rPr>
              <w:t>- Như</w:t>
            </w:r>
            <w:r>
              <w:rPr>
                <w:iCs/>
                <w:color w:val="auto"/>
                <w:sz w:val="22"/>
                <w:szCs w:val="22"/>
              </w:rPr>
              <w:softHyphen/>
            </w:r>
            <w:r>
              <w:rPr>
                <w:iCs/>
                <w:color w:val="auto"/>
                <w:sz w:val="22"/>
                <w:szCs w:val="22"/>
              </w:rPr>
              <w:softHyphen/>
            </w:r>
            <w:r>
              <w:rPr>
                <w:iCs/>
                <w:color w:val="auto"/>
                <w:sz w:val="22"/>
                <w:szCs w:val="22"/>
              </w:rPr>
              <w:softHyphen/>
              <w:t xml:space="preserve"> </w:t>
            </w:r>
            <w:r w:rsidR="00AA6FF0" w:rsidRPr="00473994">
              <w:rPr>
                <w:iCs/>
                <w:color w:val="auto"/>
                <w:sz w:val="22"/>
                <w:szCs w:val="22"/>
              </w:rPr>
              <w:t xml:space="preserve">Điều </w:t>
            </w:r>
            <w:r w:rsidR="00371761">
              <w:rPr>
                <w:iCs/>
                <w:color w:val="auto"/>
                <w:sz w:val="22"/>
                <w:szCs w:val="22"/>
              </w:rPr>
              <w:t>3</w:t>
            </w:r>
            <w:r w:rsidR="00AA6FF0" w:rsidRPr="00473994">
              <w:rPr>
                <w:iCs/>
                <w:color w:val="auto"/>
                <w:sz w:val="22"/>
                <w:szCs w:val="22"/>
              </w:rPr>
              <w:t>;</w:t>
            </w:r>
          </w:p>
          <w:p w:rsidR="00F6224C" w:rsidRDefault="00F6224C" w:rsidP="00473994">
            <w:pPr>
              <w:pStyle w:val="Noidung"/>
              <w:spacing w:before="0"/>
              <w:ind w:firstLine="0"/>
              <w:rPr>
                <w:iCs/>
                <w:color w:val="auto"/>
                <w:sz w:val="22"/>
                <w:szCs w:val="22"/>
              </w:rPr>
            </w:pPr>
            <w:r>
              <w:rPr>
                <w:iCs/>
                <w:color w:val="auto"/>
                <w:sz w:val="22"/>
                <w:szCs w:val="22"/>
              </w:rPr>
              <w:t xml:space="preserve">- Các Phó </w:t>
            </w:r>
            <w:r w:rsidR="00A41C74">
              <w:rPr>
                <w:iCs/>
                <w:color w:val="auto"/>
                <w:sz w:val="22"/>
                <w:szCs w:val="22"/>
              </w:rPr>
              <w:t>H</w:t>
            </w:r>
            <w:r>
              <w:rPr>
                <w:iCs/>
                <w:color w:val="auto"/>
                <w:sz w:val="22"/>
                <w:szCs w:val="22"/>
              </w:rPr>
              <w:t>iệu trưởng;</w:t>
            </w:r>
          </w:p>
          <w:p w:rsidR="00AA6FF0" w:rsidRPr="00473994" w:rsidRDefault="00F6224C" w:rsidP="00473994">
            <w:pPr>
              <w:pStyle w:val="Noidung"/>
              <w:spacing w:before="0"/>
              <w:ind w:firstLine="0"/>
              <w:rPr>
                <w:iCs/>
                <w:color w:val="auto"/>
                <w:sz w:val="22"/>
                <w:szCs w:val="22"/>
              </w:rPr>
            </w:pPr>
            <w:r>
              <w:rPr>
                <w:iCs/>
                <w:color w:val="auto"/>
                <w:sz w:val="22"/>
                <w:szCs w:val="22"/>
              </w:rPr>
              <w:t>- Đăng website:utt.edu.vn;</w:t>
            </w:r>
            <w:r w:rsidR="00AA6FF0" w:rsidRPr="00473994">
              <w:rPr>
                <w:iCs/>
                <w:color w:val="auto"/>
                <w:sz w:val="22"/>
                <w:szCs w:val="22"/>
              </w:rPr>
              <w:t xml:space="preserve"> </w:t>
            </w:r>
          </w:p>
          <w:p w:rsidR="00AA6FF0" w:rsidRPr="00473994" w:rsidRDefault="00AA6FF0" w:rsidP="00371761">
            <w:pPr>
              <w:pStyle w:val="Noidung"/>
              <w:spacing w:before="0"/>
              <w:ind w:firstLine="0"/>
              <w:rPr>
                <w:color w:val="auto"/>
                <w:sz w:val="28"/>
              </w:rPr>
            </w:pPr>
            <w:r w:rsidRPr="00473994">
              <w:rPr>
                <w:iCs/>
                <w:color w:val="auto"/>
                <w:sz w:val="22"/>
                <w:szCs w:val="22"/>
              </w:rPr>
              <w:t>- L</w:t>
            </w:r>
            <w:r w:rsidRPr="00473994">
              <w:rPr>
                <w:iCs/>
                <w:color w:val="auto"/>
                <w:sz w:val="22"/>
                <w:szCs w:val="22"/>
              </w:rPr>
              <w:softHyphen/>
            </w:r>
            <w:r w:rsidRPr="00473994">
              <w:rPr>
                <w:iCs/>
                <w:color w:val="auto"/>
                <w:sz w:val="22"/>
                <w:szCs w:val="22"/>
              </w:rPr>
              <w:softHyphen/>
            </w:r>
            <w:r w:rsidRPr="00473994">
              <w:rPr>
                <w:iCs/>
                <w:color w:val="auto"/>
                <w:sz w:val="22"/>
                <w:szCs w:val="22"/>
              </w:rPr>
              <w:softHyphen/>
              <w:t>ưu VT</w:t>
            </w:r>
            <w:r w:rsidR="00371761">
              <w:rPr>
                <w:iCs/>
                <w:color w:val="auto"/>
                <w:sz w:val="22"/>
                <w:szCs w:val="22"/>
              </w:rPr>
              <w:t>, ĐT</w:t>
            </w:r>
            <w:r w:rsidR="00823E2D">
              <w:rPr>
                <w:iCs/>
                <w:color w:val="auto"/>
                <w:sz w:val="22"/>
                <w:szCs w:val="22"/>
              </w:rPr>
              <w:t>.</w:t>
            </w:r>
          </w:p>
        </w:tc>
        <w:tc>
          <w:tcPr>
            <w:tcW w:w="5040" w:type="dxa"/>
            <w:shd w:val="clear" w:color="auto" w:fill="auto"/>
          </w:tcPr>
          <w:p w:rsidR="00AA6FF0" w:rsidRPr="00473994" w:rsidRDefault="00AA6FF0" w:rsidP="000221B3">
            <w:pPr>
              <w:pStyle w:val="tieude"/>
            </w:pPr>
            <w:r w:rsidRPr="00473994">
              <w:t>HIỆU TRƯỞNG</w:t>
            </w:r>
          </w:p>
          <w:p w:rsidR="00AA6FF0" w:rsidRPr="00473994" w:rsidRDefault="00AA6FF0" w:rsidP="000221B3">
            <w:pPr>
              <w:pStyle w:val="tieude"/>
            </w:pPr>
          </w:p>
          <w:p w:rsidR="009E7C54" w:rsidRDefault="009E7C54" w:rsidP="00473994">
            <w:pPr>
              <w:pStyle w:val="tieude"/>
              <w:jc w:val="left"/>
              <w:rPr>
                <w:sz w:val="68"/>
              </w:rPr>
            </w:pPr>
          </w:p>
          <w:p w:rsidR="00C8295B" w:rsidRDefault="00C8295B" w:rsidP="00371761">
            <w:pPr>
              <w:pStyle w:val="tieude"/>
            </w:pPr>
          </w:p>
          <w:p w:rsidR="00AA6FF0" w:rsidRDefault="00AA6FF0" w:rsidP="00371761">
            <w:pPr>
              <w:pStyle w:val="tieude"/>
            </w:pPr>
            <w:r w:rsidRPr="00473994">
              <w:t xml:space="preserve"> </w:t>
            </w:r>
            <w:r w:rsidR="00371761">
              <w:t xml:space="preserve">PGS. </w:t>
            </w:r>
            <w:r w:rsidRPr="00473994">
              <w:t xml:space="preserve">TS. </w:t>
            </w:r>
            <w:r w:rsidR="00371761">
              <w:t>Đào Văn Đông</w:t>
            </w:r>
          </w:p>
          <w:p w:rsidR="00371761" w:rsidRDefault="00371761" w:rsidP="0010086C">
            <w:pPr>
              <w:pStyle w:val="tieude"/>
              <w:jc w:val="left"/>
            </w:pPr>
          </w:p>
          <w:p w:rsidR="00371761" w:rsidRDefault="00371761" w:rsidP="00371761">
            <w:pPr>
              <w:pStyle w:val="tieude"/>
            </w:pPr>
          </w:p>
          <w:p w:rsidR="00371761" w:rsidRDefault="00371761" w:rsidP="00371761">
            <w:pPr>
              <w:pStyle w:val="tieude"/>
            </w:pPr>
          </w:p>
          <w:p w:rsidR="00371761" w:rsidRDefault="00371761" w:rsidP="00371761">
            <w:pPr>
              <w:pStyle w:val="tieude"/>
            </w:pPr>
          </w:p>
          <w:p w:rsidR="00371761" w:rsidRPr="00473994" w:rsidRDefault="00371761" w:rsidP="00371761">
            <w:pPr>
              <w:pStyle w:val="tieude"/>
            </w:pPr>
          </w:p>
        </w:tc>
      </w:tr>
    </w:tbl>
    <w:p w:rsidR="009545E6" w:rsidRPr="00EB36B2" w:rsidRDefault="009545E6" w:rsidP="00EB36B2">
      <w:pPr>
        <w:jc w:val="both"/>
        <w:rPr>
          <w:vanish/>
          <w:sz w:val="14"/>
          <w:szCs w:val="28"/>
        </w:rPr>
      </w:pPr>
    </w:p>
    <w:p w:rsidR="00EB36B2" w:rsidRDefault="00EB36B2" w:rsidP="00EB36B2">
      <w:pPr>
        <w:rPr>
          <w:vanish/>
          <w:sz w:val="14"/>
          <w:szCs w:val="28"/>
        </w:rPr>
      </w:pPr>
    </w:p>
    <w:tbl>
      <w:tblPr>
        <w:tblStyle w:val="TableGrid"/>
        <w:tblW w:w="10890" w:type="dxa"/>
        <w:tblInd w:w="-7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5760"/>
      </w:tblGrid>
      <w:tr w:rsidR="00EB36B2" w:rsidTr="00EB36B2">
        <w:tc>
          <w:tcPr>
            <w:tcW w:w="5130" w:type="dxa"/>
          </w:tcPr>
          <w:p w:rsidR="00EB36B2" w:rsidRPr="00EB36B2" w:rsidRDefault="00EB36B2" w:rsidP="00EB36B2">
            <w:pPr>
              <w:ind w:right="-6"/>
              <w:jc w:val="center"/>
              <w:rPr>
                <w:sz w:val="26"/>
                <w:szCs w:val="26"/>
                <w:lang w:val="nl-NL"/>
              </w:rPr>
            </w:pPr>
            <w:r w:rsidRPr="00EB36B2">
              <w:rPr>
                <w:sz w:val="26"/>
                <w:szCs w:val="26"/>
                <w:lang w:val="nl-NL"/>
              </w:rPr>
              <w:t>BỘ GIAO THÔNG VẬN TẢI</w:t>
            </w:r>
          </w:p>
          <w:p w:rsidR="00EB36B2" w:rsidRPr="00EB36B2" w:rsidRDefault="00EB36B2" w:rsidP="00EB36B2">
            <w:pPr>
              <w:pStyle w:val="Heading5"/>
              <w:spacing w:before="0" w:after="0"/>
              <w:rPr>
                <w:rFonts w:ascii="Times New Roman" w:hAnsi="Times New Roman"/>
                <w:i w:val="0"/>
                <w:lang w:val="nl-NL"/>
              </w:rPr>
            </w:pPr>
            <w:r w:rsidRPr="00EB36B2">
              <w:rPr>
                <w:rFonts w:ascii="Times New Roman" w:hAnsi="Times New Roman"/>
                <w:i w:val="0"/>
                <w:lang w:val="nl-NL"/>
              </w:rPr>
              <w:t>TRƯỜNG ĐẠI HỌC CÔNG NGHỆ GTVT</w:t>
            </w:r>
          </w:p>
          <w:p w:rsidR="00EB36B2" w:rsidRDefault="00CA0ABE" w:rsidP="00EB36B2">
            <w:pPr>
              <w:jc w:val="both"/>
              <w:rPr>
                <w:b/>
                <w:sz w:val="28"/>
                <w:szCs w:val="28"/>
              </w:rPr>
            </w:pPr>
            <w:r>
              <w:rPr>
                <w:b/>
                <w:noProof/>
                <w:sz w:val="28"/>
                <w:szCs w:val="28"/>
              </w:rPr>
              <w:pict>
                <v:shape id="_x0000_s1086" type="#_x0000_t32" style="position:absolute;left:0;text-align:left;margin-left:72.4pt;margin-top:1.95pt;width:100.5pt;height:0;z-index:251671552" o:connectortype="straight"/>
              </w:pict>
            </w:r>
          </w:p>
        </w:tc>
        <w:tc>
          <w:tcPr>
            <w:tcW w:w="5760" w:type="dxa"/>
          </w:tcPr>
          <w:p w:rsidR="00EB36B2" w:rsidRPr="00FD5A7E" w:rsidRDefault="00EB36B2" w:rsidP="00EB36B2">
            <w:pPr>
              <w:pStyle w:val="Heading2"/>
              <w:jc w:val="left"/>
              <w:rPr>
                <w:szCs w:val="26"/>
                <w:lang w:val="nl-NL"/>
              </w:rPr>
            </w:pPr>
            <w:r w:rsidRPr="00FD5A7E">
              <w:rPr>
                <w:szCs w:val="26"/>
                <w:lang w:val="nl-NL"/>
              </w:rPr>
              <w:t>CỘNG HOÀ XÃ HỘI CHỦ NGHĨA VIỆT NAM</w:t>
            </w:r>
          </w:p>
          <w:p w:rsidR="00EB36B2" w:rsidRPr="00EB36B2" w:rsidRDefault="00CA0ABE" w:rsidP="00EB36B2">
            <w:pPr>
              <w:ind w:right="-7"/>
              <w:jc w:val="center"/>
              <w:rPr>
                <w:b/>
                <w:bCs/>
                <w:sz w:val="28"/>
                <w:szCs w:val="28"/>
              </w:rPr>
            </w:pPr>
            <w:r>
              <w:rPr>
                <w:b/>
                <w:bCs/>
                <w:noProof/>
                <w:sz w:val="28"/>
                <w:szCs w:val="28"/>
              </w:rPr>
              <w:pict>
                <v:shape id="_x0000_s1087" type="#_x0000_t32" style="position:absolute;left:0;text-align:left;margin-left:49.15pt;margin-top:16.15pt;width:180pt;height:0;z-index:251672576" o:connectortype="straight"/>
              </w:pict>
            </w:r>
            <w:r w:rsidR="00EB36B2" w:rsidRPr="00EB36B2">
              <w:rPr>
                <w:b/>
                <w:bCs/>
                <w:sz w:val="28"/>
                <w:szCs w:val="28"/>
              </w:rPr>
              <w:t>Độc lập - Tự do - Hạnh phúc</w:t>
            </w:r>
          </w:p>
        </w:tc>
      </w:tr>
    </w:tbl>
    <w:p w:rsidR="00EB36B2" w:rsidRDefault="00EB36B2" w:rsidP="00EB36B2">
      <w:pPr>
        <w:jc w:val="both"/>
        <w:rPr>
          <w:b/>
          <w:sz w:val="28"/>
          <w:szCs w:val="28"/>
        </w:rPr>
      </w:pPr>
    </w:p>
    <w:p w:rsidR="00EB1D3D" w:rsidRDefault="009E7C54" w:rsidP="00BE6147">
      <w:pPr>
        <w:jc w:val="center"/>
        <w:rPr>
          <w:b/>
          <w:sz w:val="28"/>
          <w:szCs w:val="28"/>
        </w:rPr>
      </w:pPr>
      <w:r>
        <w:rPr>
          <w:b/>
          <w:sz w:val="28"/>
          <w:szCs w:val="28"/>
        </w:rPr>
        <w:t>QUY ĐỊNH</w:t>
      </w:r>
      <w:r w:rsidR="00BE6147">
        <w:rPr>
          <w:b/>
          <w:sz w:val="28"/>
          <w:szCs w:val="28"/>
        </w:rPr>
        <w:t xml:space="preserve"> </w:t>
      </w:r>
      <w:r w:rsidR="006B503B" w:rsidRPr="00473994">
        <w:rPr>
          <w:b/>
          <w:sz w:val="28"/>
          <w:szCs w:val="28"/>
        </w:rPr>
        <w:t xml:space="preserve">THI OLYMPIC </w:t>
      </w:r>
      <w:r w:rsidR="00EB1D3D">
        <w:rPr>
          <w:b/>
          <w:sz w:val="28"/>
          <w:szCs w:val="28"/>
        </w:rPr>
        <w:t xml:space="preserve">ĐỐI VỚI SINH VIÊN </w:t>
      </w:r>
    </w:p>
    <w:p w:rsidR="002337D5" w:rsidRDefault="00EB1D3D" w:rsidP="00BE6147">
      <w:pPr>
        <w:jc w:val="center"/>
        <w:rPr>
          <w:b/>
          <w:sz w:val="28"/>
          <w:szCs w:val="28"/>
        </w:rPr>
      </w:pPr>
      <w:r>
        <w:rPr>
          <w:b/>
          <w:sz w:val="28"/>
          <w:szCs w:val="28"/>
        </w:rPr>
        <w:t>TRƯỜNG ĐẠI HỌC CÔNG NGHỆ GTVT</w:t>
      </w:r>
    </w:p>
    <w:p w:rsidR="00922FB9" w:rsidRPr="003D59CF" w:rsidRDefault="00922FB9" w:rsidP="002337D5">
      <w:pPr>
        <w:jc w:val="center"/>
        <w:rPr>
          <w:i/>
          <w:sz w:val="30"/>
          <w:szCs w:val="28"/>
        </w:rPr>
      </w:pPr>
      <w:r w:rsidRPr="002337D5">
        <w:t>(</w:t>
      </w:r>
      <w:r w:rsidRPr="003D59CF">
        <w:rPr>
          <w:i/>
          <w:sz w:val="26"/>
        </w:rPr>
        <w:t>Ban hành kèm theo Quyết định số</w:t>
      </w:r>
      <w:r w:rsidR="00136C44" w:rsidRPr="003D59CF">
        <w:rPr>
          <w:i/>
          <w:sz w:val="26"/>
        </w:rPr>
        <w:t xml:space="preserve">:  </w:t>
      </w:r>
      <w:r w:rsidRPr="003D59CF">
        <w:rPr>
          <w:i/>
          <w:sz w:val="26"/>
        </w:rPr>
        <w:t xml:space="preserve"> </w:t>
      </w:r>
      <w:r w:rsidR="006B503B" w:rsidRPr="003D59CF">
        <w:rPr>
          <w:i/>
          <w:sz w:val="26"/>
        </w:rPr>
        <w:t xml:space="preserve"> </w:t>
      </w:r>
      <w:r w:rsidR="00136C44" w:rsidRPr="003D59CF">
        <w:rPr>
          <w:i/>
          <w:sz w:val="26"/>
        </w:rPr>
        <w:t xml:space="preserve">   </w:t>
      </w:r>
      <w:r w:rsidRPr="003D59CF">
        <w:rPr>
          <w:i/>
          <w:sz w:val="26"/>
        </w:rPr>
        <w:t xml:space="preserve">/QĐ-ĐHCNGTVT ngày </w:t>
      </w:r>
      <w:r w:rsidR="00136C44" w:rsidRPr="003D59CF">
        <w:rPr>
          <w:i/>
          <w:sz w:val="26"/>
        </w:rPr>
        <w:t xml:space="preserve">   </w:t>
      </w:r>
      <w:r w:rsidRPr="003D59CF">
        <w:rPr>
          <w:i/>
          <w:sz w:val="26"/>
        </w:rPr>
        <w:t xml:space="preserve"> tháng </w:t>
      </w:r>
      <w:r w:rsidR="00136C44" w:rsidRPr="003D59CF">
        <w:rPr>
          <w:i/>
          <w:sz w:val="26"/>
        </w:rPr>
        <w:t xml:space="preserve">   </w:t>
      </w:r>
      <w:r w:rsidRPr="003D59CF">
        <w:rPr>
          <w:i/>
          <w:sz w:val="26"/>
        </w:rPr>
        <w:t xml:space="preserve"> năm 20</w:t>
      </w:r>
      <w:r w:rsidR="00136C44" w:rsidRPr="003D59CF">
        <w:rPr>
          <w:i/>
          <w:sz w:val="26"/>
        </w:rPr>
        <w:t>20</w:t>
      </w:r>
    </w:p>
    <w:p w:rsidR="00922FB9" w:rsidRPr="002337D5" w:rsidRDefault="00922FB9" w:rsidP="002337D5">
      <w:pPr>
        <w:pStyle w:val="Tieude1"/>
        <w:spacing w:before="0" w:after="0"/>
        <w:rPr>
          <w:sz w:val="24"/>
          <w:szCs w:val="24"/>
        </w:rPr>
      </w:pPr>
      <w:r w:rsidRPr="003D59CF">
        <w:rPr>
          <w:szCs w:val="24"/>
        </w:rPr>
        <w:t xml:space="preserve">của Hiệu trưởng </w:t>
      </w:r>
      <w:r w:rsidR="000F3374" w:rsidRPr="003D59CF">
        <w:rPr>
          <w:szCs w:val="24"/>
        </w:rPr>
        <w:t>T</w:t>
      </w:r>
      <w:r w:rsidRPr="003D59CF">
        <w:rPr>
          <w:szCs w:val="24"/>
        </w:rPr>
        <w:t>rường Đại học Công nghệ GTVT)</w:t>
      </w:r>
    </w:p>
    <w:p w:rsidR="00922FB9" w:rsidRPr="002337D5" w:rsidRDefault="00922FB9" w:rsidP="00922FB9">
      <w:pPr>
        <w:pStyle w:val="Tieude1"/>
        <w:rPr>
          <w:sz w:val="24"/>
          <w:szCs w:val="24"/>
        </w:rPr>
      </w:pPr>
    </w:p>
    <w:p w:rsidR="006B503B" w:rsidRPr="00D75B3F" w:rsidRDefault="006B503B" w:rsidP="00D75B3F">
      <w:pPr>
        <w:spacing w:before="120"/>
        <w:ind w:firstLine="720"/>
        <w:jc w:val="both"/>
        <w:rPr>
          <w:b/>
          <w:sz w:val="28"/>
          <w:szCs w:val="28"/>
        </w:rPr>
      </w:pPr>
      <w:r w:rsidRPr="00473994">
        <w:rPr>
          <w:b/>
          <w:sz w:val="28"/>
          <w:szCs w:val="28"/>
        </w:rPr>
        <w:t xml:space="preserve">Điều 1. Mục đích, phạm vi điều chỉnh và đối tượng áp dụng của việc tổ chức </w:t>
      </w:r>
      <w:r w:rsidR="0054512B">
        <w:rPr>
          <w:b/>
          <w:sz w:val="28"/>
          <w:szCs w:val="28"/>
        </w:rPr>
        <w:t>thi Olympic</w:t>
      </w:r>
    </w:p>
    <w:p w:rsidR="00D75B3F" w:rsidRPr="00D75B3F" w:rsidRDefault="00D75B3F" w:rsidP="00D75B3F">
      <w:pPr>
        <w:pStyle w:val="ListParagraph"/>
        <w:numPr>
          <w:ilvl w:val="0"/>
          <w:numId w:val="35"/>
        </w:numPr>
        <w:spacing w:before="120"/>
        <w:jc w:val="both"/>
        <w:rPr>
          <w:sz w:val="28"/>
          <w:szCs w:val="28"/>
        </w:rPr>
      </w:pPr>
      <w:r w:rsidRPr="00D75B3F">
        <w:rPr>
          <w:sz w:val="28"/>
          <w:szCs w:val="28"/>
        </w:rPr>
        <w:t>Mục đích:</w:t>
      </w:r>
    </w:p>
    <w:p w:rsidR="006B503B" w:rsidRPr="00D75B3F" w:rsidRDefault="00D75B3F" w:rsidP="00D75B3F">
      <w:pPr>
        <w:spacing w:before="120"/>
        <w:ind w:firstLine="720"/>
        <w:jc w:val="both"/>
        <w:rPr>
          <w:sz w:val="28"/>
          <w:szCs w:val="28"/>
        </w:rPr>
      </w:pPr>
      <w:r>
        <w:rPr>
          <w:sz w:val="28"/>
          <w:szCs w:val="28"/>
        </w:rPr>
        <w:t xml:space="preserve">- </w:t>
      </w:r>
      <w:r w:rsidR="006B503B" w:rsidRPr="00D75B3F">
        <w:rPr>
          <w:sz w:val="28"/>
          <w:szCs w:val="28"/>
        </w:rPr>
        <w:t xml:space="preserve">Khuyến khích, thúc đẩy việc cải tiến phương pháp học tập của sinh viên, góp phần thực hiện chủ trương đổi mới phương pháp giảng dạy, học tập ở </w:t>
      </w:r>
      <w:r w:rsidR="00F1702E" w:rsidRPr="00D75B3F">
        <w:rPr>
          <w:sz w:val="28"/>
          <w:szCs w:val="28"/>
        </w:rPr>
        <w:t>trường Đại học Công nghệ GTVT</w:t>
      </w:r>
      <w:r w:rsidR="006B503B" w:rsidRPr="00D75B3F">
        <w:rPr>
          <w:sz w:val="28"/>
          <w:szCs w:val="28"/>
        </w:rPr>
        <w:t>.</w:t>
      </w:r>
    </w:p>
    <w:p w:rsidR="006B503B" w:rsidRPr="00473994" w:rsidRDefault="006B503B" w:rsidP="006B503B">
      <w:pPr>
        <w:spacing w:before="120"/>
        <w:jc w:val="both"/>
        <w:rPr>
          <w:sz w:val="28"/>
          <w:szCs w:val="28"/>
        </w:rPr>
      </w:pPr>
      <w:r w:rsidRPr="00473994">
        <w:rPr>
          <w:sz w:val="28"/>
          <w:szCs w:val="28"/>
        </w:rPr>
        <w:tab/>
        <w:t xml:space="preserve">- Tạo điều kiện cho sinh viên giỏi thể hiện năng lực trong </w:t>
      </w:r>
      <w:r w:rsidR="00952C65" w:rsidRPr="00473994">
        <w:rPr>
          <w:sz w:val="28"/>
          <w:szCs w:val="28"/>
        </w:rPr>
        <w:t xml:space="preserve">học tập, </w:t>
      </w:r>
      <w:r w:rsidRPr="00473994">
        <w:rPr>
          <w:sz w:val="28"/>
          <w:szCs w:val="28"/>
        </w:rPr>
        <w:t>nghiên cứu phát triển lý luận, vận dụng, giải quyết sáng tạo những vấn đề thực tiễn đặt ra có liên quan đến môn học.</w:t>
      </w:r>
    </w:p>
    <w:p w:rsidR="006B503B" w:rsidRPr="00473994" w:rsidRDefault="006B503B" w:rsidP="006B503B">
      <w:pPr>
        <w:spacing w:before="120"/>
        <w:ind w:firstLine="720"/>
        <w:jc w:val="both"/>
        <w:rPr>
          <w:sz w:val="28"/>
          <w:szCs w:val="28"/>
        </w:rPr>
      </w:pPr>
      <w:r w:rsidRPr="00473994">
        <w:rPr>
          <w:sz w:val="28"/>
          <w:szCs w:val="28"/>
        </w:rPr>
        <w:t xml:space="preserve">- Phát hiện, tuyển chọn và bồi dưỡng các sinh viên có năng khiếu qua các kỳ thi. Góp phần nâng cao thương hiệu của </w:t>
      </w:r>
      <w:r w:rsidR="00952C65" w:rsidRPr="00473994">
        <w:rPr>
          <w:sz w:val="28"/>
          <w:szCs w:val="28"/>
        </w:rPr>
        <w:t>trường Đại học Công nghệ GTVT</w:t>
      </w:r>
      <w:r w:rsidRPr="00473994">
        <w:rPr>
          <w:sz w:val="28"/>
          <w:szCs w:val="28"/>
        </w:rPr>
        <w:t xml:space="preserve">, tạo kênh giao lưu, trao đổi chuyên môn giữa </w:t>
      </w:r>
      <w:r w:rsidR="00952C65" w:rsidRPr="00473994">
        <w:rPr>
          <w:sz w:val="28"/>
          <w:szCs w:val="28"/>
        </w:rPr>
        <w:t>Nhà trường</w:t>
      </w:r>
      <w:r w:rsidRPr="00473994">
        <w:rPr>
          <w:sz w:val="28"/>
          <w:szCs w:val="28"/>
        </w:rPr>
        <w:t xml:space="preserve"> với các trường </w:t>
      </w:r>
      <w:r w:rsidR="00311B01">
        <w:rPr>
          <w:sz w:val="28"/>
          <w:szCs w:val="28"/>
        </w:rPr>
        <w:t>Đ</w:t>
      </w:r>
      <w:r w:rsidRPr="00473994">
        <w:rPr>
          <w:sz w:val="28"/>
          <w:szCs w:val="28"/>
        </w:rPr>
        <w:t>ại học/Học viện khác ở trong và ngoài nước.</w:t>
      </w:r>
    </w:p>
    <w:p w:rsidR="006B503B" w:rsidRPr="00473994" w:rsidRDefault="006B503B" w:rsidP="006B503B">
      <w:pPr>
        <w:spacing w:before="120"/>
        <w:ind w:firstLine="720"/>
        <w:jc w:val="both"/>
        <w:rPr>
          <w:sz w:val="28"/>
          <w:szCs w:val="28"/>
        </w:rPr>
      </w:pPr>
      <w:r w:rsidRPr="00473994">
        <w:rPr>
          <w:sz w:val="28"/>
          <w:szCs w:val="28"/>
        </w:rPr>
        <w:t>2. Quy định này điều chỉnh việc tổ chức đội tuyển thi Olympic</w:t>
      </w:r>
      <w:r w:rsidR="00D75B3F">
        <w:rPr>
          <w:sz w:val="28"/>
          <w:szCs w:val="28"/>
        </w:rPr>
        <w:t xml:space="preserve"> </w:t>
      </w:r>
      <w:r w:rsidRPr="00473994">
        <w:rPr>
          <w:sz w:val="28"/>
          <w:szCs w:val="28"/>
        </w:rPr>
        <w:t>bao gồm: kế hoạch thi, thành lập đội tuyển thi Olympic; Tổ chức ôn tập, giải đáp thắc mắc; Công nhận kết quả thi.</w:t>
      </w:r>
    </w:p>
    <w:p w:rsidR="006B503B" w:rsidRPr="00473994" w:rsidRDefault="006B503B" w:rsidP="006B503B">
      <w:pPr>
        <w:spacing w:before="120"/>
        <w:ind w:firstLine="720"/>
        <w:jc w:val="both"/>
        <w:rPr>
          <w:sz w:val="28"/>
          <w:szCs w:val="28"/>
        </w:rPr>
      </w:pPr>
      <w:r w:rsidRPr="00473994">
        <w:rPr>
          <w:sz w:val="28"/>
          <w:szCs w:val="28"/>
        </w:rPr>
        <w:t>3. Quy định này áp dụng đối với sinh viên các khóa đào tạo trình độ đại học</w:t>
      </w:r>
      <w:r w:rsidR="00952C65" w:rsidRPr="00473994">
        <w:rPr>
          <w:sz w:val="28"/>
          <w:szCs w:val="28"/>
        </w:rPr>
        <w:t>, cao đẳng</w:t>
      </w:r>
      <w:r w:rsidR="00AC3FFE" w:rsidRPr="00473994">
        <w:rPr>
          <w:sz w:val="28"/>
          <w:szCs w:val="28"/>
        </w:rPr>
        <w:t xml:space="preserve"> hệ chính quy</w:t>
      </w:r>
      <w:r w:rsidRPr="00473994">
        <w:rPr>
          <w:sz w:val="28"/>
          <w:szCs w:val="28"/>
        </w:rPr>
        <w:t xml:space="preserve"> tại </w:t>
      </w:r>
      <w:r w:rsidR="00952C65" w:rsidRPr="00473994">
        <w:rPr>
          <w:sz w:val="28"/>
          <w:szCs w:val="28"/>
        </w:rPr>
        <w:t>trường Đại học Công nghệ GTVT</w:t>
      </w:r>
      <w:r w:rsidRPr="00473994">
        <w:rPr>
          <w:sz w:val="28"/>
          <w:szCs w:val="28"/>
        </w:rPr>
        <w:t>.</w:t>
      </w:r>
    </w:p>
    <w:p w:rsidR="006B503B" w:rsidRPr="00473994" w:rsidRDefault="006B503B" w:rsidP="008740AA">
      <w:pPr>
        <w:spacing w:before="120"/>
        <w:ind w:firstLine="720"/>
        <w:jc w:val="both"/>
        <w:rPr>
          <w:b/>
          <w:sz w:val="28"/>
          <w:szCs w:val="28"/>
        </w:rPr>
      </w:pPr>
      <w:r w:rsidRPr="00473994">
        <w:rPr>
          <w:b/>
          <w:sz w:val="28"/>
          <w:szCs w:val="28"/>
        </w:rPr>
        <w:t>Điều 2</w:t>
      </w:r>
      <w:r w:rsidR="00E6097D" w:rsidRPr="00473994">
        <w:rPr>
          <w:b/>
          <w:sz w:val="28"/>
          <w:szCs w:val="28"/>
        </w:rPr>
        <w:t>.</w:t>
      </w:r>
      <w:r w:rsidRPr="00473994">
        <w:rPr>
          <w:b/>
          <w:sz w:val="28"/>
          <w:szCs w:val="28"/>
        </w:rPr>
        <w:t xml:space="preserve"> Điều kiện tham gia thi Olympic </w:t>
      </w:r>
    </w:p>
    <w:p w:rsidR="006B503B" w:rsidRPr="00473994" w:rsidRDefault="006B503B" w:rsidP="00CD1EF6">
      <w:pPr>
        <w:spacing w:before="120"/>
        <w:ind w:firstLine="720"/>
        <w:jc w:val="both"/>
        <w:rPr>
          <w:sz w:val="28"/>
          <w:szCs w:val="28"/>
        </w:rPr>
      </w:pPr>
      <w:r w:rsidRPr="00473994">
        <w:rPr>
          <w:sz w:val="28"/>
          <w:szCs w:val="28"/>
        </w:rPr>
        <w:t xml:space="preserve">- Sinh viên được dự thi </w:t>
      </w:r>
      <w:r w:rsidR="00F1702E" w:rsidRPr="00473994">
        <w:rPr>
          <w:sz w:val="28"/>
          <w:szCs w:val="28"/>
        </w:rPr>
        <w:t>phải có các điều kiện</w:t>
      </w:r>
      <w:r w:rsidRPr="00473994">
        <w:rPr>
          <w:sz w:val="28"/>
          <w:szCs w:val="28"/>
        </w:rPr>
        <w:t>:</w:t>
      </w:r>
      <w:r w:rsidRPr="00473994">
        <w:rPr>
          <w:b/>
          <w:i/>
          <w:sz w:val="28"/>
          <w:szCs w:val="28"/>
        </w:rPr>
        <w:t xml:space="preserve"> </w:t>
      </w:r>
      <w:r w:rsidRPr="00473994">
        <w:rPr>
          <w:sz w:val="28"/>
          <w:szCs w:val="28"/>
        </w:rPr>
        <w:t>Có ý thức tốt trong rèn luyện và khả năng trong học tập; có nhận thức tốt về môn học; được giáo viên trực tiếp giảng dạy giới thiệu với Bộ môn và được Bộ môn lựa chọn</w:t>
      </w:r>
      <w:r w:rsidR="00087E6D" w:rsidRPr="00473994">
        <w:rPr>
          <w:sz w:val="28"/>
          <w:szCs w:val="28"/>
        </w:rPr>
        <w:t xml:space="preserve"> đề xuất Danh</w:t>
      </w:r>
      <w:r w:rsidR="00FE3394">
        <w:rPr>
          <w:sz w:val="28"/>
          <w:szCs w:val="28"/>
        </w:rPr>
        <w:t xml:space="preserve"> sách với Nhà trường thông qua p</w:t>
      </w:r>
      <w:r w:rsidR="00087E6D" w:rsidRPr="00473994">
        <w:rPr>
          <w:sz w:val="28"/>
          <w:szCs w:val="28"/>
        </w:rPr>
        <w:t xml:space="preserve">hòng </w:t>
      </w:r>
      <w:r w:rsidR="00D75B3F">
        <w:rPr>
          <w:sz w:val="28"/>
          <w:szCs w:val="28"/>
        </w:rPr>
        <w:t>Đào tạo</w:t>
      </w:r>
      <w:r w:rsidRPr="00473994">
        <w:rPr>
          <w:sz w:val="28"/>
          <w:szCs w:val="28"/>
        </w:rPr>
        <w:t>.</w:t>
      </w:r>
      <w:r w:rsidR="00087E6D" w:rsidRPr="00473994">
        <w:rPr>
          <w:sz w:val="28"/>
          <w:szCs w:val="28"/>
        </w:rPr>
        <w:t xml:space="preserve"> Sinh viên dự thi ở học phần nào thì được tính điểm thưởng hoặc thay thế điểm đánh giá môn học cho học phần đó.</w:t>
      </w:r>
      <w:r w:rsidR="00CD1EF6">
        <w:rPr>
          <w:sz w:val="28"/>
          <w:szCs w:val="28"/>
        </w:rPr>
        <w:t xml:space="preserve"> </w:t>
      </w:r>
    </w:p>
    <w:p w:rsidR="006B503B" w:rsidRPr="00473994" w:rsidRDefault="006B503B" w:rsidP="008740AA">
      <w:pPr>
        <w:spacing w:before="120"/>
        <w:ind w:firstLine="720"/>
        <w:jc w:val="both"/>
        <w:rPr>
          <w:sz w:val="28"/>
          <w:szCs w:val="28"/>
        </w:rPr>
      </w:pPr>
      <w:r w:rsidRPr="00473994">
        <w:rPr>
          <w:b/>
          <w:sz w:val="28"/>
          <w:szCs w:val="28"/>
        </w:rPr>
        <w:t>Điều 3</w:t>
      </w:r>
      <w:r w:rsidR="00E6097D" w:rsidRPr="00473994">
        <w:rPr>
          <w:b/>
          <w:sz w:val="28"/>
          <w:szCs w:val="28"/>
        </w:rPr>
        <w:t>.</w:t>
      </w:r>
      <w:r w:rsidRPr="00473994">
        <w:rPr>
          <w:b/>
          <w:sz w:val="28"/>
          <w:szCs w:val="28"/>
        </w:rPr>
        <w:t xml:space="preserve"> Trách nhiệm của sinh viên khi tham gia thi Olympic </w:t>
      </w:r>
    </w:p>
    <w:p w:rsidR="006B503B" w:rsidRPr="00473994" w:rsidRDefault="006B503B" w:rsidP="00E6097D">
      <w:pPr>
        <w:spacing w:before="60"/>
        <w:jc w:val="both"/>
        <w:rPr>
          <w:sz w:val="28"/>
          <w:szCs w:val="28"/>
        </w:rPr>
      </w:pPr>
      <w:r w:rsidRPr="00473994">
        <w:rPr>
          <w:sz w:val="28"/>
          <w:szCs w:val="28"/>
        </w:rPr>
        <w:tab/>
        <w:t xml:space="preserve">- Tham gia đầy đủ và chấp hành đúng quy định của các lớp bồi dưỡng, hướng dẫn môn học dự thi do </w:t>
      </w:r>
      <w:r w:rsidR="00087E6D" w:rsidRPr="00473994">
        <w:rPr>
          <w:sz w:val="28"/>
          <w:szCs w:val="28"/>
        </w:rPr>
        <w:t>Nhà trường</w:t>
      </w:r>
      <w:r w:rsidRPr="00473994">
        <w:rPr>
          <w:sz w:val="28"/>
          <w:szCs w:val="28"/>
        </w:rPr>
        <w:t xml:space="preserve"> tổ chức.</w:t>
      </w:r>
    </w:p>
    <w:p w:rsidR="006B503B" w:rsidRPr="00473994" w:rsidRDefault="006B503B" w:rsidP="00E6097D">
      <w:pPr>
        <w:spacing w:before="60"/>
        <w:jc w:val="both"/>
        <w:rPr>
          <w:sz w:val="28"/>
          <w:szCs w:val="28"/>
        </w:rPr>
      </w:pPr>
      <w:r w:rsidRPr="00473994">
        <w:rPr>
          <w:sz w:val="28"/>
          <w:szCs w:val="28"/>
        </w:rPr>
        <w:tab/>
        <w:t xml:space="preserve">- Chấp hành nghiêm chỉnh nội quy, quy chế của </w:t>
      </w:r>
      <w:r w:rsidR="00087E6D" w:rsidRPr="00473994">
        <w:rPr>
          <w:sz w:val="28"/>
          <w:szCs w:val="28"/>
        </w:rPr>
        <w:t>Trường</w:t>
      </w:r>
      <w:r w:rsidRPr="00473994">
        <w:rPr>
          <w:sz w:val="28"/>
          <w:szCs w:val="28"/>
        </w:rPr>
        <w:t xml:space="preserve"> và quy chế của Hội đồng thi Olympic Quốc gia.</w:t>
      </w:r>
    </w:p>
    <w:p w:rsidR="006B503B" w:rsidRPr="00473994" w:rsidRDefault="006B503B" w:rsidP="00E6097D">
      <w:pPr>
        <w:spacing w:before="60"/>
        <w:jc w:val="both"/>
        <w:rPr>
          <w:sz w:val="28"/>
          <w:szCs w:val="28"/>
        </w:rPr>
      </w:pPr>
      <w:r w:rsidRPr="00473994">
        <w:rPr>
          <w:sz w:val="28"/>
          <w:szCs w:val="28"/>
        </w:rPr>
        <w:lastRenderedPageBreak/>
        <w:tab/>
        <w:t xml:space="preserve">- Mọi vi phạm trong quá trình ôn luyện và thi đều bị xử lý theo quy định hiện hành. </w:t>
      </w:r>
    </w:p>
    <w:p w:rsidR="006B503B" w:rsidRPr="00473994" w:rsidRDefault="006B503B" w:rsidP="008740AA">
      <w:pPr>
        <w:spacing w:before="120"/>
        <w:ind w:firstLine="720"/>
        <w:jc w:val="both"/>
        <w:rPr>
          <w:sz w:val="28"/>
          <w:szCs w:val="28"/>
        </w:rPr>
      </w:pPr>
      <w:r w:rsidRPr="00473994">
        <w:rPr>
          <w:b/>
          <w:sz w:val="28"/>
          <w:szCs w:val="28"/>
        </w:rPr>
        <w:t>Điều 4</w:t>
      </w:r>
      <w:r w:rsidR="00E6097D" w:rsidRPr="00473994">
        <w:rPr>
          <w:b/>
          <w:sz w:val="28"/>
          <w:szCs w:val="28"/>
        </w:rPr>
        <w:t>.</w:t>
      </w:r>
      <w:r w:rsidRPr="00473994">
        <w:rPr>
          <w:b/>
          <w:sz w:val="28"/>
          <w:szCs w:val="28"/>
        </w:rPr>
        <w:t xml:space="preserve"> </w:t>
      </w:r>
      <w:r w:rsidR="00B907FC" w:rsidRPr="00473994">
        <w:rPr>
          <w:b/>
          <w:sz w:val="28"/>
          <w:szCs w:val="28"/>
        </w:rPr>
        <w:t>T</w:t>
      </w:r>
      <w:r w:rsidRPr="00473994">
        <w:rPr>
          <w:b/>
          <w:sz w:val="28"/>
          <w:szCs w:val="28"/>
        </w:rPr>
        <w:t>ổ chức thi sinh viên giỏi môn học, thi Olympic Quốc gia</w:t>
      </w:r>
    </w:p>
    <w:p w:rsidR="006B503B" w:rsidRPr="00473994" w:rsidRDefault="0026285F" w:rsidP="006B503B">
      <w:pPr>
        <w:spacing w:before="120"/>
        <w:ind w:firstLine="720"/>
        <w:jc w:val="both"/>
        <w:rPr>
          <w:sz w:val="28"/>
          <w:szCs w:val="28"/>
        </w:rPr>
      </w:pPr>
      <w:r w:rsidRPr="00473994">
        <w:rPr>
          <w:sz w:val="28"/>
          <w:szCs w:val="28"/>
        </w:rPr>
        <w:t>P</w:t>
      </w:r>
      <w:r w:rsidR="007103D8">
        <w:rPr>
          <w:sz w:val="28"/>
          <w:szCs w:val="28"/>
        </w:rPr>
        <w:t xml:space="preserve">hòng </w:t>
      </w:r>
      <w:r w:rsidR="00CD1EF6">
        <w:rPr>
          <w:sz w:val="28"/>
          <w:szCs w:val="28"/>
        </w:rPr>
        <w:t>Đào tạo</w:t>
      </w:r>
      <w:r w:rsidR="007103D8">
        <w:rPr>
          <w:sz w:val="28"/>
          <w:szCs w:val="28"/>
        </w:rPr>
        <w:t xml:space="preserve"> chủ</w:t>
      </w:r>
      <w:r w:rsidRPr="00473994">
        <w:rPr>
          <w:sz w:val="28"/>
          <w:szCs w:val="28"/>
        </w:rPr>
        <w:t xml:space="preserve"> động</w:t>
      </w:r>
      <w:r w:rsidR="006B503B" w:rsidRPr="00473994">
        <w:rPr>
          <w:sz w:val="28"/>
          <w:szCs w:val="28"/>
        </w:rPr>
        <w:t xml:space="preserve"> phối hợp với</w:t>
      </w:r>
      <w:r w:rsidRPr="00473994">
        <w:rPr>
          <w:sz w:val="28"/>
          <w:szCs w:val="28"/>
        </w:rPr>
        <w:t xml:space="preserve"> </w:t>
      </w:r>
      <w:r w:rsidR="00311B01">
        <w:rPr>
          <w:sz w:val="28"/>
          <w:szCs w:val="28"/>
        </w:rPr>
        <w:t>p</w:t>
      </w:r>
      <w:r w:rsidRPr="00473994">
        <w:rPr>
          <w:sz w:val="28"/>
          <w:szCs w:val="28"/>
        </w:rPr>
        <w:t xml:space="preserve">hòng </w:t>
      </w:r>
      <w:r w:rsidR="00311B01">
        <w:rPr>
          <w:sz w:val="28"/>
          <w:szCs w:val="28"/>
        </w:rPr>
        <w:t>Đảm bảo chất lượng và đào tạo</w:t>
      </w:r>
      <w:r w:rsidRPr="00473994">
        <w:rPr>
          <w:sz w:val="28"/>
          <w:szCs w:val="28"/>
        </w:rPr>
        <w:t>, Khoa, Bộ môn</w:t>
      </w:r>
      <w:r w:rsidR="006B503B" w:rsidRPr="00473994">
        <w:rPr>
          <w:sz w:val="28"/>
          <w:szCs w:val="28"/>
        </w:rPr>
        <w:t xml:space="preserve"> kiến nghị thành lập </w:t>
      </w:r>
      <w:r w:rsidR="007871E3" w:rsidRPr="00473994">
        <w:rPr>
          <w:sz w:val="28"/>
          <w:szCs w:val="28"/>
        </w:rPr>
        <w:t xml:space="preserve">Ban chỉ đạo và </w:t>
      </w:r>
      <w:r w:rsidR="006B503B" w:rsidRPr="00473994">
        <w:rPr>
          <w:sz w:val="28"/>
          <w:szCs w:val="28"/>
        </w:rPr>
        <w:t>Tiểu ban chỉ đạo thi Olympic, xây dựng kế hoạch hoạt động của Tiểu ban chỉ đạo thi Olympic</w:t>
      </w:r>
      <w:r w:rsidRPr="00473994">
        <w:rPr>
          <w:sz w:val="28"/>
          <w:szCs w:val="28"/>
        </w:rPr>
        <w:t xml:space="preserve"> trên cơ sở kế hoạch của kỳ thi Olympic.</w:t>
      </w:r>
    </w:p>
    <w:p w:rsidR="007871E3" w:rsidRPr="00473994" w:rsidRDefault="007871E3" w:rsidP="00FE3394">
      <w:pPr>
        <w:spacing w:before="120"/>
        <w:ind w:firstLine="720"/>
        <w:jc w:val="both"/>
        <w:rPr>
          <w:sz w:val="28"/>
          <w:szCs w:val="28"/>
        </w:rPr>
      </w:pPr>
      <w:r w:rsidRPr="00473994">
        <w:rPr>
          <w:sz w:val="28"/>
          <w:szCs w:val="28"/>
        </w:rPr>
        <w:t>1. Ban chỉ đạo thi Olympic Quốc gia</w:t>
      </w:r>
    </w:p>
    <w:p w:rsidR="007871E3" w:rsidRPr="00473994" w:rsidRDefault="007871E3" w:rsidP="00E6097D">
      <w:pPr>
        <w:spacing w:before="80"/>
        <w:jc w:val="both"/>
        <w:rPr>
          <w:sz w:val="28"/>
          <w:szCs w:val="28"/>
        </w:rPr>
      </w:pPr>
      <w:r w:rsidRPr="00473994">
        <w:rPr>
          <w:sz w:val="28"/>
          <w:szCs w:val="28"/>
        </w:rPr>
        <w:tab/>
        <w:t>- Thành phần Ban chỉ đạo, gồm:</w:t>
      </w:r>
    </w:p>
    <w:p w:rsidR="007871E3" w:rsidRPr="00473994" w:rsidRDefault="007871E3" w:rsidP="00E6097D">
      <w:pPr>
        <w:spacing w:before="80"/>
        <w:jc w:val="both"/>
        <w:rPr>
          <w:sz w:val="28"/>
          <w:szCs w:val="28"/>
        </w:rPr>
      </w:pPr>
      <w:r w:rsidRPr="00473994">
        <w:rPr>
          <w:sz w:val="28"/>
          <w:szCs w:val="28"/>
        </w:rPr>
        <w:tab/>
        <w:t xml:space="preserve">+ Trưởng ban: là </w:t>
      </w:r>
      <w:r w:rsidR="00F93540" w:rsidRPr="00473994">
        <w:rPr>
          <w:sz w:val="28"/>
          <w:szCs w:val="28"/>
        </w:rPr>
        <w:t>đại diện Ban Giám hiệu</w:t>
      </w:r>
      <w:r w:rsidR="00FE3394">
        <w:rPr>
          <w:sz w:val="28"/>
          <w:szCs w:val="28"/>
        </w:rPr>
        <w:t>.</w:t>
      </w:r>
    </w:p>
    <w:p w:rsidR="007871E3" w:rsidRPr="00473994" w:rsidRDefault="007871E3" w:rsidP="00E6097D">
      <w:pPr>
        <w:spacing w:before="80"/>
        <w:jc w:val="both"/>
        <w:rPr>
          <w:sz w:val="28"/>
          <w:szCs w:val="28"/>
        </w:rPr>
      </w:pPr>
      <w:r w:rsidRPr="00473994">
        <w:rPr>
          <w:sz w:val="28"/>
          <w:szCs w:val="28"/>
        </w:rPr>
        <w:tab/>
      </w:r>
      <w:r w:rsidRPr="00473994">
        <w:rPr>
          <w:b/>
          <w:i/>
          <w:sz w:val="28"/>
          <w:szCs w:val="28"/>
        </w:rPr>
        <w:t xml:space="preserve">+ </w:t>
      </w:r>
      <w:r w:rsidRPr="00473994">
        <w:rPr>
          <w:sz w:val="28"/>
          <w:szCs w:val="28"/>
        </w:rPr>
        <w:t xml:space="preserve">Phó trưởng ban: là đại diện lãnh đạo Phòng </w:t>
      </w:r>
      <w:r w:rsidR="00C83FFF">
        <w:rPr>
          <w:sz w:val="28"/>
          <w:szCs w:val="28"/>
        </w:rPr>
        <w:t>Đào tạo</w:t>
      </w:r>
      <w:r w:rsidRPr="00473994">
        <w:rPr>
          <w:sz w:val="28"/>
          <w:szCs w:val="28"/>
        </w:rPr>
        <w:t>.</w:t>
      </w:r>
    </w:p>
    <w:p w:rsidR="00F93540" w:rsidRPr="00473994" w:rsidRDefault="007871E3" w:rsidP="00E6097D">
      <w:pPr>
        <w:spacing w:before="80"/>
        <w:jc w:val="both"/>
        <w:rPr>
          <w:sz w:val="28"/>
          <w:szCs w:val="28"/>
        </w:rPr>
      </w:pPr>
      <w:r w:rsidRPr="00473994">
        <w:rPr>
          <w:sz w:val="28"/>
          <w:szCs w:val="28"/>
        </w:rPr>
        <w:tab/>
        <w:t xml:space="preserve">+ Các ủy viên: là </w:t>
      </w:r>
      <w:r w:rsidR="00F93540" w:rsidRPr="00473994">
        <w:rPr>
          <w:sz w:val="28"/>
          <w:szCs w:val="28"/>
        </w:rPr>
        <w:t xml:space="preserve">lãnh đạo phòng Đào tạo, phòng </w:t>
      </w:r>
      <w:r w:rsidR="00311B01">
        <w:rPr>
          <w:sz w:val="28"/>
          <w:szCs w:val="28"/>
        </w:rPr>
        <w:t>Đảm bảo chất lượng và đào tạo</w:t>
      </w:r>
      <w:r w:rsidR="00F93540" w:rsidRPr="00473994">
        <w:rPr>
          <w:sz w:val="28"/>
          <w:szCs w:val="28"/>
        </w:rPr>
        <w:t xml:space="preserve">, </w:t>
      </w:r>
      <w:r w:rsidR="00FD7460" w:rsidRPr="00473994">
        <w:rPr>
          <w:sz w:val="28"/>
          <w:szCs w:val="28"/>
        </w:rPr>
        <w:t>phòng T</w:t>
      </w:r>
      <w:r w:rsidR="00311B01">
        <w:rPr>
          <w:sz w:val="28"/>
          <w:szCs w:val="28"/>
        </w:rPr>
        <w:t>ài chính kế toán</w:t>
      </w:r>
      <w:r w:rsidR="00FD7460" w:rsidRPr="00473994">
        <w:rPr>
          <w:sz w:val="28"/>
          <w:szCs w:val="28"/>
        </w:rPr>
        <w:t xml:space="preserve">, </w:t>
      </w:r>
      <w:r w:rsidR="00F93540" w:rsidRPr="00473994">
        <w:rPr>
          <w:sz w:val="28"/>
          <w:szCs w:val="28"/>
        </w:rPr>
        <w:t>Đoàn TNCSHCM, Khoa, Bộ môn (có môn dự thi).</w:t>
      </w:r>
    </w:p>
    <w:p w:rsidR="007871E3" w:rsidRPr="00473994" w:rsidRDefault="007871E3" w:rsidP="00E6097D">
      <w:pPr>
        <w:numPr>
          <w:ilvl w:val="0"/>
          <w:numId w:val="34"/>
        </w:numPr>
        <w:tabs>
          <w:tab w:val="clear" w:pos="1080"/>
          <w:tab w:val="num" w:pos="900"/>
        </w:tabs>
        <w:spacing w:before="80"/>
        <w:jc w:val="both"/>
        <w:rPr>
          <w:sz w:val="28"/>
          <w:szCs w:val="28"/>
        </w:rPr>
      </w:pPr>
      <w:r w:rsidRPr="00473994">
        <w:rPr>
          <w:sz w:val="28"/>
          <w:szCs w:val="28"/>
        </w:rPr>
        <w:t xml:space="preserve">Nhiệm vụ của </w:t>
      </w:r>
      <w:r w:rsidR="00F93540" w:rsidRPr="00473994">
        <w:rPr>
          <w:sz w:val="28"/>
          <w:szCs w:val="28"/>
        </w:rPr>
        <w:t>Ban chỉ đạo</w:t>
      </w:r>
      <w:r w:rsidRPr="00473994">
        <w:rPr>
          <w:sz w:val="28"/>
          <w:szCs w:val="28"/>
        </w:rPr>
        <w:t>:</w:t>
      </w:r>
    </w:p>
    <w:p w:rsidR="004D381E" w:rsidRDefault="007871E3" w:rsidP="004D381E">
      <w:pPr>
        <w:spacing w:before="80"/>
        <w:ind w:firstLine="720"/>
        <w:jc w:val="both"/>
        <w:rPr>
          <w:sz w:val="28"/>
          <w:szCs w:val="28"/>
        </w:rPr>
      </w:pPr>
      <w:r w:rsidRPr="00473994">
        <w:rPr>
          <w:sz w:val="28"/>
          <w:szCs w:val="28"/>
        </w:rPr>
        <w:t xml:space="preserve">+ </w:t>
      </w:r>
      <w:r w:rsidR="00F93540" w:rsidRPr="00473994">
        <w:rPr>
          <w:sz w:val="28"/>
          <w:szCs w:val="28"/>
        </w:rPr>
        <w:t>Chỉ đạo Tiểu ban xây dựng</w:t>
      </w:r>
      <w:r w:rsidRPr="00473994">
        <w:rPr>
          <w:sz w:val="28"/>
          <w:szCs w:val="28"/>
        </w:rPr>
        <w:t xml:space="preserve"> kế hoạch hoạt động, </w:t>
      </w:r>
      <w:r w:rsidR="00F93540" w:rsidRPr="00473994">
        <w:rPr>
          <w:sz w:val="28"/>
          <w:szCs w:val="28"/>
        </w:rPr>
        <w:t>chương trình ôn luyện, danh sách</w:t>
      </w:r>
      <w:r w:rsidR="006D7EA5">
        <w:rPr>
          <w:sz w:val="28"/>
          <w:szCs w:val="28"/>
        </w:rPr>
        <w:t xml:space="preserve"> đội tuyển.</w:t>
      </w:r>
    </w:p>
    <w:p w:rsidR="007871E3" w:rsidRPr="00473994" w:rsidRDefault="007871E3" w:rsidP="004D381E">
      <w:pPr>
        <w:spacing w:before="80"/>
        <w:ind w:firstLine="720"/>
        <w:jc w:val="both"/>
        <w:rPr>
          <w:sz w:val="28"/>
          <w:szCs w:val="28"/>
        </w:rPr>
      </w:pPr>
      <w:r w:rsidRPr="00473994">
        <w:rPr>
          <w:sz w:val="28"/>
          <w:szCs w:val="28"/>
        </w:rPr>
        <w:t xml:space="preserve">+ </w:t>
      </w:r>
      <w:r w:rsidR="00F93540" w:rsidRPr="00473994">
        <w:rPr>
          <w:sz w:val="28"/>
          <w:szCs w:val="28"/>
        </w:rPr>
        <w:t>Chỉ đạo công tác</w:t>
      </w:r>
      <w:r w:rsidRPr="00473994">
        <w:rPr>
          <w:sz w:val="28"/>
          <w:szCs w:val="28"/>
        </w:rPr>
        <w:t xml:space="preserve"> bồi dưỡng, hướng dẫn đội tuyển, chuẩn bị các điều kiện (bồi dưỡng chuyên môn, dự trù kinh phí…)</w:t>
      </w:r>
      <w:r w:rsidR="003C48F9">
        <w:rPr>
          <w:sz w:val="28"/>
          <w:szCs w:val="28"/>
        </w:rPr>
        <w:t xml:space="preserve"> cho việc dự các kỳ thi Olympic.</w:t>
      </w:r>
    </w:p>
    <w:p w:rsidR="00FD7460" w:rsidRPr="00473994" w:rsidRDefault="00FD7460" w:rsidP="00E6097D">
      <w:pPr>
        <w:spacing w:before="80"/>
        <w:jc w:val="both"/>
        <w:rPr>
          <w:sz w:val="28"/>
          <w:szCs w:val="28"/>
        </w:rPr>
      </w:pPr>
      <w:r w:rsidRPr="00473994">
        <w:rPr>
          <w:sz w:val="28"/>
          <w:szCs w:val="28"/>
        </w:rPr>
        <w:tab/>
        <w:t>+ Phân công nhiệm vụ các thành viên trong Ban chỉ đạo để triển khai hiệu quả công tác</w:t>
      </w:r>
      <w:r w:rsidR="005029D4" w:rsidRPr="00473994">
        <w:rPr>
          <w:sz w:val="28"/>
          <w:szCs w:val="28"/>
        </w:rPr>
        <w:t xml:space="preserve"> và</w:t>
      </w:r>
      <w:r w:rsidRPr="00473994">
        <w:rPr>
          <w:sz w:val="28"/>
          <w:szCs w:val="28"/>
        </w:rPr>
        <w:t xml:space="preserve"> </w:t>
      </w:r>
      <w:r w:rsidR="005029D4" w:rsidRPr="00473994">
        <w:rPr>
          <w:sz w:val="28"/>
          <w:szCs w:val="28"/>
        </w:rPr>
        <w:t>đề xuất</w:t>
      </w:r>
      <w:r w:rsidRPr="00473994">
        <w:rPr>
          <w:sz w:val="28"/>
          <w:szCs w:val="28"/>
        </w:rPr>
        <w:t xml:space="preserve"> người dẫn đoàn </w:t>
      </w:r>
      <w:r w:rsidR="005029D4" w:rsidRPr="00473994">
        <w:rPr>
          <w:sz w:val="28"/>
          <w:szCs w:val="28"/>
        </w:rPr>
        <w:t xml:space="preserve">của Trường tham </w:t>
      </w:r>
      <w:r w:rsidRPr="00473994">
        <w:rPr>
          <w:sz w:val="28"/>
          <w:szCs w:val="28"/>
        </w:rPr>
        <w:t>dự thi kỳ thi Olympic</w:t>
      </w:r>
      <w:r w:rsidR="005029D4" w:rsidRPr="00473994">
        <w:rPr>
          <w:sz w:val="28"/>
          <w:szCs w:val="28"/>
        </w:rPr>
        <w:t>.</w:t>
      </w:r>
    </w:p>
    <w:p w:rsidR="005029D4" w:rsidRPr="00473994" w:rsidRDefault="00B404C0" w:rsidP="00E6097D">
      <w:pPr>
        <w:spacing w:before="80"/>
        <w:ind w:firstLine="720"/>
        <w:jc w:val="both"/>
        <w:rPr>
          <w:sz w:val="28"/>
          <w:szCs w:val="28"/>
        </w:rPr>
      </w:pPr>
      <w:r>
        <w:rPr>
          <w:sz w:val="28"/>
          <w:szCs w:val="28"/>
        </w:rPr>
        <w:t>+ Báo cáo kết quả với</w:t>
      </w:r>
      <w:r w:rsidR="005029D4" w:rsidRPr="00473994">
        <w:rPr>
          <w:sz w:val="28"/>
          <w:szCs w:val="28"/>
        </w:rPr>
        <w:t xml:space="preserve"> Hiệu trưởng, đề nghị hình thức và mức độ khen thưởng hoặc kỷ luật đối với cá nhân có thành tích xuất sắc hoặc vi phạm trong kỳ thi Olympic. Thông báo kết quả kỳ thi Olympic cho các đơn vị liên quan trong Trường để các đơn vị thực hiện theo nhiệm vụ.</w:t>
      </w:r>
    </w:p>
    <w:p w:rsidR="005029D4" w:rsidRPr="00473994" w:rsidRDefault="005029D4" w:rsidP="005029D4">
      <w:pPr>
        <w:spacing w:before="120"/>
        <w:ind w:firstLine="720"/>
        <w:jc w:val="both"/>
        <w:rPr>
          <w:sz w:val="28"/>
          <w:szCs w:val="28"/>
        </w:rPr>
      </w:pPr>
      <w:r w:rsidRPr="00473994">
        <w:rPr>
          <w:sz w:val="28"/>
          <w:szCs w:val="28"/>
        </w:rPr>
        <w:t>+ Tổng kết hoạt động của Ban chỉ đạo báo cáo Hiệu trưởng bằng văn bản</w:t>
      </w:r>
      <w:r w:rsidR="00F1702E" w:rsidRPr="00473994">
        <w:rPr>
          <w:sz w:val="28"/>
          <w:szCs w:val="28"/>
        </w:rPr>
        <w:t>.</w:t>
      </w:r>
    </w:p>
    <w:p w:rsidR="007871E3" w:rsidRPr="00473994" w:rsidRDefault="003C48F9" w:rsidP="00FE3394">
      <w:pPr>
        <w:spacing w:before="120"/>
        <w:ind w:firstLine="720"/>
        <w:jc w:val="both"/>
        <w:rPr>
          <w:sz w:val="28"/>
          <w:szCs w:val="28"/>
        </w:rPr>
      </w:pPr>
      <w:r>
        <w:rPr>
          <w:sz w:val="28"/>
          <w:szCs w:val="28"/>
        </w:rPr>
        <w:t>2. Tiểu ban chỉ đạo thi Olympic</w:t>
      </w:r>
    </w:p>
    <w:p w:rsidR="006B503B" w:rsidRPr="00473994" w:rsidRDefault="00F93540" w:rsidP="00E6097D">
      <w:pPr>
        <w:spacing w:before="80"/>
        <w:jc w:val="both"/>
        <w:rPr>
          <w:sz w:val="28"/>
          <w:szCs w:val="28"/>
        </w:rPr>
      </w:pPr>
      <w:r w:rsidRPr="00473994">
        <w:rPr>
          <w:sz w:val="28"/>
          <w:szCs w:val="28"/>
        </w:rPr>
        <w:tab/>
        <w:t>- Thành phần Tiểu ban,</w:t>
      </w:r>
      <w:r w:rsidR="006B503B" w:rsidRPr="00473994">
        <w:rPr>
          <w:sz w:val="28"/>
          <w:szCs w:val="28"/>
        </w:rPr>
        <w:t xml:space="preserve"> gồm:</w:t>
      </w:r>
    </w:p>
    <w:p w:rsidR="006B503B" w:rsidRPr="00473994" w:rsidRDefault="006B503B" w:rsidP="00E6097D">
      <w:pPr>
        <w:spacing w:before="80"/>
        <w:jc w:val="both"/>
        <w:rPr>
          <w:sz w:val="28"/>
          <w:szCs w:val="28"/>
        </w:rPr>
      </w:pPr>
      <w:r w:rsidRPr="00473994">
        <w:rPr>
          <w:sz w:val="28"/>
          <w:szCs w:val="28"/>
        </w:rPr>
        <w:tab/>
        <w:t xml:space="preserve">+ Trưởng Tiểu ban: </w:t>
      </w:r>
      <w:r w:rsidR="004164B0" w:rsidRPr="00473994">
        <w:rPr>
          <w:sz w:val="28"/>
          <w:szCs w:val="28"/>
        </w:rPr>
        <w:t>l</w:t>
      </w:r>
      <w:r w:rsidRPr="00473994">
        <w:rPr>
          <w:sz w:val="28"/>
          <w:szCs w:val="28"/>
        </w:rPr>
        <w:t>à Trưởng</w:t>
      </w:r>
      <w:r w:rsidR="004164B0" w:rsidRPr="00473994">
        <w:rPr>
          <w:sz w:val="28"/>
          <w:szCs w:val="28"/>
        </w:rPr>
        <w:t>/Phó Khoa hoặc trưởng</w:t>
      </w:r>
      <w:r w:rsidRPr="00473994">
        <w:rPr>
          <w:sz w:val="28"/>
          <w:szCs w:val="28"/>
        </w:rPr>
        <w:t xml:space="preserve"> Bộ môn.</w:t>
      </w:r>
    </w:p>
    <w:p w:rsidR="006B503B" w:rsidRPr="00473994" w:rsidRDefault="006B503B" w:rsidP="00E6097D">
      <w:pPr>
        <w:spacing w:before="80"/>
        <w:jc w:val="both"/>
        <w:rPr>
          <w:sz w:val="28"/>
          <w:szCs w:val="28"/>
        </w:rPr>
      </w:pPr>
      <w:r w:rsidRPr="00473994">
        <w:rPr>
          <w:sz w:val="28"/>
          <w:szCs w:val="28"/>
        </w:rPr>
        <w:tab/>
      </w:r>
      <w:r w:rsidRPr="00473994">
        <w:rPr>
          <w:b/>
          <w:i/>
          <w:sz w:val="28"/>
          <w:szCs w:val="28"/>
        </w:rPr>
        <w:t xml:space="preserve">+ </w:t>
      </w:r>
      <w:r w:rsidRPr="00473994">
        <w:rPr>
          <w:sz w:val="28"/>
          <w:szCs w:val="28"/>
        </w:rPr>
        <w:t>Ph</w:t>
      </w:r>
      <w:r w:rsidR="004164B0" w:rsidRPr="00473994">
        <w:rPr>
          <w:sz w:val="28"/>
          <w:szCs w:val="28"/>
        </w:rPr>
        <w:t>ó trưởng Tiểu ban: l</w:t>
      </w:r>
      <w:r w:rsidRPr="00473994">
        <w:rPr>
          <w:sz w:val="28"/>
          <w:szCs w:val="28"/>
        </w:rPr>
        <w:t xml:space="preserve">à đại diện lãnh đạo </w:t>
      </w:r>
      <w:r w:rsidR="004164B0" w:rsidRPr="00473994">
        <w:rPr>
          <w:sz w:val="28"/>
          <w:szCs w:val="28"/>
        </w:rPr>
        <w:t xml:space="preserve">Phòng </w:t>
      </w:r>
      <w:r w:rsidR="003C48F9">
        <w:rPr>
          <w:sz w:val="28"/>
          <w:szCs w:val="28"/>
        </w:rPr>
        <w:t>Đào tạo</w:t>
      </w:r>
      <w:r w:rsidR="004164B0" w:rsidRPr="00473994">
        <w:rPr>
          <w:sz w:val="28"/>
          <w:szCs w:val="28"/>
        </w:rPr>
        <w:t xml:space="preserve"> </w:t>
      </w:r>
      <w:r w:rsidR="00FD7460" w:rsidRPr="00473994">
        <w:rPr>
          <w:sz w:val="28"/>
          <w:szCs w:val="28"/>
        </w:rPr>
        <w:t>và</w:t>
      </w:r>
      <w:r w:rsidR="004164B0" w:rsidRPr="00473994">
        <w:rPr>
          <w:sz w:val="28"/>
          <w:szCs w:val="28"/>
        </w:rPr>
        <w:t xml:space="preserve"> trưởng/phó Bộ môn.</w:t>
      </w:r>
    </w:p>
    <w:p w:rsidR="006B503B" w:rsidRPr="00473994" w:rsidRDefault="006B503B" w:rsidP="00E6097D">
      <w:pPr>
        <w:spacing w:before="80"/>
        <w:jc w:val="both"/>
        <w:rPr>
          <w:sz w:val="28"/>
          <w:szCs w:val="28"/>
        </w:rPr>
      </w:pPr>
      <w:r w:rsidRPr="00473994">
        <w:rPr>
          <w:sz w:val="28"/>
          <w:szCs w:val="28"/>
        </w:rPr>
        <w:tab/>
        <w:t xml:space="preserve">+ Các ủy viên: là giáo viên Bộ môn tham gia hướng dẫn trực tiếp sinh viên thi Olympic (Số lượng không quá </w:t>
      </w:r>
      <w:r w:rsidR="00E6097D" w:rsidRPr="00473994">
        <w:rPr>
          <w:sz w:val="28"/>
          <w:szCs w:val="28"/>
        </w:rPr>
        <w:t>0</w:t>
      </w:r>
      <w:r w:rsidR="004164B0" w:rsidRPr="00473994">
        <w:rPr>
          <w:sz w:val="28"/>
          <w:szCs w:val="28"/>
        </w:rPr>
        <w:t>3</w:t>
      </w:r>
      <w:r w:rsidRPr="00473994">
        <w:rPr>
          <w:sz w:val="28"/>
          <w:szCs w:val="28"/>
        </w:rPr>
        <w:t xml:space="preserve"> người) và </w:t>
      </w:r>
      <w:r w:rsidR="00E6097D" w:rsidRPr="00473994">
        <w:rPr>
          <w:sz w:val="28"/>
          <w:szCs w:val="28"/>
        </w:rPr>
        <w:t>0</w:t>
      </w:r>
      <w:r w:rsidRPr="00473994">
        <w:rPr>
          <w:sz w:val="28"/>
          <w:szCs w:val="28"/>
        </w:rPr>
        <w:t xml:space="preserve">1 chuyên viên của </w:t>
      </w:r>
      <w:r w:rsidR="004164B0" w:rsidRPr="00473994">
        <w:rPr>
          <w:sz w:val="28"/>
          <w:szCs w:val="28"/>
        </w:rPr>
        <w:t xml:space="preserve">phòng </w:t>
      </w:r>
      <w:r w:rsidR="003C48F9">
        <w:rPr>
          <w:sz w:val="28"/>
          <w:szCs w:val="28"/>
        </w:rPr>
        <w:t>Đào tạo</w:t>
      </w:r>
      <w:r w:rsidRPr="00473994">
        <w:rPr>
          <w:sz w:val="28"/>
          <w:szCs w:val="28"/>
        </w:rPr>
        <w:t>.</w:t>
      </w:r>
    </w:p>
    <w:p w:rsidR="006B503B" w:rsidRPr="00473994" w:rsidRDefault="006B503B" w:rsidP="00E6097D">
      <w:pPr>
        <w:numPr>
          <w:ilvl w:val="0"/>
          <w:numId w:val="34"/>
        </w:numPr>
        <w:tabs>
          <w:tab w:val="clear" w:pos="1080"/>
          <w:tab w:val="num" w:pos="900"/>
        </w:tabs>
        <w:spacing w:before="80"/>
        <w:jc w:val="both"/>
        <w:rPr>
          <w:sz w:val="28"/>
          <w:szCs w:val="28"/>
        </w:rPr>
      </w:pPr>
      <w:r w:rsidRPr="00473994">
        <w:rPr>
          <w:sz w:val="28"/>
          <w:szCs w:val="28"/>
        </w:rPr>
        <w:t xml:space="preserve">Nhiệm </w:t>
      </w:r>
      <w:r w:rsidR="003C48F9">
        <w:rPr>
          <w:sz w:val="28"/>
          <w:szCs w:val="28"/>
        </w:rPr>
        <w:t>vụ của tiểu ban Olympic</w:t>
      </w:r>
      <w:r w:rsidRPr="00473994">
        <w:rPr>
          <w:sz w:val="28"/>
          <w:szCs w:val="28"/>
        </w:rPr>
        <w:t>:</w:t>
      </w:r>
    </w:p>
    <w:p w:rsidR="00FD7460" w:rsidRPr="00473994" w:rsidRDefault="006B503B" w:rsidP="00E6097D">
      <w:pPr>
        <w:spacing w:before="80"/>
        <w:ind w:firstLine="720"/>
        <w:jc w:val="both"/>
        <w:rPr>
          <w:sz w:val="28"/>
          <w:szCs w:val="28"/>
        </w:rPr>
      </w:pPr>
      <w:r w:rsidRPr="00473994">
        <w:rPr>
          <w:sz w:val="28"/>
          <w:szCs w:val="28"/>
        </w:rPr>
        <w:t>+ Xây dựng kế hoạch hoạt động của Tiểu ban, xây dựng chương trình ôn luyện</w:t>
      </w:r>
      <w:r w:rsidR="00FD7460" w:rsidRPr="00473994">
        <w:rPr>
          <w:sz w:val="28"/>
          <w:szCs w:val="28"/>
        </w:rPr>
        <w:t xml:space="preserve"> trình Ban chỉ đạo phê duyệt</w:t>
      </w:r>
      <w:r w:rsidR="00311B01">
        <w:rPr>
          <w:sz w:val="28"/>
          <w:szCs w:val="28"/>
        </w:rPr>
        <w:t>.</w:t>
      </w:r>
    </w:p>
    <w:p w:rsidR="006B503B" w:rsidRPr="00473994" w:rsidRDefault="006B503B" w:rsidP="00E6097D">
      <w:pPr>
        <w:spacing w:before="80"/>
        <w:ind w:firstLine="720"/>
        <w:jc w:val="both"/>
        <w:rPr>
          <w:sz w:val="28"/>
          <w:szCs w:val="28"/>
        </w:rPr>
      </w:pPr>
      <w:r w:rsidRPr="00473994">
        <w:rPr>
          <w:sz w:val="28"/>
          <w:szCs w:val="28"/>
        </w:rPr>
        <w:lastRenderedPageBreak/>
        <w:t>+ Tổ chức, tư vấn, tuyển chọn thành lập đội tuyển. Việc tuyển chọn sinh viên tham gia đội tuyển phải thực hiện theo nguyên tắc sát hạch kiến thức công bằng, đảm bảo chọn đúng sinh viên giỏi tham gia đội tuyển.</w:t>
      </w:r>
    </w:p>
    <w:p w:rsidR="006B503B" w:rsidRPr="00473994" w:rsidRDefault="006B503B" w:rsidP="00E6097D">
      <w:pPr>
        <w:spacing w:before="80"/>
        <w:jc w:val="both"/>
        <w:rPr>
          <w:sz w:val="28"/>
          <w:szCs w:val="28"/>
        </w:rPr>
      </w:pPr>
      <w:r w:rsidRPr="00473994">
        <w:rPr>
          <w:sz w:val="28"/>
          <w:szCs w:val="28"/>
        </w:rPr>
        <w:tab/>
        <w:t>+ Tổ chức bồi dưỡng, hướng dẫn đội tuyển, chuẩn bị các điều kiện (bồi dưỡng chuyên môn, dự trù kinh phí…) cho việc dự các kỳ thi Olympic.</w:t>
      </w:r>
    </w:p>
    <w:p w:rsidR="006B503B" w:rsidRPr="00473994" w:rsidRDefault="006B503B" w:rsidP="00E6097D">
      <w:pPr>
        <w:spacing w:before="80"/>
        <w:jc w:val="both"/>
        <w:rPr>
          <w:sz w:val="28"/>
          <w:szCs w:val="28"/>
        </w:rPr>
      </w:pPr>
      <w:r w:rsidRPr="00473994">
        <w:rPr>
          <w:sz w:val="28"/>
          <w:szCs w:val="28"/>
        </w:rPr>
        <w:tab/>
        <w:t xml:space="preserve">+ Phân công nhiệm vụ cho các thành viên, </w:t>
      </w:r>
      <w:r w:rsidR="005029D4" w:rsidRPr="00473994">
        <w:rPr>
          <w:sz w:val="28"/>
          <w:szCs w:val="28"/>
        </w:rPr>
        <w:t>đề xuất người tham gia dẫn đoàn đi thi.</w:t>
      </w:r>
    </w:p>
    <w:p w:rsidR="006B503B" w:rsidRPr="00473994" w:rsidRDefault="006B503B" w:rsidP="00E6097D">
      <w:pPr>
        <w:spacing w:before="80"/>
        <w:jc w:val="both"/>
        <w:rPr>
          <w:sz w:val="28"/>
          <w:szCs w:val="28"/>
        </w:rPr>
      </w:pPr>
      <w:r w:rsidRPr="00473994">
        <w:rPr>
          <w:sz w:val="28"/>
          <w:szCs w:val="28"/>
        </w:rPr>
        <w:tab/>
        <w:t>+ Tổng kết hoạt động của Tiểu ban</w:t>
      </w:r>
      <w:r w:rsidR="00A479F6" w:rsidRPr="00473994">
        <w:rPr>
          <w:sz w:val="28"/>
          <w:szCs w:val="28"/>
        </w:rPr>
        <w:t xml:space="preserve"> báo cáo Ban chỉ đạo bằng văn bản</w:t>
      </w:r>
      <w:r w:rsidRPr="00473994">
        <w:rPr>
          <w:sz w:val="28"/>
          <w:szCs w:val="28"/>
        </w:rPr>
        <w:t>.</w:t>
      </w:r>
    </w:p>
    <w:p w:rsidR="006B503B" w:rsidRPr="00473994" w:rsidRDefault="006B503B" w:rsidP="008740AA">
      <w:pPr>
        <w:spacing w:before="120"/>
        <w:ind w:firstLine="720"/>
        <w:jc w:val="both"/>
        <w:rPr>
          <w:b/>
          <w:sz w:val="28"/>
          <w:szCs w:val="28"/>
        </w:rPr>
      </w:pPr>
      <w:r w:rsidRPr="00473994">
        <w:rPr>
          <w:b/>
          <w:sz w:val="28"/>
          <w:szCs w:val="28"/>
        </w:rPr>
        <w:t>Điều 5</w:t>
      </w:r>
      <w:r w:rsidR="00E6097D" w:rsidRPr="00473994">
        <w:rPr>
          <w:b/>
          <w:sz w:val="28"/>
          <w:szCs w:val="28"/>
        </w:rPr>
        <w:t>.</w:t>
      </w:r>
      <w:r w:rsidRPr="00473994">
        <w:rPr>
          <w:b/>
          <w:sz w:val="28"/>
          <w:szCs w:val="28"/>
        </w:rPr>
        <w:t xml:space="preserve"> Quyền lợi của sinh viên</w:t>
      </w:r>
    </w:p>
    <w:p w:rsidR="006B503B" w:rsidRPr="00473994" w:rsidRDefault="006B503B" w:rsidP="006B503B">
      <w:pPr>
        <w:spacing w:before="120"/>
        <w:jc w:val="both"/>
        <w:rPr>
          <w:sz w:val="28"/>
          <w:szCs w:val="28"/>
        </w:rPr>
      </w:pPr>
      <w:r w:rsidRPr="00473994">
        <w:rPr>
          <w:sz w:val="28"/>
          <w:szCs w:val="28"/>
        </w:rPr>
        <w:tab/>
        <w:t xml:space="preserve">1. </w:t>
      </w:r>
      <w:r w:rsidR="00592C4B" w:rsidRPr="00473994">
        <w:rPr>
          <w:sz w:val="28"/>
          <w:szCs w:val="28"/>
        </w:rPr>
        <w:t>Đối với s</w:t>
      </w:r>
      <w:r w:rsidRPr="00473994">
        <w:rPr>
          <w:sz w:val="28"/>
          <w:szCs w:val="28"/>
        </w:rPr>
        <w:t xml:space="preserve">inh viên thi sinh viên giỏi môn học </w:t>
      </w:r>
    </w:p>
    <w:p w:rsidR="006B503B" w:rsidRPr="00473994" w:rsidRDefault="006B503B" w:rsidP="006B503B">
      <w:pPr>
        <w:spacing w:before="120"/>
        <w:ind w:firstLine="720"/>
        <w:jc w:val="both"/>
        <w:rPr>
          <w:sz w:val="28"/>
          <w:szCs w:val="28"/>
        </w:rPr>
      </w:pPr>
      <w:r w:rsidRPr="00473994">
        <w:rPr>
          <w:sz w:val="28"/>
          <w:szCs w:val="28"/>
        </w:rPr>
        <w:t xml:space="preserve">- Nếu kết quả thi sinh viên giỏi môn học đạt </w:t>
      </w:r>
      <w:r w:rsidR="00592C4B" w:rsidRPr="00473994">
        <w:rPr>
          <w:sz w:val="28"/>
          <w:szCs w:val="28"/>
        </w:rPr>
        <w:t xml:space="preserve">giải khuyến khích </w:t>
      </w:r>
      <w:r w:rsidRPr="00473994">
        <w:rPr>
          <w:sz w:val="28"/>
          <w:szCs w:val="28"/>
        </w:rPr>
        <w:t>thì được cộng 01 điểm thưởng</w:t>
      </w:r>
      <w:r w:rsidR="00592C4B" w:rsidRPr="00473994">
        <w:rPr>
          <w:sz w:val="28"/>
          <w:szCs w:val="28"/>
        </w:rPr>
        <w:t xml:space="preserve">; giải ba được cộng 1,5 điểm thưởng; đạt giải nhì được cộng 2 điểm thưởng; đạt giải nhất được cộng 3 điểm thưởng </w:t>
      </w:r>
      <w:r w:rsidRPr="00473994">
        <w:rPr>
          <w:sz w:val="28"/>
          <w:szCs w:val="28"/>
        </w:rPr>
        <w:t>vào điểm đánh giá môn học, nhưng tổng điểm đánh giá môn học không quá 10 điểm.</w:t>
      </w:r>
    </w:p>
    <w:p w:rsidR="006B503B" w:rsidRPr="00473994" w:rsidRDefault="006B503B" w:rsidP="006B503B">
      <w:pPr>
        <w:spacing w:before="120"/>
        <w:ind w:firstLine="720"/>
        <w:jc w:val="both"/>
        <w:rPr>
          <w:b/>
          <w:i/>
          <w:sz w:val="28"/>
          <w:szCs w:val="28"/>
        </w:rPr>
      </w:pPr>
      <w:r w:rsidRPr="00473994">
        <w:rPr>
          <w:sz w:val="28"/>
          <w:szCs w:val="28"/>
        </w:rPr>
        <w:t xml:space="preserve">- </w:t>
      </w:r>
      <w:r w:rsidR="00B16310" w:rsidRPr="00473994">
        <w:rPr>
          <w:sz w:val="28"/>
          <w:szCs w:val="28"/>
        </w:rPr>
        <w:t>Sinh viên đạt giải trong kỳ thi sinh viên giỏi môn học được tuyên dương, trao Giấy khen trong lễ tổng kết năm học, được thưởng tiền theo Quy chế chi tiêu nội bộ.</w:t>
      </w:r>
    </w:p>
    <w:p w:rsidR="006B503B" w:rsidRPr="00473994" w:rsidRDefault="006B503B" w:rsidP="006B503B">
      <w:pPr>
        <w:spacing w:before="120"/>
        <w:jc w:val="both"/>
        <w:rPr>
          <w:sz w:val="28"/>
          <w:szCs w:val="28"/>
        </w:rPr>
      </w:pPr>
      <w:r w:rsidRPr="00473994">
        <w:rPr>
          <w:sz w:val="28"/>
          <w:szCs w:val="28"/>
        </w:rPr>
        <w:tab/>
      </w:r>
      <w:r w:rsidR="00E5611F">
        <w:rPr>
          <w:sz w:val="28"/>
          <w:szCs w:val="28"/>
        </w:rPr>
        <w:t xml:space="preserve">2. </w:t>
      </w:r>
      <w:r w:rsidR="003C48F9">
        <w:rPr>
          <w:sz w:val="28"/>
          <w:szCs w:val="28"/>
        </w:rPr>
        <w:t>Đối với s</w:t>
      </w:r>
      <w:r w:rsidRPr="00473994">
        <w:rPr>
          <w:sz w:val="28"/>
          <w:szCs w:val="28"/>
        </w:rPr>
        <w:t xml:space="preserve">inh viên dự thi Olympic </w:t>
      </w:r>
      <w:r w:rsidR="003C48F9">
        <w:rPr>
          <w:sz w:val="28"/>
          <w:szCs w:val="28"/>
        </w:rPr>
        <w:t xml:space="preserve">cấp ngành, cấp </w:t>
      </w:r>
      <w:r w:rsidRPr="00473994">
        <w:rPr>
          <w:sz w:val="28"/>
          <w:szCs w:val="28"/>
        </w:rPr>
        <w:t xml:space="preserve">Quốc gia đạt giải từ </w:t>
      </w:r>
      <w:r w:rsidR="003C48F9">
        <w:rPr>
          <w:sz w:val="28"/>
          <w:szCs w:val="28"/>
        </w:rPr>
        <w:t>ba</w:t>
      </w:r>
      <w:r w:rsidRPr="00473994">
        <w:rPr>
          <w:sz w:val="28"/>
          <w:szCs w:val="28"/>
        </w:rPr>
        <w:t xml:space="preserve"> trở lên (kể cả giải cá nhân và đồng đội) được ghi điểm 10 vào điểm đánh giá môn học đó.</w:t>
      </w:r>
    </w:p>
    <w:p w:rsidR="006B503B" w:rsidRPr="00473994" w:rsidRDefault="006B503B" w:rsidP="00B16310">
      <w:pPr>
        <w:spacing w:before="120"/>
        <w:jc w:val="both"/>
        <w:rPr>
          <w:sz w:val="28"/>
          <w:szCs w:val="28"/>
        </w:rPr>
      </w:pPr>
      <w:r w:rsidRPr="00473994">
        <w:rPr>
          <w:sz w:val="28"/>
          <w:szCs w:val="28"/>
        </w:rPr>
        <w:tab/>
        <w:t xml:space="preserve">- Sinh viên dự thi Olympic gia kiến thức tổng hợp của nhiều môn học chỉ được ghi điểm thưởng cho một môn học có số tín chỉ cao nhất trong các môn dự thi mà sinh viên đã học. </w:t>
      </w:r>
    </w:p>
    <w:p w:rsidR="006B503B" w:rsidRPr="00473994" w:rsidRDefault="006B503B" w:rsidP="006B503B">
      <w:pPr>
        <w:spacing w:before="120"/>
        <w:jc w:val="both"/>
        <w:rPr>
          <w:sz w:val="28"/>
          <w:szCs w:val="28"/>
        </w:rPr>
      </w:pPr>
      <w:r w:rsidRPr="00473994">
        <w:rPr>
          <w:sz w:val="28"/>
          <w:szCs w:val="28"/>
        </w:rPr>
        <w:tab/>
      </w:r>
      <w:r w:rsidR="00B16310" w:rsidRPr="00473994">
        <w:rPr>
          <w:sz w:val="28"/>
          <w:szCs w:val="28"/>
        </w:rPr>
        <w:t>-</w:t>
      </w:r>
      <w:r w:rsidRPr="00473994">
        <w:rPr>
          <w:sz w:val="28"/>
          <w:szCs w:val="28"/>
        </w:rPr>
        <w:t xml:space="preserve"> Sinh viên có thành tích tốt trong quá trình ôn luyện cùng đội tuyển (có xác nhận của giáo viên hướng dẫn)</w:t>
      </w:r>
      <w:r w:rsidR="003C48F9">
        <w:rPr>
          <w:sz w:val="28"/>
          <w:szCs w:val="28"/>
        </w:rPr>
        <w:t xml:space="preserve"> được cộng 8 điểm vào điểm đánh giá môn học, trường hợp sinh viên </w:t>
      </w:r>
      <w:r w:rsidRPr="00473994">
        <w:rPr>
          <w:sz w:val="28"/>
          <w:szCs w:val="28"/>
        </w:rPr>
        <w:t>không được chọn vào đội tuyển được cộng thêm 01 điểm vào điểm đánh giá môn học tham gia ôn luyện nhưng tổng điểm đánh giá môn học không quá 10 điểm.</w:t>
      </w:r>
    </w:p>
    <w:p w:rsidR="006B503B" w:rsidRPr="00473994" w:rsidRDefault="006B503B" w:rsidP="006B503B">
      <w:pPr>
        <w:spacing w:before="120"/>
        <w:jc w:val="both"/>
        <w:rPr>
          <w:sz w:val="28"/>
          <w:szCs w:val="28"/>
        </w:rPr>
      </w:pPr>
      <w:r w:rsidRPr="00473994">
        <w:rPr>
          <w:sz w:val="28"/>
          <w:szCs w:val="28"/>
        </w:rPr>
        <w:tab/>
        <w:t>- Sinh viên dự thi Olympic</w:t>
      </w:r>
      <w:r w:rsidR="003C48F9">
        <w:rPr>
          <w:sz w:val="28"/>
          <w:szCs w:val="28"/>
        </w:rPr>
        <w:t xml:space="preserve"> cấp ngành, cấp</w:t>
      </w:r>
      <w:r w:rsidRPr="00473994">
        <w:rPr>
          <w:sz w:val="28"/>
          <w:szCs w:val="28"/>
        </w:rPr>
        <w:t xml:space="preserve"> Quốc gia đạt giải từ khuyến khích trở lên được</w:t>
      </w:r>
      <w:r w:rsidR="00311B01">
        <w:rPr>
          <w:sz w:val="28"/>
          <w:szCs w:val="28"/>
        </w:rPr>
        <w:t xml:space="preserve"> Ban </w:t>
      </w:r>
      <w:r w:rsidRPr="00473994">
        <w:rPr>
          <w:sz w:val="28"/>
          <w:szCs w:val="28"/>
        </w:rPr>
        <w:t xml:space="preserve">Giám </w:t>
      </w:r>
      <w:r w:rsidR="00B16310" w:rsidRPr="00473994">
        <w:rPr>
          <w:sz w:val="28"/>
          <w:szCs w:val="28"/>
        </w:rPr>
        <w:t>hiệu</w:t>
      </w:r>
      <w:r w:rsidRPr="00473994">
        <w:rPr>
          <w:sz w:val="28"/>
          <w:szCs w:val="28"/>
        </w:rPr>
        <w:t xml:space="preserve"> khen thưởng và ghi vào hồ sơ của sinh viên.</w:t>
      </w:r>
    </w:p>
    <w:p w:rsidR="006B503B" w:rsidRPr="00473994" w:rsidRDefault="006B503B" w:rsidP="006B503B">
      <w:pPr>
        <w:spacing w:before="120"/>
        <w:jc w:val="both"/>
        <w:rPr>
          <w:sz w:val="28"/>
          <w:szCs w:val="28"/>
        </w:rPr>
      </w:pPr>
      <w:r w:rsidRPr="00473994">
        <w:rPr>
          <w:sz w:val="28"/>
          <w:szCs w:val="28"/>
        </w:rPr>
        <w:tab/>
      </w:r>
      <w:r w:rsidR="003C48F9">
        <w:rPr>
          <w:sz w:val="28"/>
          <w:szCs w:val="28"/>
        </w:rPr>
        <w:t xml:space="preserve">- </w:t>
      </w:r>
      <w:r w:rsidRPr="00473994">
        <w:rPr>
          <w:sz w:val="28"/>
          <w:szCs w:val="28"/>
        </w:rPr>
        <w:t>Điểm thi của sinh viên ở lần thi lại được tính là thi lần đầu và được làm căn cứ để xét học bổng, học phí và các quyền lợi khác như thi lần đầu.</w:t>
      </w:r>
    </w:p>
    <w:p w:rsidR="006B503B" w:rsidRPr="00473994" w:rsidRDefault="006B503B" w:rsidP="006B503B">
      <w:pPr>
        <w:spacing w:before="120"/>
        <w:jc w:val="both"/>
        <w:rPr>
          <w:sz w:val="28"/>
          <w:szCs w:val="28"/>
        </w:rPr>
      </w:pPr>
      <w:r w:rsidRPr="00473994">
        <w:rPr>
          <w:sz w:val="28"/>
          <w:szCs w:val="28"/>
        </w:rPr>
        <w:tab/>
        <w:t>Tất cả các điểm cộng, điểm thưởng, điểm đánh giá học phần nói trên đều được tính theo thang điểm 10.</w:t>
      </w:r>
    </w:p>
    <w:p w:rsidR="006B503B" w:rsidRPr="00473994" w:rsidRDefault="006B503B" w:rsidP="006B503B">
      <w:pPr>
        <w:spacing w:before="120"/>
        <w:ind w:firstLine="720"/>
        <w:jc w:val="both"/>
        <w:rPr>
          <w:sz w:val="28"/>
          <w:szCs w:val="28"/>
        </w:rPr>
      </w:pPr>
      <w:r w:rsidRPr="00473994">
        <w:rPr>
          <w:sz w:val="28"/>
          <w:szCs w:val="28"/>
        </w:rPr>
        <w:t>3. Đối với sinh viên thi Olympic Quốc gia lần thứ hai trở đi (cùng một môn học) không được thưởng điểm đánh giá môn học theo Khoản 2 Điều 5 của Quy định này thì tiểu ban Olympic Quốc gia đề nghị khen thưởng (vật chất) tùy theo thành tích đạt được.</w:t>
      </w:r>
    </w:p>
    <w:p w:rsidR="006B503B" w:rsidRPr="00473994" w:rsidRDefault="006B503B" w:rsidP="003C48F9">
      <w:pPr>
        <w:spacing w:before="120"/>
        <w:ind w:firstLine="720"/>
        <w:jc w:val="both"/>
        <w:rPr>
          <w:sz w:val="28"/>
          <w:szCs w:val="28"/>
        </w:rPr>
      </w:pPr>
      <w:r w:rsidRPr="00473994">
        <w:rPr>
          <w:b/>
          <w:sz w:val="28"/>
          <w:szCs w:val="28"/>
        </w:rPr>
        <w:t>Điều 6</w:t>
      </w:r>
      <w:r w:rsidR="00E6097D" w:rsidRPr="00473994">
        <w:rPr>
          <w:b/>
          <w:sz w:val="28"/>
          <w:szCs w:val="28"/>
        </w:rPr>
        <w:t>.</w:t>
      </w:r>
      <w:r w:rsidRPr="00473994">
        <w:rPr>
          <w:b/>
          <w:sz w:val="28"/>
          <w:szCs w:val="28"/>
        </w:rPr>
        <w:t xml:space="preserve"> Chế độ thanh toán và nguồn kinh phí</w:t>
      </w:r>
    </w:p>
    <w:p w:rsidR="006B503B" w:rsidRPr="00473994" w:rsidRDefault="003C48F9" w:rsidP="00E5611F">
      <w:pPr>
        <w:spacing w:before="120"/>
        <w:ind w:firstLine="720"/>
        <w:jc w:val="both"/>
        <w:rPr>
          <w:sz w:val="28"/>
          <w:szCs w:val="28"/>
        </w:rPr>
      </w:pPr>
      <w:r>
        <w:rPr>
          <w:sz w:val="28"/>
          <w:szCs w:val="28"/>
        </w:rPr>
        <w:lastRenderedPageBreak/>
        <w:t>1</w:t>
      </w:r>
      <w:r w:rsidR="006B503B" w:rsidRPr="00473994">
        <w:rPr>
          <w:sz w:val="28"/>
          <w:szCs w:val="28"/>
        </w:rPr>
        <w:t xml:space="preserve">. Định mức thanh toán cho các khâu tổ chức thi Olympic </w:t>
      </w:r>
      <w:r>
        <w:rPr>
          <w:sz w:val="28"/>
          <w:szCs w:val="28"/>
        </w:rPr>
        <w:t xml:space="preserve">cấp ngành, cấp </w:t>
      </w:r>
      <w:r w:rsidR="006B503B" w:rsidRPr="00473994">
        <w:rPr>
          <w:sz w:val="28"/>
          <w:szCs w:val="28"/>
        </w:rPr>
        <w:t xml:space="preserve">Quốc gia được quy định như sau: </w:t>
      </w:r>
      <w:r w:rsidR="00E5611F">
        <w:rPr>
          <w:sz w:val="28"/>
          <w:szCs w:val="28"/>
        </w:rPr>
        <w:t>v</w:t>
      </w:r>
      <w:r w:rsidR="006B503B" w:rsidRPr="00473994">
        <w:rPr>
          <w:sz w:val="28"/>
          <w:szCs w:val="28"/>
        </w:rPr>
        <w:t>iệc hướng dẫn ôn luyện một môn thi cho một đội tuyển tham dự thi Olympic Quốc gia do một nhóm giáo viên phụ trách (không quá 03 giáo viên và có quyết định thành lập nhóm theo đề nghị của Tiểu ban Olympic).</w:t>
      </w:r>
      <w:r>
        <w:rPr>
          <w:sz w:val="28"/>
          <w:szCs w:val="28"/>
        </w:rPr>
        <w:t xml:space="preserve"> Định mức </w:t>
      </w:r>
      <w:r w:rsidR="006B503B" w:rsidRPr="00473994">
        <w:rPr>
          <w:sz w:val="28"/>
          <w:szCs w:val="28"/>
        </w:rPr>
        <w:t xml:space="preserve">thanh toán theo quy chế chi tiêu nội bộ hiện hành của </w:t>
      </w:r>
      <w:r>
        <w:rPr>
          <w:sz w:val="28"/>
          <w:szCs w:val="28"/>
        </w:rPr>
        <w:t>Nhà t</w:t>
      </w:r>
      <w:r w:rsidR="00AE2260" w:rsidRPr="00473994">
        <w:rPr>
          <w:sz w:val="28"/>
          <w:szCs w:val="28"/>
        </w:rPr>
        <w:t>rường</w:t>
      </w:r>
      <w:r w:rsidR="006B503B" w:rsidRPr="00473994">
        <w:rPr>
          <w:sz w:val="28"/>
          <w:szCs w:val="28"/>
        </w:rPr>
        <w:t xml:space="preserve">. </w:t>
      </w:r>
      <w:r w:rsidR="006B503B" w:rsidRPr="00473994">
        <w:rPr>
          <w:sz w:val="28"/>
          <w:szCs w:val="28"/>
        </w:rPr>
        <w:tab/>
        <w:t>Các khoản chi trên được thanh toán ngay sau khi có kết quả thi.</w:t>
      </w:r>
    </w:p>
    <w:p w:rsidR="006B503B" w:rsidRPr="00473994" w:rsidRDefault="006B503B" w:rsidP="008740AA">
      <w:pPr>
        <w:spacing w:before="120"/>
        <w:ind w:firstLine="720"/>
        <w:jc w:val="both"/>
        <w:rPr>
          <w:b/>
          <w:sz w:val="28"/>
          <w:szCs w:val="28"/>
        </w:rPr>
      </w:pPr>
      <w:r w:rsidRPr="00473994">
        <w:rPr>
          <w:b/>
          <w:sz w:val="28"/>
          <w:szCs w:val="28"/>
        </w:rPr>
        <w:t>Điều 7</w:t>
      </w:r>
      <w:r w:rsidR="00E6097D" w:rsidRPr="00473994">
        <w:rPr>
          <w:b/>
          <w:sz w:val="28"/>
          <w:szCs w:val="28"/>
        </w:rPr>
        <w:t>.</w:t>
      </w:r>
      <w:r w:rsidRPr="00473994">
        <w:rPr>
          <w:b/>
          <w:sz w:val="28"/>
          <w:szCs w:val="28"/>
        </w:rPr>
        <w:t xml:space="preserve"> Tổ chức thực hiện</w:t>
      </w:r>
    </w:p>
    <w:p w:rsidR="00AC2476" w:rsidRPr="00473994" w:rsidRDefault="006B503B" w:rsidP="00AC2476">
      <w:pPr>
        <w:spacing w:before="120"/>
        <w:jc w:val="both"/>
        <w:rPr>
          <w:sz w:val="28"/>
          <w:szCs w:val="28"/>
        </w:rPr>
      </w:pPr>
      <w:r w:rsidRPr="00473994">
        <w:rPr>
          <w:sz w:val="28"/>
          <w:szCs w:val="28"/>
        </w:rPr>
        <w:tab/>
      </w:r>
      <w:r w:rsidR="00972D6F">
        <w:rPr>
          <w:sz w:val="28"/>
          <w:szCs w:val="28"/>
        </w:rPr>
        <w:t xml:space="preserve"> </w:t>
      </w:r>
      <w:r w:rsidR="00AC2476" w:rsidRPr="00473994">
        <w:rPr>
          <w:sz w:val="28"/>
          <w:szCs w:val="28"/>
        </w:rPr>
        <w:t xml:space="preserve">Quy định này được áp dụng tại trường Đại học Công nghệ GTVT </w:t>
      </w:r>
      <w:r w:rsidR="003C48F9">
        <w:rPr>
          <w:sz w:val="28"/>
          <w:szCs w:val="28"/>
        </w:rPr>
        <w:t>kể từ ngày ký</w:t>
      </w:r>
      <w:r w:rsidR="00AC2476" w:rsidRPr="00473994">
        <w:rPr>
          <w:sz w:val="28"/>
          <w:szCs w:val="28"/>
        </w:rPr>
        <w:t xml:space="preserve">. Trong quá trình thực hiện, nếu có vấn đề phát sinh, vướng mắc, các đơn vị phản ánh thông qua phòng </w:t>
      </w:r>
      <w:r w:rsidR="003C48F9">
        <w:rPr>
          <w:sz w:val="28"/>
          <w:szCs w:val="28"/>
        </w:rPr>
        <w:t>Đào tạo</w:t>
      </w:r>
      <w:r w:rsidR="00AC2476" w:rsidRPr="00473994">
        <w:rPr>
          <w:sz w:val="28"/>
          <w:szCs w:val="28"/>
        </w:rPr>
        <w:t xml:space="preserve"> để trình Hiệu trưởng xem xét quyết định điều chỉnh, bổ sung cho phù hợp./.</w:t>
      </w:r>
    </w:p>
    <w:p w:rsidR="00AC2476" w:rsidRPr="00473994" w:rsidRDefault="00E6097D" w:rsidP="006B503B">
      <w:pPr>
        <w:spacing w:before="120"/>
        <w:jc w:val="both"/>
        <w:rPr>
          <w:b/>
          <w:sz w:val="28"/>
          <w:szCs w:val="28"/>
        </w:rPr>
      </w:pPr>
      <w:r w:rsidRPr="00473994">
        <w:rPr>
          <w:b/>
          <w:sz w:val="28"/>
          <w:szCs w:val="28"/>
        </w:rPr>
        <w:tab/>
      </w:r>
      <w:r w:rsidRPr="00473994">
        <w:rPr>
          <w:b/>
          <w:sz w:val="28"/>
          <w:szCs w:val="28"/>
        </w:rPr>
        <w:tab/>
      </w:r>
      <w:r w:rsidRPr="00473994">
        <w:rPr>
          <w:b/>
          <w:sz w:val="28"/>
          <w:szCs w:val="28"/>
        </w:rPr>
        <w:tab/>
      </w:r>
      <w:r w:rsidRPr="00473994">
        <w:rPr>
          <w:b/>
          <w:sz w:val="28"/>
          <w:szCs w:val="28"/>
        </w:rPr>
        <w:tab/>
      </w:r>
      <w:r w:rsidRPr="00473994">
        <w:rPr>
          <w:b/>
          <w:sz w:val="28"/>
          <w:szCs w:val="28"/>
        </w:rPr>
        <w:tab/>
      </w:r>
      <w:r w:rsidRPr="00473994">
        <w:rPr>
          <w:b/>
          <w:sz w:val="28"/>
          <w:szCs w:val="28"/>
        </w:rPr>
        <w:tab/>
      </w:r>
      <w:r w:rsidRPr="00473994">
        <w:rPr>
          <w:b/>
          <w:sz w:val="28"/>
          <w:szCs w:val="28"/>
        </w:rPr>
        <w:tab/>
      </w:r>
      <w:r w:rsidRPr="00473994">
        <w:rPr>
          <w:b/>
          <w:sz w:val="28"/>
          <w:szCs w:val="28"/>
        </w:rPr>
        <w:tab/>
      </w:r>
      <w:r w:rsidR="00E5611F">
        <w:rPr>
          <w:b/>
          <w:sz w:val="28"/>
          <w:szCs w:val="28"/>
        </w:rPr>
        <w:t xml:space="preserve">       </w:t>
      </w:r>
      <w:r w:rsidRPr="00473994">
        <w:rPr>
          <w:b/>
          <w:sz w:val="28"/>
          <w:szCs w:val="28"/>
        </w:rPr>
        <w:t>HIỆU TRƯỞNG</w:t>
      </w:r>
    </w:p>
    <w:p w:rsidR="00E6097D" w:rsidRPr="00473994" w:rsidRDefault="00E6097D" w:rsidP="006B503B">
      <w:pPr>
        <w:spacing w:before="120"/>
        <w:jc w:val="both"/>
        <w:rPr>
          <w:b/>
          <w:sz w:val="28"/>
          <w:szCs w:val="28"/>
        </w:rPr>
      </w:pPr>
    </w:p>
    <w:p w:rsidR="00E6097D" w:rsidRDefault="00E6097D" w:rsidP="006B503B">
      <w:pPr>
        <w:spacing w:before="120"/>
        <w:jc w:val="both"/>
        <w:rPr>
          <w:b/>
          <w:sz w:val="28"/>
          <w:szCs w:val="28"/>
        </w:rPr>
      </w:pPr>
    </w:p>
    <w:p w:rsidR="00F5410C" w:rsidRPr="00473994" w:rsidRDefault="00F5410C" w:rsidP="006B503B">
      <w:pPr>
        <w:spacing w:before="120"/>
        <w:jc w:val="both"/>
        <w:rPr>
          <w:b/>
          <w:sz w:val="28"/>
          <w:szCs w:val="28"/>
        </w:rPr>
      </w:pPr>
    </w:p>
    <w:p w:rsidR="00E6097D" w:rsidRPr="00473994" w:rsidRDefault="00E6097D" w:rsidP="00E6097D">
      <w:pPr>
        <w:spacing w:before="360"/>
        <w:jc w:val="both"/>
        <w:rPr>
          <w:b/>
          <w:sz w:val="28"/>
          <w:szCs w:val="28"/>
        </w:rPr>
      </w:pPr>
      <w:r w:rsidRPr="00473994">
        <w:rPr>
          <w:b/>
          <w:sz w:val="28"/>
          <w:szCs w:val="28"/>
        </w:rPr>
        <w:tab/>
      </w:r>
      <w:r w:rsidRPr="00473994">
        <w:rPr>
          <w:b/>
          <w:sz w:val="28"/>
          <w:szCs w:val="28"/>
        </w:rPr>
        <w:tab/>
      </w:r>
      <w:r w:rsidRPr="00473994">
        <w:rPr>
          <w:b/>
          <w:sz w:val="28"/>
          <w:szCs w:val="28"/>
        </w:rPr>
        <w:tab/>
      </w:r>
      <w:r w:rsidRPr="00473994">
        <w:rPr>
          <w:b/>
          <w:sz w:val="28"/>
          <w:szCs w:val="28"/>
        </w:rPr>
        <w:tab/>
      </w:r>
      <w:r w:rsidRPr="00473994">
        <w:rPr>
          <w:b/>
          <w:sz w:val="28"/>
          <w:szCs w:val="28"/>
        </w:rPr>
        <w:tab/>
      </w:r>
      <w:r w:rsidRPr="00473994">
        <w:rPr>
          <w:b/>
          <w:sz w:val="28"/>
          <w:szCs w:val="28"/>
        </w:rPr>
        <w:tab/>
      </w:r>
      <w:r w:rsidRPr="00473994">
        <w:rPr>
          <w:b/>
          <w:sz w:val="28"/>
          <w:szCs w:val="28"/>
        </w:rPr>
        <w:tab/>
      </w:r>
      <w:r w:rsidRPr="00473994">
        <w:rPr>
          <w:b/>
          <w:sz w:val="28"/>
          <w:szCs w:val="28"/>
        </w:rPr>
        <w:tab/>
      </w:r>
      <w:r w:rsidR="003C48F9">
        <w:rPr>
          <w:b/>
          <w:sz w:val="28"/>
          <w:szCs w:val="28"/>
        </w:rPr>
        <w:t xml:space="preserve">PGS. </w:t>
      </w:r>
      <w:r w:rsidRPr="00473994">
        <w:rPr>
          <w:b/>
          <w:sz w:val="28"/>
          <w:szCs w:val="28"/>
        </w:rPr>
        <w:t xml:space="preserve">TS. </w:t>
      </w:r>
      <w:r w:rsidR="003C48F9">
        <w:rPr>
          <w:b/>
          <w:sz w:val="28"/>
          <w:szCs w:val="28"/>
        </w:rPr>
        <w:t>Đào Văn Đông</w:t>
      </w:r>
    </w:p>
    <w:sectPr w:rsidR="00E6097D" w:rsidRPr="00473994" w:rsidSect="00473994">
      <w:pgSz w:w="11907" w:h="16840" w:code="9"/>
      <w:pgMar w:top="1138" w:right="1138" w:bottom="1138" w:left="1699" w:header="461" w:footer="46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ABE" w:rsidRDefault="00CA0ABE">
      <w:r>
        <w:separator/>
      </w:r>
    </w:p>
  </w:endnote>
  <w:endnote w:type="continuationSeparator" w:id="0">
    <w:p w:rsidR="00CA0ABE" w:rsidRDefault="00CA0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
    <w:altName w:val="Courier New"/>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H">
    <w:altName w:val="Courier New"/>
    <w:charset w:val="00"/>
    <w:family w:val="swiss"/>
    <w:pitch w:val="variable"/>
    <w:sig w:usb0="00000001"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ABE" w:rsidRDefault="00CA0ABE">
      <w:r>
        <w:separator/>
      </w:r>
    </w:p>
  </w:footnote>
  <w:footnote w:type="continuationSeparator" w:id="0">
    <w:p w:rsidR="00CA0ABE" w:rsidRDefault="00CA0A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C4965"/>
    <w:multiLevelType w:val="hybridMultilevel"/>
    <w:tmpl w:val="537C2CA6"/>
    <w:lvl w:ilvl="0" w:tplc="BDFA91A8">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16242C4"/>
    <w:multiLevelType w:val="hybridMultilevel"/>
    <w:tmpl w:val="4F0260A8"/>
    <w:lvl w:ilvl="0" w:tplc="FFFFFFFF">
      <w:numFmt w:val="bullet"/>
      <w:lvlText w:val="-"/>
      <w:lvlJc w:val="left"/>
      <w:pPr>
        <w:tabs>
          <w:tab w:val="num" w:pos="420"/>
        </w:tabs>
        <w:ind w:left="4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07FC6DD0"/>
    <w:multiLevelType w:val="hybridMultilevel"/>
    <w:tmpl w:val="1CA07BD4"/>
    <w:lvl w:ilvl="0" w:tplc="FA5E88D6">
      <w:numFmt w:val="bullet"/>
      <w:lvlText w:val="-"/>
      <w:lvlJc w:val="left"/>
      <w:pPr>
        <w:tabs>
          <w:tab w:val="num" w:pos="927"/>
        </w:tabs>
        <w:ind w:left="927" w:hanging="360"/>
      </w:pPr>
      <w:rPr>
        <w:rFonts w:ascii="Times New Roman" w:eastAsia="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
    <w:nsid w:val="0BBA1586"/>
    <w:multiLevelType w:val="multilevel"/>
    <w:tmpl w:val="24D0B0EE"/>
    <w:lvl w:ilvl="0">
      <w:start w:val="4"/>
      <w:numFmt w:val="decimal"/>
      <w:lvlText w:val="%1.......嘀"/>
      <w:lvlJc w:val="left"/>
      <w:pPr>
        <w:tabs>
          <w:tab w:val="num" w:pos="2520"/>
        </w:tabs>
        <w:ind w:left="2520" w:hanging="2520"/>
      </w:pPr>
      <w:rPr>
        <w:rFonts w:hint="default"/>
        <w:i w:val="0"/>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tabs>
          <w:tab w:val="num" w:pos="4656"/>
        </w:tabs>
        <w:ind w:left="4656" w:hanging="1800"/>
      </w:pPr>
      <w:rPr>
        <w:rFonts w:hint="default"/>
        <w:i w:val="0"/>
      </w:rPr>
    </w:lvl>
  </w:abstractNum>
  <w:abstractNum w:abstractNumId="4">
    <w:nsid w:val="12E808FA"/>
    <w:multiLevelType w:val="multilevel"/>
    <w:tmpl w:val="1CAEBAA6"/>
    <w:lvl w:ilvl="0">
      <w:start w:val="6"/>
      <w:numFmt w:val="decimal"/>
      <w:lvlText w:val="%1"/>
      <w:lvlJc w:val="left"/>
      <w:pPr>
        <w:tabs>
          <w:tab w:val="num" w:pos="495"/>
        </w:tabs>
        <w:ind w:left="495" w:hanging="495"/>
      </w:pPr>
      <w:rPr>
        <w:rFonts w:ascii="Times New Roman" w:hAnsi="Times New Roman" w:cs="Times New Roman" w:hint="default"/>
        <w:i w:val="0"/>
      </w:rPr>
    </w:lvl>
    <w:lvl w:ilvl="1">
      <w:start w:val="3"/>
      <w:numFmt w:val="decimal"/>
      <w:lvlText w:val="%1.%2"/>
      <w:lvlJc w:val="left"/>
      <w:pPr>
        <w:tabs>
          <w:tab w:val="num" w:pos="852"/>
        </w:tabs>
        <w:ind w:left="852" w:hanging="495"/>
      </w:pPr>
      <w:rPr>
        <w:rFonts w:ascii="Times New Roman" w:hAnsi="Times New Roman" w:cs="Times New Roman" w:hint="default"/>
        <w:i w:val="0"/>
      </w:rPr>
    </w:lvl>
    <w:lvl w:ilvl="2">
      <w:start w:val="1"/>
      <w:numFmt w:val="decimal"/>
      <w:lvlText w:val="%1.%2.%3"/>
      <w:lvlJc w:val="left"/>
      <w:pPr>
        <w:tabs>
          <w:tab w:val="num" w:pos="1434"/>
        </w:tabs>
        <w:ind w:left="1434" w:hanging="720"/>
      </w:pPr>
      <w:rPr>
        <w:rFonts w:ascii="Times New Roman" w:hAnsi="Times New Roman" w:cs="Times New Roman" w:hint="default"/>
        <w:i w:val="0"/>
      </w:rPr>
    </w:lvl>
    <w:lvl w:ilvl="3">
      <w:start w:val="1"/>
      <w:numFmt w:val="decimal"/>
      <w:lvlText w:val="%1.%2.%3.%4"/>
      <w:lvlJc w:val="left"/>
      <w:pPr>
        <w:tabs>
          <w:tab w:val="num" w:pos="2151"/>
        </w:tabs>
        <w:ind w:left="2151" w:hanging="1080"/>
      </w:pPr>
      <w:rPr>
        <w:rFonts w:ascii="Times New Roman" w:hAnsi="Times New Roman" w:cs="Times New Roman" w:hint="default"/>
        <w:i w:val="0"/>
      </w:rPr>
    </w:lvl>
    <w:lvl w:ilvl="4">
      <w:start w:val="1"/>
      <w:numFmt w:val="decimal"/>
      <w:lvlText w:val="%1.%2.%3.%4.%5"/>
      <w:lvlJc w:val="left"/>
      <w:pPr>
        <w:tabs>
          <w:tab w:val="num" w:pos="2508"/>
        </w:tabs>
        <w:ind w:left="2508" w:hanging="1080"/>
      </w:pPr>
      <w:rPr>
        <w:rFonts w:ascii="Times New Roman" w:hAnsi="Times New Roman" w:cs="Times New Roman" w:hint="default"/>
        <w:i w:val="0"/>
      </w:rPr>
    </w:lvl>
    <w:lvl w:ilvl="5">
      <w:start w:val="1"/>
      <w:numFmt w:val="decimal"/>
      <w:lvlText w:val="%1.%2.%3.%4.%5.%6"/>
      <w:lvlJc w:val="left"/>
      <w:pPr>
        <w:tabs>
          <w:tab w:val="num" w:pos="3225"/>
        </w:tabs>
        <w:ind w:left="3225" w:hanging="1440"/>
      </w:pPr>
      <w:rPr>
        <w:rFonts w:ascii="Times New Roman" w:hAnsi="Times New Roman" w:cs="Times New Roman" w:hint="default"/>
        <w:i w:val="0"/>
      </w:rPr>
    </w:lvl>
    <w:lvl w:ilvl="6">
      <w:start w:val="1"/>
      <w:numFmt w:val="decimal"/>
      <w:lvlText w:val="%1.%2.%3.%4.%5.%6.%7"/>
      <w:lvlJc w:val="left"/>
      <w:pPr>
        <w:tabs>
          <w:tab w:val="num" w:pos="3582"/>
        </w:tabs>
        <w:ind w:left="3582" w:hanging="1440"/>
      </w:pPr>
      <w:rPr>
        <w:rFonts w:ascii="Times New Roman" w:hAnsi="Times New Roman" w:cs="Times New Roman" w:hint="default"/>
        <w:i w:val="0"/>
      </w:rPr>
    </w:lvl>
    <w:lvl w:ilvl="7">
      <w:start w:val="1"/>
      <w:numFmt w:val="decimal"/>
      <w:lvlText w:val="%1.%2.%3.%4.%5.%6.%7.%8"/>
      <w:lvlJc w:val="left"/>
      <w:pPr>
        <w:tabs>
          <w:tab w:val="num" w:pos="4299"/>
        </w:tabs>
        <w:ind w:left="4299" w:hanging="1800"/>
      </w:pPr>
      <w:rPr>
        <w:rFonts w:ascii="Times New Roman" w:hAnsi="Times New Roman" w:cs="Times New Roman" w:hint="default"/>
        <w:i w:val="0"/>
      </w:rPr>
    </w:lvl>
    <w:lvl w:ilvl="8">
      <w:start w:val="1"/>
      <w:numFmt w:val="decimal"/>
      <w:lvlText w:val="%1.%2.%3.%4.%5.%6.%7.%8.%9"/>
      <w:lvlJc w:val="left"/>
      <w:pPr>
        <w:tabs>
          <w:tab w:val="num" w:pos="5016"/>
        </w:tabs>
        <w:ind w:left="5016" w:hanging="2160"/>
      </w:pPr>
      <w:rPr>
        <w:rFonts w:ascii="Times New Roman" w:hAnsi="Times New Roman" w:cs="Times New Roman" w:hint="default"/>
        <w:i w:val="0"/>
      </w:rPr>
    </w:lvl>
  </w:abstractNum>
  <w:abstractNum w:abstractNumId="5">
    <w:nsid w:val="172464C6"/>
    <w:multiLevelType w:val="hybridMultilevel"/>
    <w:tmpl w:val="B986C218"/>
    <w:lvl w:ilvl="0" w:tplc="522830BA">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EA85084"/>
    <w:multiLevelType w:val="multilevel"/>
    <w:tmpl w:val="E5A8D958"/>
    <w:lvl w:ilvl="0">
      <w:start w:val="3"/>
      <w:numFmt w:val="decimal"/>
      <w:lvlText w:val="%1......."/>
      <w:lvlJc w:val="left"/>
      <w:pPr>
        <w:tabs>
          <w:tab w:val="num" w:pos="1800"/>
        </w:tabs>
        <w:ind w:left="1800" w:hanging="1800"/>
      </w:pPr>
      <w:rPr>
        <w:rFonts w:hint="default"/>
        <w:b w:val="0"/>
        <w:i w:val="0"/>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tabs>
          <w:tab w:val="num" w:pos="4656"/>
        </w:tabs>
        <w:ind w:left="4656" w:hanging="1800"/>
      </w:pPr>
      <w:rPr>
        <w:rFonts w:hint="default"/>
        <w:b w:val="0"/>
        <w:i w:val="0"/>
      </w:rPr>
    </w:lvl>
  </w:abstractNum>
  <w:abstractNum w:abstractNumId="7">
    <w:nsid w:val="249F11F8"/>
    <w:multiLevelType w:val="multilevel"/>
    <w:tmpl w:val="092A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B494A80"/>
    <w:multiLevelType w:val="multilevel"/>
    <w:tmpl w:val="AB124F9C"/>
    <w:lvl w:ilvl="0">
      <w:start w:val="4"/>
      <w:numFmt w:val="decimal"/>
      <w:lvlText w:val="%1."/>
      <w:lvlJc w:val="left"/>
      <w:pPr>
        <w:tabs>
          <w:tab w:val="num" w:pos="435"/>
        </w:tabs>
        <w:ind w:left="435" w:hanging="435"/>
      </w:pPr>
      <w:rPr>
        <w:rFonts w:hint="default"/>
        <w:i w:val="0"/>
      </w:rPr>
    </w:lvl>
    <w:lvl w:ilvl="1">
      <w:start w:val="5"/>
      <w:numFmt w:val="decimal"/>
      <w:lvlText w:val="%1.%2."/>
      <w:lvlJc w:val="left"/>
      <w:pPr>
        <w:tabs>
          <w:tab w:val="num" w:pos="1077"/>
        </w:tabs>
        <w:ind w:left="1077" w:hanging="720"/>
      </w:pPr>
      <w:rPr>
        <w:rFonts w:hint="default"/>
        <w:i w:val="0"/>
      </w:rPr>
    </w:lvl>
    <w:lvl w:ilvl="2">
      <w:start w:val="1"/>
      <w:numFmt w:val="decimal"/>
      <w:lvlText w:val="%1.%2.%3."/>
      <w:lvlJc w:val="left"/>
      <w:pPr>
        <w:tabs>
          <w:tab w:val="num" w:pos="1434"/>
        </w:tabs>
        <w:ind w:left="1434" w:hanging="720"/>
      </w:pPr>
      <w:rPr>
        <w:rFonts w:hint="default"/>
        <w:i w:val="0"/>
      </w:rPr>
    </w:lvl>
    <w:lvl w:ilvl="3">
      <w:start w:val="1"/>
      <w:numFmt w:val="decimal"/>
      <w:lvlText w:val="%1.%2.%3.%4."/>
      <w:lvlJc w:val="left"/>
      <w:pPr>
        <w:tabs>
          <w:tab w:val="num" w:pos="2151"/>
        </w:tabs>
        <w:ind w:left="2151" w:hanging="1080"/>
      </w:pPr>
      <w:rPr>
        <w:rFonts w:hint="default"/>
        <w:i w:val="0"/>
      </w:rPr>
    </w:lvl>
    <w:lvl w:ilvl="4">
      <w:start w:val="1"/>
      <w:numFmt w:val="decimal"/>
      <w:lvlText w:val="%1.%2.%3.%4.%5."/>
      <w:lvlJc w:val="left"/>
      <w:pPr>
        <w:tabs>
          <w:tab w:val="num" w:pos="2508"/>
        </w:tabs>
        <w:ind w:left="2508" w:hanging="1080"/>
      </w:pPr>
      <w:rPr>
        <w:rFonts w:hint="default"/>
        <w:i w:val="0"/>
      </w:rPr>
    </w:lvl>
    <w:lvl w:ilvl="5">
      <w:start w:val="1"/>
      <w:numFmt w:val="decimal"/>
      <w:lvlText w:val="%1.%2.%3.%4.%5.%6."/>
      <w:lvlJc w:val="left"/>
      <w:pPr>
        <w:tabs>
          <w:tab w:val="num" w:pos="3225"/>
        </w:tabs>
        <w:ind w:left="3225" w:hanging="1440"/>
      </w:pPr>
      <w:rPr>
        <w:rFonts w:hint="default"/>
        <w:i w:val="0"/>
      </w:rPr>
    </w:lvl>
    <w:lvl w:ilvl="6">
      <w:start w:val="1"/>
      <w:numFmt w:val="decimal"/>
      <w:lvlText w:val="%1.%2.%3.%4.%5.%6.%7."/>
      <w:lvlJc w:val="left"/>
      <w:pPr>
        <w:tabs>
          <w:tab w:val="num" w:pos="3942"/>
        </w:tabs>
        <w:ind w:left="3942" w:hanging="1800"/>
      </w:pPr>
      <w:rPr>
        <w:rFonts w:hint="default"/>
        <w:i w:val="0"/>
      </w:rPr>
    </w:lvl>
    <w:lvl w:ilvl="7">
      <w:start w:val="1"/>
      <w:numFmt w:val="decimal"/>
      <w:lvlText w:val="%1.%2.%3.%4.%5.%6.%7.%8."/>
      <w:lvlJc w:val="left"/>
      <w:pPr>
        <w:tabs>
          <w:tab w:val="num" w:pos="4299"/>
        </w:tabs>
        <w:ind w:left="4299" w:hanging="1800"/>
      </w:pPr>
      <w:rPr>
        <w:rFonts w:hint="default"/>
        <w:i w:val="0"/>
      </w:rPr>
    </w:lvl>
    <w:lvl w:ilvl="8">
      <w:start w:val="1"/>
      <w:numFmt w:val="decimal"/>
      <w:lvlText w:val="%1.%2.%3.%4.%5.%6.%7.%8.%9."/>
      <w:lvlJc w:val="left"/>
      <w:pPr>
        <w:tabs>
          <w:tab w:val="num" w:pos="5016"/>
        </w:tabs>
        <w:ind w:left="5016" w:hanging="2160"/>
      </w:pPr>
      <w:rPr>
        <w:rFonts w:hint="default"/>
        <w:i w:val="0"/>
      </w:rPr>
    </w:lvl>
  </w:abstractNum>
  <w:abstractNum w:abstractNumId="9">
    <w:nsid w:val="2B6D38C2"/>
    <w:multiLevelType w:val="multilevel"/>
    <w:tmpl w:val="B986C218"/>
    <w:lvl w:ilvl="0">
      <w:start w:val="2"/>
      <w:numFmt w:val="bullet"/>
      <w:lvlText w:val="-"/>
      <w:lvlJc w:val="left"/>
      <w:pPr>
        <w:tabs>
          <w:tab w:val="num" w:pos="720"/>
        </w:tabs>
        <w:ind w:left="720" w:hanging="360"/>
      </w:pPr>
      <w:rPr>
        <w:rFonts w:ascii=".VnTime" w:eastAsia="Times New Roman" w:hAnsi=".VnTime"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318A40FF"/>
    <w:multiLevelType w:val="hybridMultilevel"/>
    <w:tmpl w:val="B42C80A6"/>
    <w:lvl w:ilvl="0" w:tplc="267CBFD4">
      <w:start w:val="3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6786449"/>
    <w:multiLevelType w:val="multilevel"/>
    <w:tmpl w:val="BADC16A6"/>
    <w:lvl w:ilvl="0">
      <w:start w:val="1"/>
      <w:numFmt w:val="decimal"/>
      <w:lvlText w:val="Bảng %1."/>
      <w:lvlJc w:val="left"/>
      <w:pPr>
        <w:tabs>
          <w:tab w:val="num" w:pos="567"/>
        </w:tabs>
        <w:ind w:left="567" w:hanging="567"/>
      </w:pPr>
      <w:rPr>
        <w:rFonts w:ascii="Times New Roman" w:hAnsi="Times New Roman" w:hint="default"/>
        <w:b w:val="0"/>
        <w:i w:val="0"/>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7700059"/>
    <w:multiLevelType w:val="hybridMultilevel"/>
    <w:tmpl w:val="97A29B00"/>
    <w:lvl w:ilvl="0" w:tplc="E95291B0">
      <w:start w:val="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9373622"/>
    <w:multiLevelType w:val="multilevel"/>
    <w:tmpl w:val="B992CAE6"/>
    <w:lvl w:ilvl="0">
      <w:start w:val="1"/>
      <w:numFmt w:val="decimal"/>
      <w:lvlText w:val="Bảng %1."/>
      <w:lvlJc w:val="left"/>
      <w:pPr>
        <w:tabs>
          <w:tab w:val="num" w:pos="964"/>
        </w:tabs>
        <w:ind w:left="964" w:hanging="964"/>
      </w:pPr>
      <w:rPr>
        <w:rFonts w:ascii="Times New Roman" w:hAnsi="Times New Roman" w:hint="default"/>
        <w:b w:val="0"/>
        <w:i w:val="0"/>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A4934BE"/>
    <w:multiLevelType w:val="multilevel"/>
    <w:tmpl w:val="F64EAA10"/>
    <w:lvl w:ilvl="0">
      <w:start w:val="6"/>
      <w:numFmt w:val="decimal"/>
      <w:lvlText w:val="%1"/>
      <w:lvlJc w:val="left"/>
      <w:pPr>
        <w:tabs>
          <w:tab w:val="num" w:pos="495"/>
        </w:tabs>
        <w:ind w:left="495" w:hanging="495"/>
      </w:pPr>
      <w:rPr>
        <w:rFonts w:hint="default"/>
        <w:b w:val="0"/>
        <w:i w:val="0"/>
      </w:rPr>
    </w:lvl>
    <w:lvl w:ilvl="1">
      <w:start w:val="2"/>
      <w:numFmt w:val="decimal"/>
      <w:lvlText w:val="%1.%2"/>
      <w:lvlJc w:val="left"/>
      <w:pPr>
        <w:tabs>
          <w:tab w:val="num" w:pos="852"/>
        </w:tabs>
        <w:ind w:left="852" w:hanging="495"/>
      </w:pPr>
      <w:rPr>
        <w:rFonts w:hint="default"/>
        <w:b w:val="0"/>
        <w:i w:val="0"/>
      </w:rPr>
    </w:lvl>
    <w:lvl w:ilvl="2">
      <w:start w:val="1"/>
      <w:numFmt w:val="decimal"/>
      <w:lvlText w:val="%1.%2.%3"/>
      <w:lvlJc w:val="left"/>
      <w:pPr>
        <w:tabs>
          <w:tab w:val="num" w:pos="1434"/>
        </w:tabs>
        <w:ind w:left="1434" w:hanging="720"/>
      </w:pPr>
      <w:rPr>
        <w:rFonts w:hint="default"/>
        <w:b w:val="0"/>
        <w:i w:val="0"/>
      </w:rPr>
    </w:lvl>
    <w:lvl w:ilvl="3">
      <w:start w:val="1"/>
      <w:numFmt w:val="decimal"/>
      <w:lvlText w:val="%1.%2.%3.%4"/>
      <w:lvlJc w:val="left"/>
      <w:pPr>
        <w:tabs>
          <w:tab w:val="num" w:pos="1791"/>
        </w:tabs>
        <w:ind w:left="1791" w:hanging="720"/>
      </w:pPr>
      <w:rPr>
        <w:rFonts w:hint="default"/>
        <w:b w:val="0"/>
        <w:i w:val="0"/>
      </w:rPr>
    </w:lvl>
    <w:lvl w:ilvl="4">
      <w:start w:val="1"/>
      <w:numFmt w:val="decimal"/>
      <w:lvlText w:val="%1.%2.%3.%4.%5"/>
      <w:lvlJc w:val="left"/>
      <w:pPr>
        <w:tabs>
          <w:tab w:val="num" w:pos="2508"/>
        </w:tabs>
        <w:ind w:left="2508" w:hanging="1080"/>
      </w:pPr>
      <w:rPr>
        <w:rFonts w:hint="default"/>
        <w:b w:val="0"/>
        <w:i w:val="0"/>
      </w:rPr>
    </w:lvl>
    <w:lvl w:ilvl="5">
      <w:start w:val="1"/>
      <w:numFmt w:val="decimal"/>
      <w:lvlText w:val="%1.%2.%3.%4.%5.%6"/>
      <w:lvlJc w:val="left"/>
      <w:pPr>
        <w:tabs>
          <w:tab w:val="num" w:pos="2865"/>
        </w:tabs>
        <w:ind w:left="2865" w:hanging="1080"/>
      </w:pPr>
      <w:rPr>
        <w:rFonts w:hint="default"/>
        <w:b w:val="0"/>
        <w:i w:val="0"/>
      </w:rPr>
    </w:lvl>
    <w:lvl w:ilvl="6">
      <w:start w:val="1"/>
      <w:numFmt w:val="decimal"/>
      <w:lvlText w:val="%1.%2.%3.%4.%5.%6.%7"/>
      <w:lvlJc w:val="left"/>
      <w:pPr>
        <w:tabs>
          <w:tab w:val="num" w:pos="3582"/>
        </w:tabs>
        <w:ind w:left="3582" w:hanging="1440"/>
      </w:pPr>
      <w:rPr>
        <w:rFonts w:hint="default"/>
        <w:b w:val="0"/>
        <w:i w:val="0"/>
      </w:rPr>
    </w:lvl>
    <w:lvl w:ilvl="7">
      <w:start w:val="1"/>
      <w:numFmt w:val="decimal"/>
      <w:lvlText w:val="%1.%2.%3.%4.%5.%6.%7.%8"/>
      <w:lvlJc w:val="left"/>
      <w:pPr>
        <w:tabs>
          <w:tab w:val="num" w:pos="3939"/>
        </w:tabs>
        <w:ind w:left="3939" w:hanging="1440"/>
      </w:pPr>
      <w:rPr>
        <w:rFonts w:hint="default"/>
        <w:b w:val="0"/>
        <w:i w:val="0"/>
      </w:rPr>
    </w:lvl>
    <w:lvl w:ilvl="8">
      <w:start w:val="1"/>
      <w:numFmt w:val="decimal"/>
      <w:lvlText w:val="%1.%2.%3.%4.%5.%6.%7.%8.%9"/>
      <w:lvlJc w:val="left"/>
      <w:pPr>
        <w:tabs>
          <w:tab w:val="num" w:pos="4656"/>
        </w:tabs>
        <w:ind w:left="4656" w:hanging="1800"/>
      </w:pPr>
      <w:rPr>
        <w:rFonts w:hint="default"/>
        <w:b w:val="0"/>
        <w:i w:val="0"/>
      </w:rPr>
    </w:lvl>
  </w:abstractNum>
  <w:abstractNum w:abstractNumId="15">
    <w:nsid w:val="3CAE2C36"/>
    <w:multiLevelType w:val="multilevel"/>
    <w:tmpl w:val="E29035CA"/>
    <w:lvl w:ilvl="0">
      <w:start w:val="6"/>
      <w:numFmt w:val="decimal"/>
      <w:lvlText w:val="%1"/>
      <w:lvlJc w:val="left"/>
      <w:pPr>
        <w:tabs>
          <w:tab w:val="num" w:pos="495"/>
        </w:tabs>
        <w:ind w:left="495" w:hanging="495"/>
      </w:pPr>
      <w:rPr>
        <w:rFonts w:hint="default"/>
        <w:b w:val="0"/>
      </w:rPr>
    </w:lvl>
    <w:lvl w:ilvl="1">
      <w:start w:val="2"/>
      <w:numFmt w:val="decimal"/>
      <w:lvlText w:val="%1.%2"/>
      <w:lvlJc w:val="left"/>
      <w:pPr>
        <w:tabs>
          <w:tab w:val="num" w:pos="1035"/>
        </w:tabs>
        <w:ind w:left="1035" w:hanging="495"/>
      </w:pPr>
      <w:rPr>
        <w:rFonts w:hint="default"/>
        <w:b/>
      </w:rPr>
    </w:lvl>
    <w:lvl w:ilvl="2">
      <w:start w:val="1"/>
      <w:numFmt w:val="decimal"/>
      <w:lvlText w:val="%1.%2.%3"/>
      <w:lvlJc w:val="left"/>
      <w:pPr>
        <w:tabs>
          <w:tab w:val="num" w:pos="1434"/>
        </w:tabs>
        <w:ind w:left="1434" w:hanging="720"/>
      </w:pPr>
      <w:rPr>
        <w:rFonts w:hint="default"/>
        <w:b w:val="0"/>
      </w:rPr>
    </w:lvl>
    <w:lvl w:ilvl="3">
      <w:start w:val="1"/>
      <w:numFmt w:val="decimal"/>
      <w:lvlText w:val="%1.%2.%3.%4"/>
      <w:lvlJc w:val="left"/>
      <w:pPr>
        <w:tabs>
          <w:tab w:val="num" w:pos="1791"/>
        </w:tabs>
        <w:ind w:left="1791" w:hanging="720"/>
      </w:pPr>
      <w:rPr>
        <w:rFonts w:hint="default"/>
        <w:b w:val="0"/>
      </w:rPr>
    </w:lvl>
    <w:lvl w:ilvl="4">
      <w:start w:val="1"/>
      <w:numFmt w:val="decimal"/>
      <w:lvlText w:val="%1.%2.%3.%4.%5"/>
      <w:lvlJc w:val="left"/>
      <w:pPr>
        <w:tabs>
          <w:tab w:val="num" w:pos="2508"/>
        </w:tabs>
        <w:ind w:left="2508" w:hanging="1080"/>
      </w:pPr>
      <w:rPr>
        <w:rFonts w:hint="default"/>
        <w:b w:val="0"/>
      </w:rPr>
    </w:lvl>
    <w:lvl w:ilvl="5">
      <w:start w:val="1"/>
      <w:numFmt w:val="decimal"/>
      <w:lvlText w:val="%1.%2.%3.%4.%5.%6"/>
      <w:lvlJc w:val="left"/>
      <w:pPr>
        <w:tabs>
          <w:tab w:val="num" w:pos="2865"/>
        </w:tabs>
        <w:ind w:left="2865" w:hanging="1080"/>
      </w:pPr>
      <w:rPr>
        <w:rFonts w:hint="default"/>
        <w:b w:val="0"/>
      </w:rPr>
    </w:lvl>
    <w:lvl w:ilvl="6">
      <w:start w:val="1"/>
      <w:numFmt w:val="decimal"/>
      <w:lvlText w:val="%1.%2.%3.%4.%5.%6.%7"/>
      <w:lvlJc w:val="left"/>
      <w:pPr>
        <w:tabs>
          <w:tab w:val="num" w:pos="3582"/>
        </w:tabs>
        <w:ind w:left="3582" w:hanging="1440"/>
      </w:pPr>
      <w:rPr>
        <w:rFonts w:hint="default"/>
        <w:b w:val="0"/>
      </w:rPr>
    </w:lvl>
    <w:lvl w:ilvl="7">
      <w:start w:val="1"/>
      <w:numFmt w:val="decimal"/>
      <w:lvlText w:val="%1.%2.%3.%4.%5.%6.%7.%8"/>
      <w:lvlJc w:val="left"/>
      <w:pPr>
        <w:tabs>
          <w:tab w:val="num" w:pos="3939"/>
        </w:tabs>
        <w:ind w:left="3939" w:hanging="1440"/>
      </w:pPr>
      <w:rPr>
        <w:rFonts w:hint="default"/>
        <w:b w:val="0"/>
      </w:rPr>
    </w:lvl>
    <w:lvl w:ilvl="8">
      <w:start w:val="1"/>
      <w:numFmt w:val="decimal"/>
      <w:lvlText w:val="%1.%2.%3.%4.%5.%6.%7.%8.%9"/>
      <w:lvlJc w:val="left"/>
      <w:pPr>
        <w:tabs>
          <w:tab w:val="num" w:pos="4656"/>
        </w:tabs>
        <w:ind w:left="4656" w:hanging="1800"/>
      </w:pPr>
      <w:rPr>
        <w:rFonts w:hint="default"/>
        <w:b w:val="0"/>
      </w:rPr>
    </w:lvl>
  </w:abstractNum>
  <w:abstractNum w:abstractNumId="16">
    <w:nsid w:val="44E704A3"/>
    <w:multiLevelType w:val="hybridMultilevel"/>
    <w:tmpl w:val="6068D65A"/>
    <w:lvl w:ilvl="0" w:tplc="3AFEAA56">
      <w:start w:val="1"/>
      <w:numFmt w:val="lowerLetter"/>
      <w:lvlText w:val="%1)"/>
      <w:lvlJc w:val="left"/>
      <w:pPr>
        <w:tabs>
          <w:tab w:val="num" w:pos="1573"/>
        </w:tabs>
        <w:ind w:left="1573" w:hanging="1005"/>
      </w:pPr>
      <w:rPr>
        <w:rFonts w:cs="Times New Roman" w:hint="default"/>
      </w:rPr>
    </w:lvl>
    <w:lvl w:ilvl="1" w:tplc="D1C888BC">
      <w:start w:val="1"/>
      <w:numFmt w:val="decimal"/>
      <w:lvlText w:val="%2."/>
      <w:lvlJc w:val="left"/>
      <w:pPr>
        <w:tabs>
          <w:tab w:val="num" w:pos="2293"/>
        </w:tabs>
        <w:ind w:left="2293" w:hanging="1005"/>
      </w:pPr>
      <w:rPr>
        <w:rFonts w:cs="Times New Roman" w:hint="default"/>
      </w:rPr>
    </w:lvl>
    <w:lvl w:ilvl="2" w:tplc="0409001B">
      <w:start w:val="1"/>
      <w:numFmt w:val="lowerRoman"/>
      <w:lvlText w:val="%3."/>
      <w:lvlJc w:val="right"/>
      <w:pPr>
        <w:tabs>
          <w:tab w:val="num" w:pos="2368"/>
        </w:tabs>
        <w:ind w:left="2368" w:hanging="180"/>
      </w:pPr>
      <w:rPr>
        <w:rFonts w:cs="Times New Roman"/>
      </w:rPr>
    </w:lvl>
    <w:lvl w:ilvl="3" w:tplc="0409000F">
      <w:start w:val="1"/>
      <w:numFmt w:val="decimal"/>
      <w:lvlText w:val="%4."/>
      <w:lvlJc w:val="left"/>
      <w:pPr>
        <w:tabs>
          <w:tab w:val="num" w:pos="3088"/>
        </w:tabs>
        <w:ind w:left="3088" w:hanging="360"/>
      </w:pPr>
      <w:rPr>
        <w:rFonts w:cs="Times New Roman"/>
      </w:rPr>
    </w:lvl>
    <w:lvl w:ilvl="4" w:tplc="04090019">
      <w:start w:val="1"/>
      <w:numFmt w:val="lowerLetter"/>
      <w:lvlText w:val="%5."/>
      <w:lvlJc w:val="left"/>
      <w:pPr>
        <w:tabs>
          <w:tab w:val="num" w:pos="3808"/>
        </w:tabs>
        <w:ind w:left="3808" w:hanging="360"/>
      </w:pPr>
      <w:rPr>
        <w:rFonts w:cs="Times New Roman"/>
      </w:rPr>
    </w:lvl>
    <w:lvl w:ilvl="5" w:tplc="0409001B">
      <w:start w:val="1"/>
      <w:numFmt w:val="lowerRoman"/>
      <w:lvlText w:val="%6."/>
      <w:lvlJc w:val="right"/>
      <w:pPr>
        <w:tabs>
          <w:tab w:val="num" w:pos="4528"/>
        </w:tabs>
        <w:ind w:left="4528" w:hanging="180"/>
      </w:pPr>
      <w:rPr>
        <w:rFonts w:cs="Times New Roman"/>
      </w:rPr>
    </w:lvl>
    <w:lvl w:ilvl="6" w:tplc="0409000F">
      <w:start w:val="1"/>
      <w:numFmt w:val="decimal"/>
      <w:lvlText w:val="%7."/>
      <w:lvlJc w:val="left"/>
      <w:pPr>
        <w:tabs>
          <w:tab w:val="num" w:pos="5248"/>
        </w:tabs>
        <w:ind w:left="5248" w:hanging="360"/>
      </w:pPr>
      <w:rPr>
        <w:rFonts w:cs="Times New Roman"/>
      </w:rPr>
    </w:lvl>
    <w:lvl w:ilvl="7" w:tplc="04090019">
      <w:start w:val="1"/>
      <w:numFmt w:val="lowerLetter"/>
      <w:lvlText w:val="%8."/>
      <w:lvlJc w:val="left"/>
      <w:pPr>
        <w:tabs>
          <w:tab w:val="num" w:pos="5968"/>
        </w:tabs>
        <w:ind w:left="5968" w:hanging="360"/>
      </w:pPr>
      <w:rPr>
        <w:rFonts w:cs="Times New Roman"/>
      </w:rPr>
    </w:lvl>
    <w:lvl w:ilvl="8" w:tplc="0409001B">
      <w:start w:val="1"/>
      <w:numFmt w:val="lowerRoman"/>
      <w:lvlText w:val="%9."/>
      <w:lvlJc w:val="right"/>
      <w:pPr>
        <w:tabs>
          <w:tab w:val="num" w:pos="6688"/>
        </w:tabs>
        <w:ind w:left="6688" w:hanging="180"/>
      </w:pPr>
      <w:rPr>
        <w:rFonts w:cs="Times New Roman"/>
      </w:rPr>
    </w:lvl>
  </w:abstractNum>
  <w:abstractNum w:abstractNumId="17">
    <w:nsid w:val="4B4900A8"/>
    <w:multiLevelType w:val="multilevel"/>
    <w:tmpl w:val="C5EC8D56"/>
    <w:lvl w:ilvl="0">
      <w:start w:val="6"/>
      <w:numFmt w:val="decimal"/>
      <w:lvlText w:val="%1"/>
      <w:lvlJc w:val="left"/>
      <w:pPr>
        <w:tabs>
          <w:tab w:val="num" w:pos="495"/>
        </w:tabs>
        <w:ind w:left="495" w:hanging="495"/>
      </w:pPr>
      <w:rPr>
        <w:rFonts w:hint="default"/>
        <w:b w:val="0"/>
      </w:rPr>
    </w:lvl>
    <w:lvl w:ilvl="1">
      <w:start w:val="2"/>
      <w:numFmt w:val="decimal"/>
      <w:lvlText w:val="%1.%2"/>
      <w:lvlJc w:val="left"/>
      <w:pPr>
        <w:tabs>
          <w:tab w:val="num" w:pos="855"/>
        </w:tabs>
        <w:ind w:left="855" w:hanging="495"/>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2880"/>
        </w:tabs>
        <w:ind w:left="2880" w:hanging="1080"/>
      </w:pPr>
      <w:rPr>
        <w:rFonts w:hint="default"/>
        <w:b w:val="0"/>
      </w:rPr>
    </w:lvl>
    <w:lvl w:ilvl="6">
      <w:start w:val="1"/>
      <w:numFmt w:val="decimal"/>
      <w:lvlText w:val="%1.%2.%3.%4.%5.%6.%7"/>
      <w:lvlJc w:val="left"/>
      <w:pPr>
        <w:tabs>
          <w:tab w:val="num" w:pos="3600"/>
        </w:tabs>
        <w:ind w:left="3600" w:hanging="1440"/>
      </w:pPr>
      <w:rPr>
        <w:rFonts w:hint="default"/>
        <w:b w:val="0"/>
      </w:rPr>
    </w:lvl>
    <w:lvl w:ilvl="7">
      <w:start w:val="1"/>
      <w:numFmt w:val="decimal"/>
      <w:lvlText w:val="%1.%2.%3.%4.%5.%6.%7.%8"/>
      <w:lvlJc w:val="left"/>
      <w:pPr>
        <w:tabs>
          <w:tab w:val="num" w:pos="3960"/>
        </w:tabs>
        <w:ind w:left="3960" w:hanging="1440"/>
      </w:pPr>
      <w:rPr>
        <w:rFonts w:hint="default"/>
        <w:b w:val="0"/>
      </w:rPr>
    </w:lvl>
    <w:lvl w:ilvl="8">
      <w:start w:val="1"/>
      <w:numFmt w:val="decimal"/>
      <w:lvlText w:val="%1.%2.%3.%4.%5.%6.%7.%8.%9"/>
      <w:lvlJc w:val="left"/>
      <w:pPr>
        <w:tabs>
          <w:tab w:val="num" w:pos="4680"/>
        </w:tabs>
        <w:ind w:left="4680" w:hanging="1800"/>
      </w:pPr>
      <w:rPr>
        <w:rFonts w:hint="default"/>
        <w:b w:val="0"/>
      </w:rPr>
    </w:lvl>
  </w:abstractNum>
  <w:abstractNum w:abstractNumId="18">
    <w:nsid w:val="4D295F4E"/>
    <w:multiLevelType w:val="multilevel"/>
    <w:tmpl w:val="F64EAA10"/>
    <w:lvl w:ilvl="0">
      <w:start w:val="6"/>
      <w:numFmt w:val="decimal"/>
      <w:lvlText w:val="%1"/>
      <w:lvlJc w:val="left"/>
      <w:pPr>
        <w:tabs>
          <w:tab w:val="num" w:pos="495"/>
        </w:tabs>
        <w:ind w:left="495" w:hanging="495"/>
      </w:pPr>
      <w:rPr>
        <w:rFonts w:hint="default"/>
        <w:b w:val="0"/>
        <w:i w:val="0"/>
      </w:rPr>
    </w:lvl>
    <w:lvl w:ilvl="1">
      <w:start w:val="2"/>
      <w:numFmt w:val="decimal"/>
      <w:lvlText w:val="%1.%2"/>
      <w:lvlJc w:val="left"/>
      <w:pPr>
        <w:tabs>
          <w:tab w:val="num" w:pos="852"/>
        </w:tabs>
        <w:ind w:left="852" w:hanging="495"/>
      </w:pPr>
      <w:rPr>
        <w:rFonts w:hint="default"/>
        <w:b w:val="0"/>
        <w:i w:val="0"/>
      </w:rPr>
    </w:lvl>
    <w:lvl w:ilvl="2">
      <w:start w:val="1"/>
      <w:numFmt w:val="decimal"/>
      <w:lvlText w:val="%1.%2.%3"/>
      <w:lvlJc w:val="left"/>
      <w:pPr>
        <w:tabs>
          <w:tab w:val="num" w:pos="1434"/>
        </w:tabs>
        <w:ind w:left="1434" w:hanging="720"/>
      </w:pPr>
      <w:rPr>
        <w:rFonts w:hint="default"/>
        <w:b w:val="0"/>
        <w:i w:val="0"/>
      </w:rPr>
    </w:lvl>
    <w:lvl w:ilvl="3">
      <w:start w:val="1"/>
      <w:numFmt w:val="decimal"/>
      <w:lvlText w:val="%1.%2.%3.%4"/>
      <w:lvlJc w:val="left"/>
      <w:pPr>
        <w:tabs>
          <w:tab w:val="num" w:pos="1791"/>
        </w:tabs>
        <w:ind w:left="1791" w:hanging="720"/>
      </w:pPr>
      <w:rPr>
        <w:rFonts w:hint="default"/>
        <w:b w:val="0"/>
        <w:i w:val="0"/>
      </w:rPr>
    </w:lvl>
    <w:lvl w:ilvl="4">
      <w:start w:val="1"/>
      <w:numFmt w:val="decimal"/>
      <w:lvlText w:val="%1.%2.%3.%4.%5"/>
      <w:lvlJc w:val="left"/>
      <w:pPr>
        <w:tabs>
          <w:tab w:val="num" w:pos="2508"/>
        </w:tabs>
        <w:ind w:left="2508" w:hanging="1080"/>
      </w:pPr>
      <w:rPr>
        <w:rFonts w:hint="default"/>
        <w:b w:val="0"/>
        <w:i w:val="0"/>
      </w:rPr>
    </w:lvl>
    <w:lvl w:ilvl="5">
      <w:start w:val="1"/>
      <w:numFmt w:val="decimal"/>
      <w:lvlText w:val="%1.%2.%3.%4.%5.%6"/>
      <w:lvlJc w:val="left"/>
      <w:pPr>
        <w:tabs>
          <w:tab w:val="num" w:pos="2865"/>
        </w:tabs>
        <w:ind w:left="2865" w:hanging="1080"/>
      </w:pPr>
      <w:rPr>
        <w:rFonts w:hint="default"/>
        <w:b w:val="0"/>
        <w:i w:val="0"/>
      </w:rPr>
    </w:lvl>
    <w:lvl w:ilvl="6">
      <w:start w:val="1"/>
      <w:numFmt w:val="decimal"/>
      <w:lvlText w:val="%1.%2.%3.%4.%5.%6.%7"/>
      <w:lvlJc w:val="left"/>
      <w:pPr>
        <w:tabs>
          <w:tab w:val="num" w:pos="3582"/>
        </w:tabs>
        <w:ind w:left="3582" w:hanging="1440"/>
      </w:pPr>
      <w:rPr>
        <w:rFonts w:hint="default"/>
        <w:b w:val="0"/>
        <w:i w:val="0"/>
      </w:rPr>
    </w:lvl>
    <w:lvl w:ilvl="7">
      <w:start w:val="1"/>
      <w:numFmt w:val="decimal"/>
      <w:lvlText w:val="%1.%2.%3.%4.%5.%6.%7.%8"/>
      <w:lvlJc w:val="left"/>
      <w:pPr>
        <w:tabs>
          <w:tab w:val="num" w:pos="3939"/>
        </w:tabs>
        <w:ind w:left="3939" w:hanging="1440"/>
      </w:pPr>
      <w:rPr>
        <w:rFonts w:hint="default"/>
        <w:b w:val="0"/>
        <w:i w:val="0"/>
      </w:rPr>
    </w:lvl>
    <w:lvl w:ilvl="8">
      <w:start w:val="1"/>
      <w:numFmt w:val="decimal"/>
      <w:lvlText w:val="%1.%2.%3.%4.%5.%6.%7.%8.%9"/>
      <w:lvlJc w:val="left"/>
      <w:pPr>
        <w:tabs>
          <w:tab w:val="num" w:pos="4656"/>
        </w:tabs>
        <w:ind w:left="4656" w:hanging="1800"/>
      </w:pPr>
      <w:rPr>
        <w:rFonts w:hint="default"/>
        <w:b w:val="0"/>
        <w:i w:val="0"/>
      </w:rPr>
    </w:lvl>
  </w:abstractNum>
  <w:abstractNum w:abstractNumId="19">
    <w:nsid w:val="50046ECC"/>
    <w:multiLevelType w:val="hybridMultilevel"/>
    <w:tmpl w:val="82580D76"/>
    <w:lvl w:ilvl="0" w:tplc="85987C4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0">
    <w:nsid w:val="54853A78"/>
    <w:multiLevelType w:val="hybridMultilevel"/>
    <w:tmpl w:val="F604AB12"/>
    <w:lvl w:ilvl="0" w:tplc="2EF6EFF2">
      <w:start w:val="1"/>
      <w:numFmt w:val="decimal"/>
      <w:lvlText w:val="%1."/>
      <w:lvlJc w:val="left"/>
      <w:pPr>
        <w:tabs>
          <w:tab w:val="num" w:pos="1069"/>
        </w:tabs>
        <w:ind w:left="1069" w:hanging="360"/>
      </w:pPr>
      <w:rPr>
        <w:rFonts w:cs="Times New Roman" w:hint="default"/>
      </w:rPr>
    </w:lvl>
    <w:lvl w:ilvl="1" w:tplc="04090019">
      <w:start w:val="1"/>
      <w:numFmt w:val="lowerLetter"/>
      <w:lvlText w:val="%2."/>
      <w:lvlJc w:val="left"/>
      <w:pPr>
        <w:tabs>
          <w:tab w:val="num" w:pos="1789"/>
        </w:tabs>
        <w:ind w:left="1789" w:hanging="360"/>
      </w:pPr>
      <w:rPr>
        <w:rFonts w:cs="Times New Roman"/>
      </w:rPr>
    </w:lvl>
    <w:lvl w:ilvl="2" w:tplc="73088E76">
      <w:start w:val="8"/>
      <w:numFmt w:val="lowerLetter"/>
      <w:lvlText w:val="%3)"/>
      <w:lvlJc w:val="left"/>
      <w:pPr>
        <w:tabs>
          <w:tab w:val="num" w:pos="2689"/>
        </w:tabs>
        <w:ind w:left="2689" w:hanging="360"/>
      </w:pPr>
      <w:rPr>
        <w:rFonts w:cs="Times New Roman" w:hint="default"/>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21">
    <w:nsid w:val="56AE14E0"/>
    <w:multiLevelType w:val="multilevel"/>
    <w:tmpl w:val="FF225D68"/>
    <w:lvl w:ilvl="0">
      <w:start w:val="1"/>
      <w:numFmt w:val="decimal"/>
      <w:lvlText w:val="Bảng %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5B4B17F9"/>
    <w:multiLevelType w:val="multilevel"/>
    <w:tmpl w:val="C5EC8D56"/>
    <w:lvl w:ilvl="0">
      <w:start w:val="6"/>
      <w:numFmt w:val="decimal"/>
      <w:lvlText w:val="%1"/>
      <w:lvlJc w:val="left"/>
      <w:pPr>
        <w:tabs>
          <w:tab w:val="num" w:pos="495"/>
        </w:tabs>
        <w:ind w:left="495" w:hanging="495"/>
      </w:pPr>
      <w:rPr>
        <w:rFonts w:hint="default"/>
        <w:b w:val="0"/>
      </w:rPr>
    </w:lvl>
    <w:lvl w:ilvl="1">
      <w:start w:val="2"/>
      <w:numFmt w:val="decimal"/>
      <w:lvlText w:val="%1.%2"/>
      <w:lvlJc w:val="left"/>
      <w:pPr>
        <w:tabs>
          <w:tab w:val="num" w:pos="855"/>
        </w:tabs>
        <w:ind w:left="855" w:hanging="495"/>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2880"/>
        </w:tabs>
        <w:ind w:left="2880" w:hanging="1080"/>
      </w:pPr>
      <w:rPr>
        <w:rFonts w:hint="default"/>
        <w:b w:val="0"/>
      </w:rPr>
    </w:lvl>
    <w:lvl w:ilvl="6">
      <w:start w:val="1"/>
      <w:numFmt w:val="decimal"/>
      <w:lvlText w:val="%1.%2.%3.%4.%5.%6.%7"/>
      <w:lvlJc w:val="left"/>
      <w:pPr>
        <w:tabs>
          <w:tab w:val="num" w:pos="3600"/>
        </w:tabs>
        <w:ind w:left="3600" w:hanging="1440"/>
      </w:pPr>
      <w:rPr>
        <w:rFonts w:hint="default"/>
        <w:b w:val="0"/>
      </w:rPr>
    </w:lvl>
    <w:lvl w:ilvl="7">
      <w:start w:val="1"/>
      <w:numFmt w:val="decimal"/>
      <w:lvlText w:val="%1.%2.%3.%4.%5.%6.%7.%8"/>
      <w:lvlJc w:val="left"/>
      <w:pPr>
        <w:tabs>
          <w:tab w:val="num" w:pos="3960"/>
        </w:tabs>
        <w:ind w:left="3960" w:hanging="1440"/>
      </w:pPr>
      <w:rPr>
        <w:rFonts w:hint="default"/>
        <w:b w:val="0"/>
      </w:rPr>
    </w:lvl>
    <w:lvl w:ilvl="8">
      <w:start w:val="1"/>
      <w:numFmt w:val="decimal"/>
      <w:lvlText w:val="%1.%2.%3.%4.%5.%6.%7.%8.%9"/>
      <w:lvlJc w:val="left"/>
      <w:pPr>
        <w:tabs>
          <w:tab w:val="num" w:pos="4680"/>
        </w:tabs>
        <w:ind w:left="4680" w:hanging="1800"/>
      </w:pPr>
      <w:rPr>
        <w:rFonts w:hint="default"/>
        <w:b w:val="0"/>
      </w:rPr>
    </w:lvl>
  </w:abstractNum>
  <w:abstractNum w:abstractNumId="23">
    <w:nsid w:val="5DAC621B"/>
    <w:multiLevelType w:val="hybridMultilevel"/>
    <w:tmpl w:val="A872A9E0"/>
    <w:lvl w:ilvl="0" w:tplc="D8E8C510">
      <w:start w:val="1"/>
      <w:numFmt w:val="decimal"/>
      <w:pStyle w:val="TenBang"/>
      <w:lvlText w:val="Bảng %1."/>
      <w:lvlJc w:val="left"/>
      <w:pPr>
        <w:tabs>
          <w:tab w:val="num" w:pos="1021"/>
        </w:tabs>
        <w:ind w:left="1021" w:hanging="1021"/>
      </w:pPr>
      <w:rPr>
        <w:rFonts w:ascii="Times New Roman" w:hAnsi="Times New Roman" w:hint="default"/>
        <w:b w:val="0"/>
        <w:i w:val="0"/>
        <w:sz w:val="28"/>
        <w:szCs w:val="28"/>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4">
    <w:nsid w:val="5DC04E9F"/>
    <w:multiLevelType w:val="multilevel"/>
    <w:tmpl w:val="F3661CB0"/>
    <w:lvl w:ilvl="0">
      <w:start w:val="1"/>
      <w:numFmt w:val="decimal"/>
      <w:lvlText w:val="Bảng %1."/>
      <w:lvlJc w:val="left"/>
      <w:pPr>
        <w:tabs>
          <w:tab w:val="num" w:pos="794"/>
        </w:tabs>
        <w:ind w:left="794" w:hanging="794"/>
      </w:pPr>
      <w:rPr>
        <w:rFonts w:ascii="Times New Roman" w:hAnsi="Times New Roman" w:hint="default"/>
        <w:b w:val="0"/>
        <w:i w:val="0"/>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FE93FFD"/>
    <w:multiLevelType w:val="hybridMultilevel"/>
    <w:tmpl w:val="82D471E8"/>
    <w:lvl w:ilvl="0" w:tplc="C0C4922E">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FCA5887"/>
    <w:multiLevelType w:val="hybridMultilevel"/>
    <w:tmpl w:val="6096E178"/>
    <w:lvl w:ilvl="0" w:tplc="0D3880BE">
      <w:start w:val="3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1FF154F"/>
    <w:multiLevelType w:val="multilevel"/>
    <w:tmpl w:val="9A2C0D4E"/>
    <w:lvl w:ilvl="0">
      <w:start w:val="1"/>
      <w:numFmt w:val="decimal"/>
      <w:lvlText w:val="%1......."/>
      <w:lvlJc w:val="left"/>
      <w:pPr>
        <w:tabs>
          <w:tab w:val="num" w:pos="1800"/>
        </w:tabs>
        <w:ind w:left="1800" w:hanging="1800"/>
      </w:pPr>
      <w:rPr>
        <w:rFonts w:hint="default"/>
        <w:b w:val="0"/>
        <w:i w:val="0"/>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tabs>
          <w:tab w:val="num" w:pos="4656"/>
        </w:tabs>
        <w:ind w:left="4656" w:hanging="1800"/>
      </w:pPr>
      <w:rPr>
        <w:rFonts w:hint="default"/>
        <w:b w:val="0"/>
        <w:i w:val="0"/>
      </w:rPr>
    </w:lvl>
  </w:abstractNum>
  <w:abstractNum w:abstractNumId="28">
    <w:nsid w:val="7388662A"/>
    <w:multiLevelType w:val="multilevel"/>
    <w:tmpl w:val="8E666AF4"/>
    <w:lvl w:ilvl="0">
      <w:start w:val="5"/>
      <w:numFmt w:val="decimal"/>
      <w:lvlText w:val="%1"/>
      <w:lvlJc w:val="left"/>
      <w:pPr>
        <w:tabs>
          <w:tab w:val="num" w:pos="495"/>
        </w:tabs>
        <w:ind w:left="495" w:hanging="495"/>
      </w:pPr>
      <w:rPr>
        <w:rFonts w:hint="default"/>
        <w:i w:val="0"/>
      </w:rPr>
    </w:lvl>
    <w:lvl w:ilvl="1">
      <w:start w:val="7"/>
      <w:numFmt w:val="decimal"/>
      <w:lvlText w:val="%1.%2"/>
      <w:lvlJc w:val="left"/>
      <w:pPr>
        <w:tabs>
          <w:tab w:val="num" w:pos="852"/>
        </w:tabs>
        <w:ind w:left="852" w:hanging="495"/>
      </w:pPr>
      <w:rPr>
        <w:rFonts w:hint="default"/>
        <w:i w:val="0"/>
      </w:rPr>
    </w:lvl>
    <w:lvl w:ilvl="2">
      <w:start w:val="1"/>
      <w:numFmt w:val="decimal"/>
      <w:lvlText w:val="%1.%2.%3"/>
      <w:lvlJc w:val="left"/>
      <w:pPr>
        <w:tabs>
          <w:tab w:val="num" w:pos="1434"/>
        </w:tabs>
        <w:ind w:left="1434" w:hanging="720"/>
      </w:pPr>
      <w:rPr>
        <w:rFonts w:hint="default"/>
        <w:i w:val="0"/>
      </w:rPr>
    </w:lvl>
    <w:lvl w:ilvl="3">
      <w:start w:val="1"/>
      <w:numFmt w:val="decimal"/>
      <w:lvlText w:val="%1.%2.%3.%4"/>
      <w:lvlJc w:val="left"/>
      <w:pPr>
        <w:tabs>
          <w:tab w:val="num" w:pos="2151"/>
        </w:tabs>
        <w:ind w:left="2151" w:hanging="1080"/>
      </w:pPr>
      <w:rPr>
        <w:rFonts w:hint="default"/>
        <w:i w:val="0"/>
      </w:rPr>
    </w:lvl>
    <w:lvl w:ilvl="4">
      <w:start w:val="1"/>
      <w:numFmt w:val="decimal"/>
      <w:lvlText w:val="%1.%2.%3.%4.%5"/>
      <w:lvlJc w:val="left"/>
      <w:pPr>
        <w:tabs>
          <w:tab w:val="num" w:pos="2508"/>
        </w:tabs>
        <w:ind w:left="2508" w:hanging="1080"/>
      </w:pPr>
      <w:rPr>
        <w:rFonts w:hint="default"/>
        <w:i w:val="0"/>
      </w:rPr>
    </w:lvl>
    <w:lvl w:ilvl="5">
      <w:start w:val="1"/>
      <w:numFmt w:val="decimal"/>
      <w:lvlText w:val="%1.%2.%3.%4.%5.%6"/>
      <w:lvlJc w:val="left"/>
      <w:pPr>
        <w:tabs>
          <w:tab w:val="num" w:pos="3225"/>
        </w:tabs>
        <w:ind w:left="3225" w:hanging="1440"/>
      </w:pPr>
      <w:rPr>
        <w:rFonts w:hint="default"/>
        <w:i w:val="0"/>
      </w:rPr>
    </w:lvl>
    <w:lvl w:ilvl="6">
      <w:start w:val="1"/>
      <w:numFmt w:val="decimal"/>
      <w:lvlText w:val="%1.%2.%3.%4.%5.%6.%7"/>
      <w:lvlJc w:val="left"/>
      <w:pPr>
        <w:tabs>
          <w:tab w:val="num" w:pos="3582"/>
        </w:tabs>
        <w:ind w:left="3582" w:hanging="1440"/>
      </w:pPr>
      <w:rPr>
        <w:rFonts w:hint="default"/>
        <w:i w:val="0"/>
      </w:rPr>
    </w:lvl>
    <w:lvl w:ilvl="7">
      <w:start w:val="1"/>
      <w:numFmt w:val="decimal"/>
      <w:lvlText w:val="%1.%2.%3.%4.%5.%6.%7.%8"/>
      <w:lvlJc w:val="left"/>
      <w:pPr>
        <w:tabs>
          <w:tab w:val="num" w:pos="4299"/>
        </w:tabs>
        <w:ind w:left="4299" w:hanging="1800"/>
      </w:pPr>
      <w:rPr>
        <w:rFonts w:hint="default"/>
        <w:i w:val="0"/>
      </w:rPr>
    </w:lvl>
    <w:lvl w:ilvl="8">
      <w:start w:val="1"/>
      <w:numFmt w:val="decimal"/>
      <w:lvlText w:val="%1.%2.%3.%4.%5.%6.%7.%8.%9"/>
      <w:lvlJc w:val="left"/>
      <w:pPr>
        <w:tabs>
          <w:tab w:val="num" w:pos="5016"/>
        </w:tabs>
        <w:ind w:left="5016" w:hanging="2160"/>
      </w:pPr>
      <w:rPr>
        <w:rFonts w:hint="default"/>
        <w:i w:val="0"/>
      </w:rPr>
    </w:lvl>
  </w:abstractNum>
  <w:abstractNum w:abstractNumId="29">
    <w:nsid w:val="75AD4D84"/>
    <w:multiLevelType w:val="hybridMultilevel"/>
    <w:tmpl w:val="731EB7F2"/>
    <w:lvl w:ilvl="0" w:tplc="797C1052">
      <w:start w:val="6"/>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77792220"/>
    <w:multiLevelType w:val="hybridMultilevel"/>
    <w:tmpl w:val="5596D7FC"/>
    <w:lvl w:ilvl="0" w:tplc="576E8CE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AA67AF4"/>
    <w:multiLevelType w:val="multilevel"/>
    <w:tmpl w:val="2730C6B6"/>
    <w:lvl w:ilvl="0">
      <w:start w:val="1"/>
      <w:numFmt w:val="decimal"/>
      <w:lvlText w:val="Bảng %1."/>
      <w:lvlJc w:val="left"/>
      <w:pPr>
        <w:tabs>
          <w:tab w:val="num" w:pos="907"/>
        </w:tabs>
        <w:ind w:left="907" w:hanging="907"/>
      </w:pPr>
      <w:rPr>
        <w:rFonts w:ascii="Times New Roman" w:hAnsi="Times New Roman" w:hint="default"/>
        <w:b w:val="0"/>
        <w:i w:val="0"/>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7D2133D0"/>
    <w:multiLevelType w:val="hybridMultilevel"/>
    <w:tmpl w:val="B8648BE2"/>
    <w:lvl w:ilvl="0" w:tplc="A002EA4A">
      <w:start w:val="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F9C50A4"/>
    <w:multiLevelType w:val="hybridMultilevel"/>
    <w:tmpl w:val="EBBC486E"/>
    <w:lvl w:ilvl="0" w:tplc="6AD044EE">
      <w:numFmt w:val="bullet"/>
      <w:lvlText w:val="-"/>
      <w:lvlJc w:val="left"/>
      <w:pPr>
        <w:tabs>
          <w:tab w:val="num" w:pos="720"/>
        </w:tabs>
        <w:ind w:left="720" w:hanging="360"/>
      </w:pPr>
      <w:rPr>
        <w:rFonts w:ascii=".VnTimeH" w:eastAsia="Times New Roman" w:hAnsi=".VnTimeH"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6"/>
  </w:num>
  <w:num w:numId="2">
    <w:abstractNumId w:val="10"/>
  </w:num>
  <w:num w:numId="3">
    <w:abstractNumId w:val="5"/>
  </w:num>
  <w:num w:numId="4">
    <w:abstractNumId w:val="12"/>
  </w:num>
  <w:num w:numId="5">
    <w:abstractNumId w:val="32"/>
  </w:num>
  <w:num w:numId="6">
    <w:abstractNumId w:val="0"/>
  </w:num>
  <w:num w:numId="7">
    <w:abstractNumId w:val="25"/>
  </w:num>
  <w:num w:numId="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9"/>
  </w:num>
  <w:num w:numId="11">
    <w:abstractNumId w:val="4"/>
  </w:num>
  <w:num w:numId="12">
    <w:abstractNumId w:val="15"/>
  </w:num>
  <w:num w:numId="13">
    <w:abstractNumId w:val="17"/>
  </w:num>
  <w:num w:numId="14">
    <w:abstractNumId w:val="18"/>
  </w:num>
  <w:num w:numId="15">
    <w:abstractNumId w:val="22"/>
  </w:num>
  <w:num w:numId="16">
    <w:abstractNumId w:val="14"/>
  </w:num>
  <w:num w:numId="17">
    <w:abstractNumId w:val="6"/>
  </w:num>
  <w:num w:numId="18">
    <w:abstractNumId w:val="27"/>
  </w:num>
  <w:num w:numId="19">
    <w:abstractNumId w:val="28"/>
  </w:num>
  <w:num w:numId="20">
    <w:abstractNumId w:val="16"/>
  </w:num>
  <w:num w:numId="21">
    <w:abstractNumId w:val="20"/>
  </w:num>
  <w:num w:numId="22">
    <w:abstractNumId w:val="3"/>
  </w:num>
  <w:num w:numId="23">
    <w:abstractNumId w:val="8"/>
  </w:num>
  <w:num w:numId="24">
    <w:abstractNumId w:val="23"/>
  </w:num>
  <w:num w:numId="25">
    <w:abstractNumId w:val="21"/>
  </w:num>
  <w:num w:numId="26">
    <w:abstractNumId w:val="24"/>
  </w:num>
  <w:num w:numId="27">
    <w:abstractNumId w:val="11"/>
  </w:num>
  <w:num w:numId="28">
    <w:abstractNumId w:val="31"/>
  </w:num>
  <w:num w:numId="29">
    <w:abstractNumId w:val="13"/>
  </w:num>
  <w:num w:numId="30">
    <w:abstractNumId w:val="7"/>
  </w:num>
  <w:num w:numId="31">
    <w:abstractNumId w:val="30"/>
  </w:num>
  <w:num w:numId="32">
    <w:abstractNumId w:val="2"/>
  </w:num>
  <w:num w:numId="3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activeWritingStyle w:appName="MSWord" w:lang="en-US" w:vendorID="64" w:dllVersion="131078" w:nlCheck="1" w:checkStyle="0"/>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550C9F"/>
    <w:rsid w:val="00000354"/>
    <w:rsid w:val="000003DB"/>
    <w:rsid w:val="0000467C"/>
    <w:rsid w:val="00017C93"/>
    <w:rsid w:val="00021346"/>
    <w:rsid w:val="000221B3"/>
    <w:rsid w:val="00022B68"/>
    <w:rsid w:val="000263AF"/>
    <w:rsid w:val="00033817"/>
    <w:rsid w:val="000350C0"/>
    <w:rsid w:val="0004063E"/>
    <w:rsid w:val="0004275D"/>
    <w:rsid w:val="00043038"/>
    <w:rsid w:val="00045024"/>
    <w:rsid w:val="000453AE"/>
    <w:rsid w:val="00045C41"/>
    <w:rsid w:val="00046BCF"/>
    <w:rsid w:val="000501CD"/>
    <w:rsid w:val="00052150"/>
    <w:rsid w:val="0005608E"/>
    <w:rsid w:val="00057249"/>
    <w:rsid w:val="0006049B"/>
    <w:rsid w:val="00060D4B"/>
    <w:rsid w:val="00061749"/>
    <w:rsid w:val="00065B40"/>
    <w:rsid w:val="0006669B"/>
    <w:rsid w:val="000729D6"/>
    <w:rsid w:val="00073077"/>
    <w:rsid w:val="00073F3C"/>
    <w:rsid w:val="00074AF4"/>
    <w:rsid w:val="000759E7"/>
    <w:rsid w:val="0007784C"/>
    <w:rsid w:val="00083A35"/>
    <w:rsid w:val="000846B8"/>
    <w:rsid w:val="00084FBB"/>
    <w:rsid w:val="0008502E"/>
    <w:rsid w:val="000867EA"/>
    <w:rsid w:val="00087E6D"/>
    <w:rsid w:val="000901EC"/>
    <w:rsid w:val="00092A3F"/>
    <w:rsid w:val="00093C89"/>
    <w:rsid w:val="000A0991"/>
    <w:rsid w:val="000A15FD"/>
    <w:rsid w:val="000A2421"/>
    <w:rsid w:val="000A46DB"/>
    <w:rsid w:val="000A64D8"/>
    <w:rsid w:val="000A66B8"/>
    <w:rsid w:val="000B182B"/>
    <w:rsid w:val="000B20F6"/>
    <w:rsid w:val="000B241A"/>
    <w:rsid w:val="000C42E6"/>
    <w:rsid w:val="000C67AC"/>
    <w:rsid w:val="000D0AD8"/>
    <w:rsid w:val="000D30AD"/>
    <w:rsid w:val="000D45F9"/>
    <w:rsid w:val="000D6055"/>
    <w:rsid w:val="000E18CE"/>
    <w:rsid w:val="000E3171"/>
    <w:rsid w:val="000E59C5"/>
    <w:rsid w:val="000F1A69"/>
    <w:rsid w:val="000F3374"/>
    <w:rsid w:val="000F4727"/>
    <w:rsid w:val="000F5A6C"/>
    <w:rsid w:val="000F68C6"/>
    <w:rsid w:val="000F6B30"/>
    <w:rsid w:val="000F7128"/>
    <w:rsid w:val="0010086C"/>
    <w:rsid w:val="00101667"/>
    <w:rsid w:val="00104DDB"/>
    <w:rsid w:val="00106CDE"/>
    <w:rsid w:val="001115E2"/>
    <w:rsid w:val="00113E2B"/>
    <w:rsid w:val="00114FF5"/>
    <w:rsid w:val="00123BDA"/>
    <w:rsid w:val="00124349"/>
    <w:rsid w:val="001300EB"/>
    <w:rsid w:val="00132CC7"/>
    <w:rsid w:val="001358FA"/>
    <w:rsid w:val="00136C44"/>
    <w:rsid w:val="001379C4"/>
    <w:rsid w:val="00137C14"/>
    <w:rsid w:val="00140A4B"/>
    <w:rsid w:val="00142245"/>
    <w:rsid w:val="001471AF"/>
    <w:rsid w:val="001505FB"/>
    <w:rsid w:val="00154AB6"/>
    <w:rsid w:val="00156E79"/>
    <w:rsid w:val="00157711"/>
    <w:rsid w:val="00161317"/>
    <w:rsid w:val="001631E3"/>
    <w:rsid w:val="001659AB"/>
    <w:rsid w:val="001661D5"/>
    <w:rsid w:val="00166827"/>
    <w:rsid w:val="001670E9"/>
    <w:rsid w:val="001718C1"/>
    <w:rsid w:val="00173764"/>
    <w:rsid w:val="00174CE6"/>
    <w:rsid w:val="00176440"/>
    <w:rsid w:val="00184C1E"/>
    <w:rsid w:val="00186CBC"/>
    <w:rsid w:val="00191451"/>
    <w:rsid w:val="0019195C"/>
    <w:rsid w:val="001920DA"/>
    <w:rsid w:val="00192803"/>
    <w:rsid w:val="00193D03"/>
    <w:rsid w:val="001945FD"/>
    <w:rsid w:val="001962EC"/>
    <w:rsid w:val="001A10AD"/>
    <w:rsid w:val="001A1698"/>
    <w:rsid w:val="001A2122"/>
    <w:rsid w:val="001A476E"/>
    <w:rsid w:val="001B0E07"/>
    <w:rsid w:val="001B35A9"/>
    <w:rsid w:val="001B5924"/>
    <w:rsid w:val="001B5A08"/>
    <w:rsid w:val="001C7FCF"/>
    <w:rsid w:val="001D26D8"/>
    <w:rsid w:val="001E1712"/>
    <w:rsid w:val="001E1CDF"/>
    <w:rsid w:val="001E2F4E"/>
    <w:rsid w:val="001E4A9E"/>
    <w:rsid w:val="001E6B6B"/>
    <w:rsid w:val="001E72AD"/>
    <w:rsid w:val="001E7438"/>
    <w:rsid w:val="001F252F"/>
    <w:rsid w:val="001F5AC3"/>
    <w:rsid w:val="00205E6B"/>
    <w:rsid w:val="00216C6B"/>
    <w:rsid w:val="00217679"/>
    <w:rsid w:val="00220C93"/>
    <w:rsid w:val="002232D4"/>
    <w:rsid w:val="00224568"/>
    <w:rsid w:val="002306EE"/>
    <w:rsid w:val="00232B61"/>
    <w:rsid w:val="002331CB"/>
    <w:rsid w:val="002337D5"/>
    <w:rsid w:val="0023514A"/>
    <w:rsid w:val="002360BB"/>
    <w:rsid w:val="0023650C"/>
    <w:rsid w:val="00244DC5"/>
    <w:rsid w:val="002473DD"/>
    <w:rsid w:val="00247AD3"/>
    <w:rsid w:val="00250A51"/>
    <w:rsid w:val="00250C7E"/>
    <w:rsid w:val="0025154F"/>
    <w:rsid w:val="002529F6"/>
    <w:rsid w:val="00254AC8"/>
    <w:rsid w:val="002551F6"/>
    <w:rsid w:val="00255F6D"/>
    <w:rsid w:val="00256F17"/>
    <w:rsid w:val="00260B2C"/>
    <w:rsid w:val="0026285F"/>
    <w:rsid w:val="0026438D"/>
    <w:rsid w:val="00265872"/>
    <w:rsid w:val="00265A41"/>
    <w:rsid w:val="002716FC"/>
    <w:rsid w:val="00272917"/>
    <w:rsid w:val="00273B98"/>
    <w:rsid w:val="00282A68"/>
    <w:rsid w:val="002837BD"/>
    <w:rsid w:val="00285A93"/>
    <w:rsid w:val="00286EB5"/>
    <w:rsid w:val="00287183"/>
    <w:rsid w:val="00290343"/>
    <w:rsid w:val="00290B12"/>
    <w:rsid w:val="00293006"/>
    <w:rsid w:val="00293FBA"/>
    <w:rsid w:val="00296E43"/>
    <w:rsid w:val="002A12C6"/>
    <w:rsid w:val="002A3026"/>
    <w:rsid w:val="002A36E1"/>
    <w:rsid w:val="002A7D61"/>
    <w:rsid w:val="002B2CBF"/>
    <w:rsid w:val="002B7782"/>
    <w:rsid w:val="002C0337"/>
    <w:rsid w:val="002C1371"/>
    <w:rsid w:val="002C3667"/>
    <w:rsid w:val="002C41B7"/>
    <w:rsid w:val="002C5095"/>
    <w:rsid w:val="002C540D"/>
    <w:rsid w:val="002D0F25"/>
    <w:rsid w:val="002D126D"/>
    <w:rsid w:val="002D1D4C"/>
    <w:rsid w:val="002D4EC4"/>
    <w:rsid w:val="002D5D02"/>
    <w:rsid w:val="002D6335"/>
    <w:rsid w:val="002D7648"/>
    <w:rsid w:val="002E1D40"/>
    <w:rsid w:val="002E361D"/>
    <w:rsid w:val="002E543C"/>
    <w:rsid w:val="002E5D78"/>
    <w:rsid w:val="002E6151"/>
    <w:rsid w:val="002F0F58"/>
    <w:rsid w:val="002F26A8"/>
    <w:rsid w:val="002F4336"/>
    <w:rsid w:val="002F43FF"/>
    <w:rsid w:val="002F4A5D"/>
    <w:rsid w:val="002F5930"/>
    <w:rsid w:val="002F6FAB"/>
    <w:rsid w:val="00302D72"/>
    <w:rsid w:val="00303873"/>
    <w:rsid w:val="003041BB"/>
    <w:rsid w:val="00304341"/>
    <w:rsid w:val="003051E3"/>
    <w:rsid w:val="003055F4"/>
    <w:rsid w:val="0030629D"/>
    <w:rsid w:val="0030630E"/>
    <w:rsid w:val="003107D6"/>
    <w:rsid w:val="00311B01"/>
    <w:rsid w:val="003205BE"/>
    <w:rsid w:val="00323BE7"/>
    <w:rsid w:val="003258B5"/>
    <w:rsid w:val="00326576"/>
    <w:rsid w:val="003268FE"/>
    <w:rsid w:val="00334750"/>
    <w:rsid w:val="003369D5"/>
    <w:rsid w:val="00337F76"/>
    <w:rsid w:val="00345766"/>
    <w:rsid w:val="0034619E"/>
    <w:rsid w:val="00351F0F"/>
    <w:rsid w:val="0035734F"/>
    <w:rsid w:val="00365F35"/>
    <w:rsid w:val="003701EE"/>
    <w:rsid w:val="00370376"/>
    <w:rsid w:val="0037039B"/>
    <w:rsid w:val="00371761"/>
    <w:rsid w:val="0037429D"/>
    <w:rsid w:val="0037570E"/>
    <w:rsid w:val="00376804"/>
    <w:rsid w:val="003824F6"/>
    <w:rsid w:val="00382828"/>
    <w:rsid w:val="00382BDF"/>
    <w:rsid w:val="00382BE9"/>
    <w:rsid w:val="0038541D"/>
    <w:rsid w:val="00390A75"/>
    <w:rsid w:val="00394B59"/>
    <w:rsid w:val="003A1882"/>
    <w:rsid w:val="003A5357"/>
    <w:rsid w:val="003A64F4"/>
    <w:rsid w:val="003A6F64"/>
    <w:rsid w:val="003B31C0"/>
    <w:rsid w:val="003B7DD6"/>
    <w:rsid w:val="003C0BFC"/>
    <w:rsid w:val="003C48F9"/>
    <w:rsid w:val="003C4F63"/>
    <w:rsid w:val="003C55F6"/>
    <w:rsid w:val="003D008B"/>
    <w:rsid w:val="003D0C2F"/>
    <w:rsid w:val="003D2B6B"/>
    <w:rsid w:val="003D4C5E"/>
    <w:rsid w:val="003D4DD8"/>
    <w:rsid w:val="003D59CF"/>
    <w:rsid w:val="003D653E"/>
    <w:rsid w:val="003E0D18"/>
    <w:rsid w:val="003E2D04"/>
    <w:rsid w:val="003E3701"/>
    <w:rsid w:val="003E3F4F"/>
    <w:rsid w:val="003F52C2"/>
    <w:rsid w:val="003F7992"/>
    <w:rsid w:val="004008F4"/>
    <w:rsid w:val="004009C0"/>
    <w:rsid w:val="00404846"/>
    <w:rsid w:val="004050AD"/>
    <w:rsid w:val="004063D1"/>
    <w:rsid w:val="004073B2"/>
    <w:rsid w:val="004106D8"/>
    <w:rsid w:val="004161C6"/>
    <w:rsid w:val="004164B0"/>
    <w:rsid w:val="004206EE"/>
    <w:rsid w:val="004207A0"/>
    <w:rsid w:val="004317F3"/>
    <w:rsid w:val="004426A4"/>
    <w:rsid w:val="00443D44"/>
    <w:rsid w:val="0045190D"/>
    <w:rsid w:val="00457344"/>
    <w:rsid w:val="00457667"/>
    <w:rsid w:val="004611AA"/>
    <w:rsid w:val="00462999"/>
    <w:rsid w:val="004638D1"/>
    <w:rsid w:val="004656E5"/>
    <w:rsid w:val="00467DDA"/>
    <w:rsid w:val="00471762"/>
    <w:rsid w:val="00471F8F"/>
    <w:rsid w:val="0047358B"/>
    <w:rsid w:val="00473994"/>
    <w:rsid w:val="00482B08"/>
    <w:rsid w:val="00486170"/>
    <w:rsid w:val="004879DE"/>
    <w:rsid w:val="004960AF"/>
    <w:rsid w:val="0049641D"/>
    <w:rsid w:val="00497E2D"/>
    <w:rsid w:val="00497F6F"/>
    <w:rsid w:val="004A2271"/>
    <w:rsid w:val="004A2838"/>
    <w:rsid w:val="004A2B15"/>
    <w:rsid w:val="004A2C3F"/>
    <w:rsid w:val="004A7517"/>
    <w:rsid w:val="004A7C2B"/>
    <w:rsid w:val="004B0148"/>
    <w:rsid w:val="004B0FA9"/>
    <w:rsid w:val="004B2CBD"/>
    <w:rsid w:val="004B4DF0"/>
    <w:rsid w:val="004C1B04"/>
    <w:rsid w:val="004C2503"/>
    <w:rsid w:val="004C389B"/>
    <w:rsid w:val="004C5820"/>
    <w:rsid w:val="004D0461"/>
    <w:rsid w:val="004D2E87"/>
    <w:rsid w:val="004D381E"/>
    <w:rsid w:val="004D448D"/>
    <w:rsid w:val="004D5F31"/>
    <w:rsid w:val="004E0603"/>
    <w:rsid w:val="004E0ABD"/>
    <w:rsid w:val="004E374C"/>
    <w:rsid w:val="004E4413"/>
    <w:rsid w:val="004E5541"/>
    <w:rsid w:val="004E55AE"/>
    <w:rsid w:val="004E56D4"/>
    <w:rsid w:val="004F2D20"/>
    <w:rsid w:val="004F4A3B"/>
    <w:rsid w:val="005002D9"/>
    <w:rsid w:val="0050062B"/>
    <w:rsid w:val="005029D4"/>
    <w:rsid w:val="00504454"/>
    <w:rsid w:val="00506AD3"/>
    <w:rsid w:val="00510095"/>
    <w:rsid w:val="0051031D"/>
    <w:rsid w:val="005172DD"/>
    <w:rsid w:val="0051774D"/>
    <w:rsid w:val="00517ABA"/>
    <w:rsid w:val="0052267B"/>
    <w:rsid w:val="00525A3D"/>
    <w:rsid w:val="005275AE"/>
    <w:rsid w:val="0053204E"/>
    <w:rsid w:val="0053298D"/>
    <w:rsid w:val="00535358"/>
    <w:rsid w:val="0054043B"/>
    <w:rsid w:val="00541724"/>
    <w:rsid w:val="005434A3"/>
    <w:rsid w:val="0054512B"/>
    <w:rsid w:val="00546407"/>
    <w:rsid w:val="00550C9F"/>
    <w:rsid w:val="005511BB"/>
    <w:rsid w:val="00551FC1"/>
    <w:rsid w:val="0056312F"/>
    <w:rsid w:val="00564FE9"/>
    <w:rsid w:val="005703E4"/>
    <w:rsid w:val="0057153B"/>
    <w:rsid w:val="00572C28"/>
    <w:rsid w:val="00574A9C"/>
    <w:rsid w:val="00576E93"/>
    <w:rsid w:val="00581076"/>
    <w:rsid w:val="0058220F"/>
    <w:rsid w:val="00582A94"/>
    <w:rsid w:val="00583742"/>
    <w:rsid w:val="00587151"/>
    <w:rsid w:val="00590BDF"/>
    <w:rsid w:val="00592C4B"/>
    <w:rsid w:val="00594145"/>
    <w:rsid w:val="0059461E"/>
    <w:rsid w:val="005A0DBA"/>
    <w:rsid w:val="005A1F2A"/>
    <w:rsid w:val="005A6AB8"/>
    <w:rsid w:val="005A7712"/>
    <w:rsid w:val="005B0783"/>
    <w:rsid w:val="005B0B96"/>
    <w:rsid w:val="005B174D"/>
    <w:rsid w:val="005B327B"/>
    <w:rsid w:val="005B3329"/>
    <w:rsid w:val="005B37D8"/>
    <w:rsid w:val="005B3D73"/>
    <w:rsid w:val="005B6BE9"/>
    <w:rsid w:val="005C154C"/>
    <w:rsid w:val="005D2496"/>
    <w:rsid w:val="005D3804"/>
    <w:rsid w:val="005D3CFD"/>
    <w:rsid w:val="005D3F20"/>
    <w:rsid w:val="005D48F9"/>
    <w:rsid w:val="005D4E30"/>
    <w:rsid w:val="005D5373"/>
    <w:rsid w:val="005E36AC"/>
    <w:rsid w:val="005E4960"/>
    <w:rsid w:val="005E5C9C"/>
    <w:rsid w:val="005F07B6"/>
    <w:rsid w:val="005F3DFE"/>
    <w:rsid w:val="005F67C7"/>
    <w:rsid w:val="00603B39"/>
    <w:rsid w:val="00603B45"/>
    <w:rsid w:val="00603D51"/>
    <w:rsid w:val="00605677"/>
    <w:rsid w:val="00606FBA"/>
    <w:rsid w:val="00607288"/>
    <w:rsid w:val="00610B93"/>
    <w:rsid w:val="00610DEE"/>
    <w:rsid w:val="00612244"/>
    <w:rsid w:val="00614024"/>
    <w:rsid w:val="0061435D"/>
    <w:rsid w:val="00623A87"/>
    <w:rsid w:val="0062528A"/>
    <w:rsid w:val="0062675B"/>
    <w:rsid w:val="00627195"/>
    <w:rsid w:val="00627276"/>
    <w:rsid w:val="00627380"/>
    <w:rsid w:val="00630326"/>
    <w:rsid w:val="0063068E"/>
    <w:rsid w:val="00637333"/>
    <w:rsid w:val="00644BD7"/>
    <w:rsid w:val="006518BF"/>
    <w:rsid w:val="00652EAD"/>
    <w:rsid w:val="00653B84"/>
    <w:rsid w:val="00653EF6"/>
    <w:rsid w:val="00657F28"/>
    <w:rsid w:val="006755D9"/>
    <w:rsid w:val="0067653E"/>
    <w:rsid w:val="00680645"/>
    <w:rsid w:val="00680BE3"/>
    <w:rsid w:val="00683A5F"/>
    <w:rsid w:val="00687A10"/>
    <w:rsid w:val="00691678"/>
    <w:rsid w:val="00695979"/>
    <w:rsid w:val="006964F4"/>
    <w:rsid w:val="006A239F"/>
    <w:rsid w:val="006A365B"/>
    <w:rsid w:val="006A3C1C"/>
    <w:rsid w:val="006A7416"/>
    <w:rsid w:val="006A74CC"/>
    <w:rsid w:val="006B0EF2"/>
    <w:rsid w:val="006B1125"/>
    <w:rsid w:val="006B1C86"/>
    <w:rsid w:val="006B4660"/>
    <w:rsid w:val="006B503B"/>
    <w:rsid w:val="006C1105"/>
    <w:rsid w:val="006C56FA"/>
    <w:rsid w:val="006C60D7"/>
    <w:rsid w:val="006C6612"/>
    <w:rsid w:val="006D2537"/>
    <w:rsid w:val="006D4A3C"/>
    <w:rsid w:val="006D7CE2"/>
    <w:rsid w:val="006D7EA5"/>
    <w:rsid w:val="006E0A52"/>
    <w:rsid w:val="006E4460"/>
    <w:rsid w:val="006E4C0E"/>
    <w:rsid w:val="006F054B"/>
    <w:rsid w:val="006F1F55"/>
    <w:rsid w:val="006F4F6D"/>
    <w:rsid w:val="006F6D33"/>
    <w:rsid w:val="0070013A"/>
    <w:rsid w:val="00700F89"/>
    <w:rsid w:val="00702E82"/>
    <w:rsid w:val="00704D8D"/>
    <w:rsid w:val="007103D8"/>
    <w:rsid w:val="00710A3D"/>
    <w:rsid w:val="0071178A"/>
    <w:rsid w:val="0071452B"/>
    <w:rsid w:val="007174B6"/>
    <w:rsid w:val="00717C9D"/>
    <w:rsid w:val="00720290"/>
    <w:rsid w:val="007204F9"/>
    <w:rsid w:val="0072136C"/>
    <w:rsid w:val="00722115"/>
    <w:rsid w:val="00723434"/>
    <w:rsid w:val="00727756"/>
    <w:rsid w:val="007304E9"/>
    <w:rsid w:val="00733858"/>
    <w:rsid w:val="00733B09"/>
    <w:rsid w:val="00733B15"/>
    <w:rsid w:val="00733CEB"/>
    <w:rsid w:val="0073473D"/>
    <w:rsid w:val="007348DB"/>
    <w:rsid w:val="00734CC2"/>
    <w:rsid w:val="00735181"/>
    <w:rsid w:val="007355AE"/>
    <w:rsid w:val="00735FC9"/>
    <w:rsid w:val="00750348"/>
    <w:rsid w:val="00750EC7"/>
    <w:rsid w:val="007540C2"/>
    <w:rsid w:val="00756E91"/>
    <w:rsid w:val="00757A65"/>
    <w:rsid w:val="00762F00"/>
    <w:rsid w:val="00763D05"/>
    <w:rsid w:val="00764688"/>
    <w:rsid w:val="00764C1D"/>
    <w:rsid w:val="00770ABE"/>
    <w:rsid w:val="0077511F"/>
    <w:rsid w:val="007751BA"/>
    <w:rsid w:val="00781A58"/>
    <w:rsid w:val="007871E3"/>
    <w:rsid w:val="007907E3"/>
    <w:rsid w:val="00793133"/>
    <w:rsid w:val="00793BE6"/>
    <w:rsid w:val="00793DA1"/>
    <w:rsid w:val="007955B7"/>
    <w:rsid w:val="00795A19"/>
    <w:rsid w:val="00796FF0"/>
    <w:rsid w:val="007A394D"/>
    <w:rsid w:val="007A6363"/>
    <w:rsid w:val="007B12FE"/>
    <w:rsid w:val="007B245F"/>
    <w:rsid w:val="007B58BF"/>
    <w:rsid w:val="007C28DF"/>
    <w:rsid w:val="007C7804"/>
    <w:rsid w:val="007D152A"/>
    <w:rsid w:val="007D1AFB"/>
    <w:rsid w:val="007D4C7A"/>
    <w:rsid w:val="007D5119"/>
    <w:rsid w:val="007D5BDE"/>
    <w:rsid w:val="007D7BDA"/>
    <w:rsid w:val="007E27D4"/>
    <w:rsid w:val="007E2BCD"/>
    <w:rsid w:val="007E30DF"/>
    <w:rsid w:val="007E318F"/>
    <w:rsid w:val="007E45B9"/>
    <w:rsid w:val="007F1060"/>
    <w:rsid w:val="007F1695"/>
    <w:rsid w:val="007F2E21"/>
    <w:rsid w:val="007F39F9"/>
    <w:rsid w:val="007F5A3B"/>
    <w:rsid w:val="007F72EA"/>
    <w:rsid w:val="00801193"/>
    <w:rsid w:val="00802486"/>
    <w:rsid w:val="00804D32"/>
    <w:rsid w:val="00804FC1"/>
    <w:rsid w:val="0080751E"/>
    <w:rsid w:val="00813703"/>
    <w:rsid w:val="00814D07"/>
    <w:rsid w:val="00822157"/>
    <w:rsid w:val="00823E2D"/>
    <w:rsid w:val="0082440F"/>
    <w:rsid w:val="0082602F"/>
    <w:rsid w:val="0082678E"/>
    <w:rsid w:val="008271FB"/>
    <w:rsid w:val="00827272"/>
    <w:rsid w:val="008273DE"/>
    <w:rsid w:val="0083148B"/>
    <w:rsid w:val="008315F9"/>
    <w:rsid w:val="00831EC9"/>
    <w:rsid w:val="0083489E"/>
    <w:rsid w:val="00836F53"/>
    <w:rsid w:val="00837628"/>
    <w:rsid w:val="0083773F"/>
    <w:rsid w:val="0083792F"/>
    <w:rsid w:val="008421E5"/>
    <w:rsid w:val="008432A0"/>
    <w:rsid w:val="008458BD"/>
    <w:rsid w:val="00845EFA"/>
    <w:rsid w:val="00850CA8"/>
    <w:rsid w:val="00851C55"/>
    <w:rsid w:val="00865AB1"/>
    <w:rsid w:val="00866C87"/>
    <w:rsid w:val="008719A5"/>
    <w:rsid w:val="00874048"/>
    <w:rsid w:val="008740AA"/>
    <w:rsid w:val="00875D8A"/>
    <w:rsid w:val="00876A02"/>
    <w:rsid w:val="00876FB7"/>
    <w:rsid w:val="0088037E"/>
    <w:rsid w:val="00883325"/>
    <w:rsid w:val="00884536"/>
    <w:rsid w:val="008846E9"/>
    <w:rsid w:val="00885B61"/>
    <w:rsid w:val="008910BB"/>
    <w:rsid w:val="008940FF"/>
    <w:rsid w:val="00894A86"/>
    <w:rsid w:val="00894DC5"/>
    <w:rsid w:val="00896662"/>
    <w:rsid w:val="008A151F"/>
    <w:rsid w:val="008A29A4"/>
    <w:rsid w:val="008A4884"/>
    <w:rsid w:val="008A7D6C"/>
    <w:rsid w:val="008B17C9"/>
    <w:rsid w:val="008B2D7F"/>
    <w:rsid w:val="008B4D88"/>
    <w:rsid w:val="008B587B"/>
    <w:rsid w:val="008B5BF7"/>
    <w:rsid w:val="008C40E3"/>
    <w:rsid w:val="008C5CE6"/>
    <w:rsid w:val="008E115C"/>
    <w:rsid w:val="008E19BD"/>
    <w:rsid w:val="008E22CD"/>
    <w:rsid w:val="008E322F"/>
    <w:rsid w:val="008E32BB"/>
    <w:rsid w:val="008E331B"/>
    <w:rsid w:val="008E3A51"/>
    <w:rsid w:val="008E5E1E"/>
    <w:rsid w:val="008F0EF5"/>
    <w:rsid w:val="008F2579"/>
    <w:rsid w:val="008F2E5E"/>
    <w:rsid w:val="008F2FC0"/>
    <w:rsid w:val="008F3AB6"/>
    <w:rsid w:val="008F7084"/>
    <w:rsid w:val="00900D8D"/>
    <w:rsid w:val="00900E42"/>
    <w:rsid w:val="00903B2E"/>
    <w:rsid w:val="009066C9"/>
    <w:rsid w:val="009105A9"/>
    <w:rsid w:val="00911DA6"/>
    <w:rsid w:val="009135BB"/>
    <w:rsid w:val="00915AD3"/>
    <w:rsid w:val="0091647B"/>
    <w:rsid w:val="009206A8"/>
    <w:rsid w:val="00922FB9"/>
    <w:rsid w:val="009245AD"/>
    <w:rsid w:val="00926E32"/>
    <w:rsid w:val="00932636"/>
    <w:rsid w:val="009331FA"/>
    <w:rsid w:val="009338AA"/>
    <w:rsid w:val="009362FC"/>
    <w:rsid w:val="00937169"/>
    <w:rsid w:val="00940B2C"/>
    <w:rsid w:val="00944992"/>
    <w:rsid w:val="009463E2"/>
    <w:rsid w:val="0094687F"/>
    <w:rsid w:val="00947A21"/>
    <w:rsid w:val="00947FE9"/>
    <w:rsid w:val="009502D4"/>
    <w:rsid w:val="00952C65"/>
    <w:rsid w:val="009545E6"/>
    <w:rsid w:val="00955514"/>
    <w:rsid w:val="00956E88"/>
    <w:rsid w:val="0096017F"/>
    <w:rsid w:val="00961A6B"/>
    <w:rsid w:val="00963597"/>
    <w:rsid w:val="009635FE"/>
    <w:rsid w:val="00963B26"/>
    <w:rsid w:val="00966525"/>
    <w:rsid w:val="00967D4D"/>
    <w:rsid w:val="00967F12"/>
    <w:rsid w:val="00972402"/>
    <w:rsid w:val="00972D6F"/>
    <w:rsid w:val="00973109"/>
    <w:rsid w:val="0097668B"/>
    <w:rsid w:val="009809F5"/>
    <w:rsid w:val="00982652"/>
    <w:rsid w:val="0098458C"/>
    <w:rsid w:val="00984E33"/>
    <w:rsid w:val="00987F28"/>
    <w:rsid w:val="00991392"/>
    <w:rsid w:val="009924E1"/>
    <w:rsid w:val="00992D64"/>
    <w:rsid w:val="0099429D"/>
    <w:rsid w:val="009A102F"/>
    <w:rsid w:val="009A6DF9"/>
    <w:rsid w:val="009B6241"/>
    <w:rsid w:val="009B6B1B"/>
    <w:rsid w:val="009B6D71"/>
    <w:rsid w:val="009B6D99"/>
    <w:rsid w:val="009D03C4"/>
    <w:rsid w:val="009D069F"/>
    <w:rsid w:val="009D27AF"/>
    <w:rsid w:val="009D3EE8"/>
    <w:rsid w:val="009D4B89"/>
    <w:rsid w:val="009D7096"/>
    <w:rsid w:val="009E4231"/>
    <w:rsid w:val="009E42E2"/>
    <w:rsid w:val="009E69B9"/>
    <w:rsid w:val="009E73E3"/>
    <w:rsid w:val="009E7C54"/>
    <w:rsid w:val="009F1134"/>
    <w:rsid w:val="009F3030"/>
    <w:rsid w:val="009F383F"/>
    <w:rsid w:val="00A005FA"/>
    <w:rsid w:val="00A01CDA"/>
    <w:rsid w:val="00A0659C"/>
    <w:rsid w:val="00A14264"/>
    <w:rsid w:val="00A14800"/>
    <w:rsid w:val="00A15B39"/>
    <w:rsid w:val="00A222E2"/>
    <w:rsid w:val="00A23C28"/>
    <w:rsid w:val="00A23D96"/>
    <w:rsid w:val="00A24515"/>
    <w:rsid w:val="00A271A5"/>
    <w:rsid w:val="00A32196"/>
    <w:rsid w:val="00A348BF"/>
    <w:rsid w:val="00A37EAA"/>
    <w:rsid w:val="00A4093A"/>
    <w:rsid w:val="00A41C74"/>
    <w:rsid w:val="00A43DBD"/>
    <w:rsid w:val="00A45479"/>
    <w:rsid w:val="00A462E8"/>
    <w:rsid w:val="00A479F6"/>
    <w:rsid w:val="00A507D2"/>
    <w:rsid w:val="00A527A6"/>
    <w:rsid w:val="00A534CC"/>
    <w:rsid w:val="00A54E38"/>
    <w:rsid w:val="00A6213F"/>
    <w:rsid w:val="00A63DEE"/>
    <w:rsid w:val="00A711F4"/>
    <w:rsid w:val="00A72631"/>
    <w:rsid w:val="00A74210"/>
    <w:rsid w:val="00A764BE"/>
    <w:rsid w:val="00A76C1F"/>
    <w:rsid w:val="00A824B8"/>
    <w:rsid w:val="00A82DDD"/>
    <w:rsid w:val="00A86DD8"/>
    <w:rsid w:val="00A87715"/>
    <w:rsid w:val="00A8771C"/>
    <w:rsid w:val="00A87986"/>
    <w:rsid w:val="00A900B2"/>
    <w:rsid w:val="00A92C88"/>
    <w:rsid w:val="00A93E5A"/>
    <w:rsid w:val="00A969BF"/>
    <w:rsid w:val="00AA02DD"/>
    <w:rsid w:val="00AA243F"/>
    <w:rsid w:val="00AA4608"/>
    <w:rsid w:val="00AA6591"/>
    <w:rsid w:val="00AA6FF0"/>
    <w:rsid w:val="00AB0D00"/>
    <w:rsid w:val="00AB2BCD"/>
    <w:rsid w:val="00AB4718"/>
    <w:rsid w:val="00AB6DD2"/>
    <w:rsid w:val="00AC2476"/>
    <w:rsid w:val="00AC3FFE"/>
    <w:rsid w:val="00AC4147"/>
    <w:rsid w:val="00AC5EC3"/>
    <w:rsid w:val="00AC70A8"/>
    <w:rsid w:val="00AD1A17"/>
    <w:rsid w:val="00AD28FC"/>
    <w:rsid w:val="00AD56FA"/>
    <w:rsid w:val="00AD782A"/>
    <w:rsid w:val="00AE2260"/>
    <w:rsid w:val="00AF74C6"/>
    <w:rsid w:val="00B00158"/>
    <w:rsid w:val="00B0422D"/>
    <w:rsid w:val="00B04B98"/>
    <w:rsid w:val="00B16310"/>
    <w:rsid w:val="00B16425"/>
    <w:rsid w:val="00B204DC"/>
    <w:rsid w:val="00B2360F"/>
    <w:rsid w:val="00B34B2B"/>
    <w:rsid w:val="00B37D8B"/>
    <w:rsid w:val="00B404C0"/>
    <w:rsid w:val="00B43E0C"/>
    <w:rsid w:val="00B459AE"/>
    <w:rsid w:val="00B45E7E"/>
    <w:rsid w:val="00B50A88"/>
    <w:rsid w:val="00B51106"/>
    <w:rsid w:val="00B51395"/>
    <w:rsid w:val="00B519A0"/>
    <w:rsid w:val="00B51B5F"/>
    <w:rsid w:val="00B5273B"/>
    <w:rsid w:val="00B5295E"/>
    <w:rsid w:val="00B5507B"/>
    <w:rsid w:val="00B56B8A"/>
    <w:rsid w:val="00B57BF4"/>
    <w:rsid w:val="00B6015A"/>
    <w:rsid w:val="00B61E18"/>
    <w:rsid w:val="00B625EF"/>
    <w:rsid w:val="00B6305C"/>
    <w:rsid w:val="00B64C84"/>
    <w:rsid w:val="00B660BB"/>
    <w:rsid w:val="00B67730"/>
    <w:rsid w:val="00B71C42"/>
    <w:rsid w:val="00B71E68"/>
    <w:rsid w:val="00B73646"/>
    <w:rsid w:val="00B74953"/>
    <w:rsid w:val="00B76039"/>
    <w:rsid w:val="00B76EE1"/>
    <w:rsid w:val="00B857F0"/>
    <w:rsid w:val="00B87144"/>
    <w:rsid w:val="00B87F59"/>
    <w:rsid w:val="00B907FC"/>
    <w:rsid w:val="00B908A0"/>
    <w:rsid w:val="00B91C1D"/>
    <w:rsid w:val="00B94C25"/>
    <w:rsid w:val="00B95422"/>
    <w:rsid w:val="00BA281C"/>
    <w:rsid w:val="00BA3B38"/>
    <w:rsid w:val="00BA4CCA"/>
    <w:rsid w:val="00BA6361"/>
    <w:rsid w:val="00BA65AE"/>
    <w:rsid w:val="00BB36CE"/>
    <w:rsid w:val="00BB6063"/>
    <w:rsid w:val="00BB690C"/>
    <w:rsid w:val="00BB6AA0"/>
    <w:rsid w:val="00BB6F6A"/>
    <w:rsid w:val="00BB7517"/>
    <w:rsid w:val="00BC2432"/>
    <w:rsid w:val="00BC386F"/>
    <w:rsid w:val="00BC4002"/>
    <w:rsid w:val="00BC5743"/>
    <w:rsid w:val="00BD1CF0"/>
    <w:rsid w:val="00BD2CCA"/>
    <w:rsid w:val="00BD545C"/>
    <w:rsid w:val="00BD5A8F"/>
    <w:rsid w:val="00BD74F5"/>
    <w:rsid w:val="00BE069A"/>
    <w:rsid w:val="00BE0862"/>
    <w:rsid w:val="00BE6147"/>
    <w:rsid w:val="00BE66B2"/>
    <w:rsid w:val="00BF00BB"/>
    <w:rsid w:val="00BF44AD"/>
    <w:rsid w:val="00BF5FFF"/>
    <w:rsid w:val="00BF6CB6"/>
    <w:rsid w:val="00BF6E6C"/>
    <w:rsid w:val="00BF6F3C"/>
    <w:rsid w:val="00C04FC9"/>
    <w:rsid w:val="00C07787"/>
    <w:rsid w:val="00C10C44"/>
    <w:rsid w:val="00C11C74"/>
    <w:rsid w:val="00C120F1"/>
    <w:rsid w:val="00C20D6B"/>
    <w:rsid w:val="00C2143C"/>
    <w:rsid w:val="00C21AC2"/>
    <w:rsid w:val="00C260EF"/>
    <w:rsid w:val="00C264C1"/>
    <w:rsid w:val="00C27002"/>
    <w:rsid w:val="00C270FA"/>
    <w:rsid w:val="00C31477"/>
    <w:rsid w:val="00C31DA9"/>
    <w:rsid w:val="00C33137"/>
    <w:rsid w:val="00C3375A"/>
    <w:rsid w:val="00C35376"/>
    <w:rsid w:val="00C35777"/>
    <w:rsid w:val="00C36211"/>
    <w:rsid w:val="00C40DC6"/>
    <w:rsid w:val="00C40E38"/>
    <w:rsid w:val="00C416B1"/>
    <w:rsid w:val="00C4258E"/>
    <w:rsid w:val="00C428E0"/>
    <w:rsid w:val="00C43B51"/>
    <w:rsid w:val="00C46B1E"/>
    <w:rsid w:val="00C5685B"/>
    <w:rsid w:val="00C62655"/>
    <w:rsid w:val="00C6339E"/>
    <w:rsid w:val="00C63F83"/>
    <w:rsid w:val="00C70D2F"/>
    <w:rsid w:val="00C70D57"/>
    <w:rsid w:val="00C72872"/>
    <w:rsid w:val="00C73D2D"/>
    <w:rsid w:val="00C762CB"/>
    <w:rsid w:val="00C80EF1"/>
    <w:rsid w:val="00C81700"/>
    <w:rsid w:val="00C81919"/>
    <w:rsid w:val="00C8192A"/>
    <w:rsid w:val="00C824F8"/>
    <w:rsid w:val="00C8295B"/>
    <w:rsid w:val="00C82B28"/>
    <w:rsid w:val="00C83318"/>
    <w:rsid w:val="00C83FFF"/>
    <w:rsid w:val="00C843F7"/>
    <w:rsid w:val="00C84BD8"/>
    <w:rsid w:val="00C85F0D"/>
    <w:rsid w:val="00C8751C"/>
    <w:rsid w:val="00C9187B"/>
    <w:rsid w:val="00C92AB9"/>
    <w:rsid w:val="00C92F24"/>
    <w:rsid w:val="00C93439"/>
    <w:rsid w:val="00C96FF9"/>
    <w:rsid w:val="00CA0ABE"/>
    <w:rsid w:val="00CA31D0"/>
    <w:rsid w:val="00CA3883"/>
    <w:rsid w:val="00CB1218"/>
    <w:rsid w:val="00CB4550"/>
    <w:rsid w:val="00CB5F61"/>
    <w:rsid w:val="00CC3439"/>
    <w:rsid w:val="00CC3934"/>
    <w:rsid w:val="00CD09EF"/>
    <w:rsid w:val="00CD0A01"/>
    <w:rsid w:val="00CD1EF6"/>
    <w:rsid w:val="00CD2C83"/>
    <w:rsid w:val="00CD6989"/>
    <w:rsid w:val="00CD69B6"/>
    <w:rsid w:val="00CE18B1"/>
    <w:rsid w:val="00CE3981"/>
    <w:rsid w:val="00CE3B56"/>
    <w:rsid w:val="00CE4133"/>
    <w:rsid w:val="00CE547F"/>
    <w:rsid w:val="00CE7524"/>
    <w:rsid w:val="00CF4722"/>
    <w:rsid w:val="00CF4BA9"/>
    <w:rsid w:val="00CF4DF7"/>
    <w:rsid w:val="00CF58D8"/>
    <w:rsid w:val="00CF7397"/>
    <w:rsid w:val="00D003DE"/>
    <w:rsid w:val="00D06E7F"/>
    <w:rsid w:val="00D11CE5"/>
    <w:rsid w:val="00D11F51"/>
    <w:rsid w:val="00D1287F"/>
    <w:rsid w:val="00D129D7"/>
    <w:rsid w:val="00D136EB"/>
    <w:rsid w:val="00D2369C"/>
    <w:rsid w:val="00D237A2"/>
    <w:rsid w:val="00D27171"/>
    <w:rsid w:val="00D327D8"/>
    <w:rsid w:val="00D3297B"/>
    <w:rsid w:val="00D423AC"/>
    <w:rsid w:val="00D47310"/>
    <w:rsid w:val="00D47C70"/>
    <w:rsid w:val="00D516B2"/>
    <w:rsid w:val="00D56A7E"/>
    <w:rsid w:val="00D60452"/>
    <w:rsid w:val="00D609AD"/>
    <w:rsid w:val="00D61F95"/>
    <w:rsid w:val="00D620AD"/>
    <w:rsid w:val="00D674E2"/>
    <w:rsid w:val="00D70FBE"/>
    <w:rsid w:val="00D72444"/>
    <w:rsid w:val="00D75166"/>
    <w:rsid w:val="00D75B3F"/>
    <w:rsid w:val="00D767DA"/>
    <w:rsid w:val="00D80720"/>
    <w:rsid w:val="00D80F81"/>
    <w:rsid w:val="00D81A70"/>
    <w:rsid w:val="00D83208"/>
    <w:rsid w:val="00D851EF"/>
    <w:rsid w:val="00D851F9"/>
    <w:rsid w:val="00D852DE"/>
    <w:rsid w:val="00D86005"/>
    <w:rsid w:val="00D87482"/>
    <w:rsid w:val="00DA6F7F"/>
    <w:rsid w:val="00DB04A0"/>
    <w:rsid w:val="00DB0BAC"/>
    <w:rsid w:val="00DB0E3C"/>
    <w:rsid w:val="00DB0F47"/>
    <w:rsid w:val="00DB1794"/>
    <w:rsid w:val="00DB350F"/>
    <w:rsid w:val="00DB44EF"/>
    <w:rsid w:val="00DB5221"/>
    <w:rsid w:val="00DB6B9A"/>
    <w:rsid w:val="00DB734A"/>
    <w:rsid w:val="00DB7BFB"/>
    <w:rsid w:val="00DC0503"/>
    <w:rsid w:val="00DC1853"/>
    <w:rsid w:val="00DC21D0"/>
    <w:rsid w:val="00DC58CC"/>
    <w:rsid w:val="00DC6C2E"/>
    <w:rsid w:val="00DC703A"/>
    <w:rsid w:val="00DC7524"/>
    <w:rsid w:val="00DD5275"/>
    <w:rsid w:val="00DD5953"/>
    <w:rsid w:val="00DD751A"/>
    <w:rsid w:val="00DE27B8"/>
    <w:rsid w:val="00DE4E97"/>
    <w:rsid w:val="00DE6DA6"/>
    <w:rsid w:val="00DE6E57"/>
    <w:rsid w:val="00DF22B9"/>
    <w:rsid w:val="00DF53A6"/>
    <w:rsid w:val="00DF5773"/>
    <w:rsid w:val="00DF588D"/>
    <w:rsid w:val="00DF6B92"/>
    <w:rsid w:val="00DF76BD"/>
    <w:rsid w:val="00E0038C"/>
    <w:rsid w:val="00E003BB"/>
    <w:rsid w:val="00E07E6E"/>
    <w:rsid w:val="00E1484E"/>
    <w:rsid w:val="00E16F37"/>
    <w:rsid w:val="00E17847"/>
    <w:rsid w:val="00E17E60"/>
    <w:rsid w:val="00E27B27"/>
    <w:rsid w:val="00E30B40"/>
    <w:rsid w:val="00E31E39"/>
    <w:rsid w:val="00E320FD"/>
    <w:rsid w:val="00E32197"/>
    <w:rsid w:val="00E33752"/>
    <w:rsid w:val="00E354B4"/>
    <w:rsid w:val="00E35E4E"/>
    <w:rsid w:val="00E36221"/>
    <w:rsid w:val="00E36776"/>
    <w:rsid w:val="00E36F49"/>
    <w:rsid w:val="00E4174E"/>
    <w:rsid w:val="00E41C0B"/>
    <w:rsid w:val="00E447F1"/>
    <w:rsid w:val="00E44F42"/>
    <w:rsid w:val="00E4669A"/>
    <w:rsid w:val="00E50AD7"/>
    <w:rsid w:val="00E5313E"/>
    <w:rsid w:val="00E556F3"/>
    <w:rsid w:val="00E5611F"/>
    <w:rsid w:val="00E56A1E"/>
    <w:rsid w:val="00E6097D"/>
    <w:rsid w:val="00E6099A"/>
    <w:rsid w:val="00E61EDC"/>
    <w:rsid w:val="00E67BA5"/>
    <w:rsid w:val="00E70C00"/>
    <w:rsid w:val="00E71F71"/>
    <w:rsid w:val="00E73E43"/>
    <w:rsid w:val="00E7570D"/>
    <w:rsid w:val="00E75FE0"/>
    <w:rsid w:val="00E76603"/>
    <w:rsid w:val="00E80DF8"/>
    <w:rsid w:val="00E83BA6"/>
    <w:rsid w:val="00E857F8"/>
    <w:rsid w:val="00E858A9"/>
    <w:rsid w:val="00E85A48"/>
    <w:rsid w:val="00E92B3B"/>
    <w:rsid w:val="00EA0F10"/>
    <w:rsid w:val="00EA1B27"/>
    <w:rsid w:val="00EA2325"/>
    <w:rsid w:val="00EA413A"/>
    <w:rsid w:val="00EA7D5F"/>
    <w:rsid w:val="00EB1D3D"/>
    <w:rsid w:val="00EB36B2"/>
    <w:rsid w:val="00EB642C"/>
    <w:rsid w:val="00EB72AA"/>
    <w:rsid w:val="00EC00FA"/>
    <w:rsid w:val="00EC031B"/>
    <w:rsid w:val="00EC4CF0"/>
    <w:rsid w:val="00EC4EC8"/>
    <w:rsid w:val="00EC7C58"/>
    <w:rsid w:val="00ED0AA9"/>
    <w:rsid w:val="00ED19F6"/>
    <w:rsid w:val="00ED49AE"/>
    <w:rsid w:val="00ED4A30"/>
    <w:rsid w:val="00ED66AA"/>
    <w:rsid w:val="00ED705D"/>
    <w:rsid w:val="00EE1EB0"/>
    <w:rsid w:val="00EE1FFA"/>
    <w:rsid w:val="00EE2F18"/>
    <w:rsid w:val="00EE65EA"/>
    <w:rsid w:val="00EE682E"/>
    <w:rsid w:val="00EF1763"/>
    <w:rsid w:val="00EF2AAC"/>
    <w:rsid w:val="00EF2DCF"/>
    <w:rsid w:val="00EF56F3"/>
    <w:rsid w:val="00EF7696"/>
    <w:rsid w:val="00F043B1"/>
    <w:rsid w:val="00F05486"/>
    <w:rsid w:val="00F07129"/>
    <w:rsid w:val="00F07D08"/>
    <w:rsid w:val="00F1223E"/>
    <w:rsid w:val="00F12B73"/>
    <w:rsid w:val="00F154AE"/>
    <w:rsid w:val="00F15BED"/>
    <w:rsid w:val="00F1702E"/>
    <w:rsid w:val="00F171FF"/>
    <w:rsid w:val="00F17E0E"/>
    <w:rsid w:val="00F20684"/>
    <w:rsid w:val="00F22116"/>
    <w:rsid w:val="00F26110"/>
    <w:rsid w:val="00F35AF5"/>
    <w:rsid w:val="00F41B4D"/>
    <w:rsid w:val="00F422A9"/>
    <w:rsid w:val="00F44BAF"/>
    <w:rsid w:val="00F52C73"/>
    <w:rsid w:val="00F5410C"/>
    <w:rsid w:val="00F6224C"/>
    <w:rsid w:val="00F6279C"/>
    <w:rsid w:val="00F64064"/>
    <w:rsid w:val="00F6797E"/>
    <w:rsid w:val="00F704B1"/>
    <w:rsid w:val="00F71709"/>
    <w:rsid w:val="00F72C7F"/>
    <w:rsid w:val="00F731CB"/>
    <w:rsid w:val="00F735CB"/>
    <w:rsid w:val="00F7558D"/>
    <w:rsid w:val="00F7631A"/>
    <w:rsid w:val="00F7786F"/>
    <w:rsid w:val="00F80B04"/>
    <w:rsid w:val="00F832C4"/>
    <w:rsid w:val="00F879E2"/>
    <w:rsid w:val="00F93540"/>
    <w:rsid w:val="00F95D0F"/>
    <w:rsid w:val="00F967C2"/>
    <w:rsid w:val="00F97D11"/>
    <w:rsid w:val="00FA0E4C"/>
    <w:rsid w:val="00FA3D39"/>
    <w:rsid w:val="00FA40BA"/>
    <w:rsid w:val="00FA481F"/>
    <w:rsid w:val="00FA67BE"/>
    <w:rsid w:val="00FA6B87"/>
    <w:rsid w:val="00FA728C"/>
    <w:rsid w:val="00FB1A79"/>
    <w:rsid w:val="00FB2062"/>
    <w:rsid w:val="00FB2CB8"/>
    <w:rsid w:val="00FB5215"/>
    <w:rsid w:val="00FC2313"/>
    <w:rsid w:val="00FC3C42"/>
    <w:rsid w:val="00FC697B"/>
    <w:rsid w:val="00FD20A1"/>
    <w:rsid w:val="00FD2809"/>
    <w:rsid w:val="00FD36AD"/>
    <w:rsid w:val="00FD7460"/>
    <w:rsid w:val="00FE0055"/>
    <w:rsid w:val="00FE2248"/>
    <w:rsid w:val="00FE329C"/>
    <w:rsid w:val="00FE3394"/>
    <w:rsid w:val="00FE7247"/>
    <w:rsid w:val="00FE7945"/>
    <w:rsid w:val="00FF0BDF"/>
    <w:rsid w:val="00FF4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8"/>
    <o:shapelayout v:ext="edit">
      <o:idmap v:ext="edit" data="1"/>
      <o:rules v:ext="edit">
        <o:r id="V:Rule1" type="connector" idref="#_x0000_s1071"/>
        <o:r id="V:Rule2" type="connector" idref="#_x0000_s1076"/>
        <o:r id="V:Rule3" type="connector" idref="#_x0000_s1086"/>
        <o:r id="V:Rule4" type="connector" idref="#_x0000_s1077"/>
        <o:r id="V:Rule5" type="connector" idref="#_x0000_s108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5B9"/>
    <w:rPr>
      <w:sz w:val="24"/>
      <w:szCs w:val="24"/>
    </w:rPr>
  </w:style>
  <w:style w:type="paragraph" w:styleId="Heading1">
    <w:name w:val="heading 1"/>
    <w:basedOn w:val="Normal"/>
    <w:next w:val="Normal"/>
    <w:qFormat/>
    <w:rsid w:val="00550C9F"/>
    <w:pPr>
      <w:keepNext/>
      <w:jc w:val="center"/>
      <w:outlineLvl w:val="0"/>
    </w:pPr>
    <w:rPr>
      <w:b/>
      <w:bCs/>
      <w:color w:val="4A4949"/>
      <w:szCs w:val="20"/>
    </w:rPr>
  </w:style>
  <w:style w:type="paragraph" w:styleId="Heading2">
    <w:name w:val="heading 2"/>
    <w:basedOn w:val="Normal"/>
    <w:next w:val="Normal"/>
    <w:qFormat/>
    <w:rsid w:val="00550C9F"/>
    <w:pPr>
      <w:keepNext/>
      <w:spacing w:before="60"/>
      <w:jc w:val="center"/>
      <w:outlineLvl w:val="1"/>
    </w:pPr>
    <w:rPr>
      <w:b/>
      <w:bCs/>
      <w:color w:val="4A4949"/>
      <w:sz w:val="26"/>
      <w:szCs w:val="20"/>
    </w:rPr>
  </w:style>
  <w:style w:type="paragraph" w:styleId="Heading5">
    <w:name w:val="heading 5"/>
    <w:basedOn w:val="Normal"/>
    <w:next w:val="Normal"/>
    <w:link w:val="Heading5Char"/>
    <w:unhideWhenUsed/>
    <w:qFormat/>
    <w:rsid w:val="00C93439"/>
    <w:pPr>
      <w:spacing w:before="240" w:after="60"/>
      <w:outlineLvl w:val="4"/>
    </w:pPr>
    <w:rPr>
      <w:rFonts w:asciiTheme="minorHAnsi" w:eastAsiaTheme="minorEastAsia" w:hAnsiTheme="minorHAnsi" w:cstheme="minorBid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50C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A507D2"/>
    <w:pPr>
      <w:tabs>
        <w:tab w:val="center" w:pos="4320"/>
        <w:tab w:val="right" w:pos="8640"/>
      </w:tabs>
    </w:pPr>
  </w:style>
  <w:style w:type="character" w:styleId="PageNumber">
    <w:name w:val="page number"/>
    <w:basedOn w:val="DefaultParagraphFont"/>
    <w:rsid w:val="00A507D2"/>
  </w:style>
  <w:style w:type="paragraph" w:styleId="Header">
    <w:name w:val="header"/>
    <w:basedOn w:val="Normal"/>
    <w:rsid w:val="00293FBA"/>
    <w:pPr>
      <w:tabs>
        <w:tab w:val="center" w:pos="4320"/>
        <w:tab w:val="right" w:pos="8640"/>
      </w:tabs>
    </w:pPr>
  </w:style>
  <w:style w:type="paragraph" w:styleId="NormalWeb">
    <w:name w:val="Normal (Web)"/>
    <w:basedOn w:val="Normal"/>
    <w:uiPriority w:val="99"/>
    <w:rsid w:val="003055F4"/>
    <w:pPr>
      <w:spacing w:before="100" w:beforeAutospacing="1" w:after="100" w:afterAutospacing="1"/>
    </w:pPr>
  </w:style>
  <w:style w:type="paragraph" w:styleId="BalloonText">
    <w:name w:val="Balloon Text"/>
    <w:basedOn w:val="Normal"/>
    <w:semiHidden/>
    <w:rsid w:val="00290B12"/>
    <w:rPr>
      <w:rFonts w:ascii="Tahoma" w:hAnsi="Tahoma" w:cs="Tahoma"/>
      <w:sz w:val="16"/>
      <w:szCs w:val="16"/>
    </w:rPr>
  </w:style>
  <w:style w:type="paragraph" w:customStyle="1" w:styleId="Noidung4">
    <w:name w:val="@Noidung4"/>
    <w:basedOn w:val="Noidung"/>
    <w:rsid w:val="000D30AD"/>
    <w:pPr>
      <w:tabs>
        <w:tab w:val="clear" w:pos="720"/>
        <w:tab w:val="left" w:pos="1701"/>
      </w:tabs>
      <w:ind w:left="1702" w:hanging="851"/>
    </w:pPr>
  </w:style>
  <w:style w:type="character" w:styleId="Emphasis">
    <w:name w:val="Emphasis"/>
    <w:qFormat/>
    <w:rsid w:val="00ED4A30"/>
    <w:rPr>
      <w:i/>
      <w:iCs/>
    </w:rPr>
  </w:style>
  <w:style w:type="paragraph" w:customStyle="1" w:styleId="tieude">
    <w:name w:val="@tieude"/>
    <w:rsid w:val="00D620AD"/>
    <w:pPr>
      <w:spacing w:before="240" w:after="120"/>
      <w:contextualSpacing/>
      <w:jc w:val="center"/>
    </w:pPr>
    <w:rPr>
      <w:b/>
      <w:sz w:val="28"/>
      <w:szCs w:val="28"/>
    </w:rPr>
  </w:style>
  <w:style w:type="paragraph" w:customStyle="1" w:styleId="Tieude2">
    <w:name w:val="@Tieude2"/>
    <w:basedOn w:val="tieude"/>
    <w:rsid w:val="00A43DBD"/>
    <w:rPr>
      <w:sz w:val="24"/>
    </w:rPr>
  </w:style>
  <w:style w:type="paragraph" w:customStyle="1" w:styleId="Tieude1">
    <w:name w:val="@Tieude1"/>
    <w:basedOn w:val="tieude"/>
    <w:rsid w:val="00A0659C"/>
    <w:rPr>
      <w:b w:val="0"/>
      <w:i/>
      <w:sz w:val="26"/>
    </w:rPr>
  </w:style>
  <w:style w:type="paragraph" w:customStyle="1" w:styleId="Muc">
    <w:name w:val="@Muc"/>
    <w:rsid w:val="00FB5215"/>
    <w:pPr>
      <w:spacing w:before="120" w:after="120"/>
      <w:ind w:right="-113" w:firstLine="454"/>
    </w:pPr>
    <w:rPr>
      <w:b/>
      <w:sz w:val="26"/>
      <w:szCs w:val="28"/>
    </w:rPr>
  </w:style>
  <w:style w:type="paragraph" w:customStyle="1" w:styleId="Noidung">
    <w:name w:val="@Noidung"/>
    <w:link w:val="NoidungChar"/>
    <w:rsid w:val="00DB0BAC"/>
    <w:pPr>
      <w:tabs>
        <w:tab w:val="left" w:pos="720"/>
      </w:tabs>
      <w:spacing w:before="60"/>
      <w:ind w:firstLine="567"/>
      <w:jc w:val="both"/>
    </w:pPr>
    <w:rPr>
      <w:color w:val="333399"/>
      <w:sz w:val="26"/>
      <w:szCs w:val="28"/>
    </w:rPr>
  </w:style>
  <w:style w:type="paragraph" w:customStyle="1" w:styleId="Noidung-sua">
    <w:name w:val="@Noidung-sua"/>
    <w:basedOn w:val="Noidung"/>
    <w:link w:val="Noidung-suaChar"/>
    <w:rsid w:val="003D653E"/>
    <w:rPr>
      <w:color w:val="FF0000"/>
    </w:rPr>
  </w:style>
  <w:style w:type="paragraph" w:customStyle="1" w:styleId="Muc2">
    <w:name w:val="@Muc2"/>
    <w:basedOn w:val="Muc"/>
    <w:rsid w:val="00220C93"/>
    <w:rPr>
      <w:i/>
    </w:rPr>
  </w:style>
  <w:style w:type="character" w:customStyle="1" w:styleId="NoidungChar">
    <w:name w:val="@Noidung Char"/>
    <w:link w:val="Noidung"/>
    <w:rsid w:val="00DB0BAC"/>
    <w:rPr>
      <w:color w:val="333399"/>
      <w:sz w:val="26"/>
      <w:szCs w:val="28"/>
      <w:lang w:val="en-US" w:eastAsia="en-US" w:bidi="ar-SA"/>
    </w:rPr>
  </w:style>
  <w:style w:type="character" w:customStyle="1" w:styleId="Noidung-suaChar">
    <w:name w:val="@Noidung-sua Char"/>
    <w:link w:val="Noidung-sua"/>
    <w:rsid w:val="003D653E"/>
    <w:rPr>
      <w:color w:val="FF0000"/>
      <w:sz w:val="26"/>
      <w:szCs w:val="28"/>
      <w:lang w:val="en-US" w:eastAsia="en-US" w:bidi="ar-SA"/>
    </w:rPr>
  </w:style>
  <w:style w:type="paragraph" w:customStyle="1" w:styleId="Bang">
    <w:name w:val="@Bang"/>
    <w:rsid w:val="00764688"/>
    <w:pPr>
      <w:spacing w:before="20" w:after="20"/>
      <w:jc w:val="both"/>
    </w:pPr>
    <w:rPr>
      <w:sz w:val="26"/>
      <w:szCs w:val="28"/>
    </w:rPr>
  </w:style>
  <w:style w:type="paragraph" w:customStyle="1" w:styleId="Bang-C">
    <w:name w:val="@Bang-C"/>
    <w:basedOn w:val="Bang"/>
    <w:rsid w:val="003D653E"/>
    <w:pPr>
      <w:jc w:val="center"/>
    </w:pPr>
  </w:style>
  <w:style w:type="paragraph" w:customStyle="1" w:styleId="Bang-Tde">
    <w:name w:val="@Bang-Tde"/>
    <w:basedOn w:val="Bang-C"/>
    <w:rsid w:val="003D653E"/>
    <w:rPr>
      <w:b/>
      <w:sz w:val="24"/>
    </w:rPr>
  </w:style>
  <w:style w:type="paragraph" w:customStyle="1" w:styleId="TenBang">
    <w:name w:val="@TenBang"/>
    <w:rsid w:val="005D3CFD"/>
    <w:pPr>
      <w:numPr>
        <w:numId w:val="24"/>
      </w:numPr>
      <w:jc w:val="right"/>
    </w:pPr>
    <w:rPr>
      <w:i/>
      <w:sz w:val="26"/>
      <w:szCs w:val="28"/>
    </w:rPr>
  </w:style>
  <w:style w:type="paragraph" w:customStyle="1" w:styleId="Bang-C2">
    <w:name w:val="@Bang-C2"/>
    <w:basedOn w:val="Bang-C"/>
    <w:rsid w:val="00944992"/>
    <w:rPr>
      <w:sz w:val="22"/>
    </w:rPr>
  </w:style>
  <w:style w:type="paragraph" w:customStyle="1" w:styleId="Bang2">
    <w:name w:val="@Bang2"/>
    <w:basedOn w:val="Bang"/>
    <w:rsid w:val="005D3CFD"/>
    <w:rPr>
      <w:sz w:val="24"/>
    </w:rPr>
  </w:style>
  <w:style w:type="paragraph" w:customStyle="1" w:styleId="Tde5">
    <w:name w:val="@Tde5"/>
    <w:basedOn w:val="Normal"/>
    <w:rsid w:val="00874048"/>
    <w:pPr>
      <w:spacing w:before="60" w:after="60"/>
      <w:jc w:val="center"/>
    </w:pPr>
    <w:rPr>
      <w:b/>
      <w:w w:val="90"/>
    </w:rPr>
  </w:style>
  <w:style w:type="paragraph" w:customStyle="1" w:styleId="Tde1">
    <w:name w:val="@Tde1"/>
    <w:rsid w:val="00874048"/>
    <w:pPr>
      <w:spacing w:before="60" w:after="60"/>
      <w:jc w:val="center"/>
    </w:pPr>
    <w:rPr>
      <w:sz w:val="24"/>
      <w:szCs w:val="24"/>
    </w:rPr>
  </w:style>
  <w:style w:type="paragraph" w:customStyle="1" w:styleId="Tde3">
    <w:name w:val="@Tde3"/>
    <w:basedOn w:val="Normal"/>
    <w:rsid w:val="00874048"/>
    <w:pPr>
      <w:spacing w:before="60" w:after="60"/>
      <w:jc w:val="center"/>
    </w:pPr>
    <w:rPr>
      <w:b/>
      <w:sz w:val="26"/>
    </w:rPr>
  </w:style>
  <w:style w:type="paragraph" w:customStyle="1" w:styleId="Tde0">
    <w:name w:val="@Tde0"/>
    <w:rsid w:val="00E73E43"/>
    <w:pPr>
      <w:spacing w:before="720" w:after="240"/>
      <w:jc w:val="center"/>
    </w:pPr>
    <w:rPr>
      <w:b/>
      <w:sz w:val="36"/>
      <w:szCs w:val="24"/>
    </w:rPr>
  </w:style>
  <w:style w:type="paragraph" w:customStyle="1" w:styleId="Normal1CharCharCharCharCharChar">
    <w:name w:val="Normal1 Char Char Char Char Char Char"/>
    <w:basedOn w:val="Normal"/>
    <w:next w:val="Normal"/>
    <w:semiHidden/>
    <w:rsid w:val="00DB0BAC"/>
    <w:pPr>
      <w:spacing w:before="120" w:after="120"/>
      <w:jc w:val="both"/>
    </w:pPr>
    <w:rPr>
      <w:sz w:val="22"/>
      <w:szCs w:val="22"/>
    </w:rPr>
  </w:style>
  <w:style w:type="paragraph" w:customStyle="1" w:styleId="Noidung2">
    <w:name w:val="@Noidung2"/>
    <w:basedOn w:val="Noidung"/>
    <w:rsid w:val="004C389B"/>
    <w:rPr>
      <w:i/>
    </w:rPr>
  </w:style>
  <w:style w:type="character" w:styleId="Strong">
    <w:name w:val="Strong"/>
    <w:qFormat/>
    <w:rsid w:val="001631E3"/>
    <w:rPr>
      <w:b/>
      <w:bCs/>
    </w:rPr>
  </w:style>
  <w:style w:type="character" w:customStyle="1" w:styleId="Heading5Char">
    <w:name w:val="Heading 5 Char"/>
    <w:basedOn w:val="DefaultParagraphFont"/>
    <w:link w:val="Heading5"/>
    <w:rsid w:val="00C93439"/>
    <w:rPr>
      <w:rFonts w:asciiTheme="minorHAnsi" w:eastAsiaTheme="minorEastAsia" w:hAnsiTheme="minorHAnsi" w:cstheme="minorBidi"/>
      <w:b/>
      <w:bCs/>
      <w:i/>
      <w:iCs/>
      <w:sz w:val="26"/>
      <w:szCs w:val="26"/>
    </w:rPr>
  </w:style>
  <w:style w:type="paragraph" w:styleId="ListParagraph">
    <w:name w:val="List Paragraph"/>
    <w:basedOn w:val="Normal"/>
    <w:uiPriority w:val="34"/>
    <w:qFormat/>
    <w:rsid w:val="00D75B3F"/>
    <w:pPr>
      <w:ind w:left="720"/>
      <w:contextualSpacing/>
    </w:pPr>
  </w:style>
  <w:style w:type="paragraph" w:styleId="BodyTextIndent">
    <w:name w:val="Body Text Indent"/>
    <w:basedOn w:val="Normal"/>
    <w:link w:val="BodyTextIndentChar"/>
    <w:uiPriority w:val="99"/>
    <w:semiHidden/>
    <w:unhideWhenUsed/>
    <w:rsid w:val="001471AF"/>
    <w:pPr>
      <w:widowControl w:val="0"/>
      <w:spacing w:after="120"/>
      <w:ind w:left="360"/>
    </w:pPr>
    <w:rPr>
      <w:sz w:val="22"/>
      <w:szCs w:val="22"/>
    </w:rPr>
  </w:style>
  <w:style w:type="character" w:customStyle="1" w:styleId="BodyTextIndentChar">
    <w:name w:val="Body Text Indent Char"/>
    <w:basedOn w:val="DefaultParagraphFont"/>
    <w:link w:val="BodyTextIndent"/>
    <w:uiPriority w:val="99"/>
    <w:semiHidden/>
    <w:rsid w:val="001471AF"/>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61656">
      <w:bodyDiv w:val="1"/>
      <w:marLeft w:val="0"/>
      <w:marRight w:val="0"/>
      <w:marTop w:val="0"/>
      <w:marBottom w:val="0"/>
      <w:divBdr>
        <w:top w:val="none" w:sz="0" w:space="0" w:color="auto"/>
        <w:left w:val="none" w:sz="0" w:space="0" w:color="auto"/>
        <w:bottom w:val="none" w:sz="0" w:space="0" w:color="auto"/>
        <w:right w:val="none" w:sz="0" w:space="0" w:color="auto"/>
      </w:divBdr>
    </w:div>
    <w:div w:id="313990369">
      <w:bodyDiv w:val="1"/>
      <w:marLeft w:val="0"/>
      <w:marRight w:val="0"/>
      <w:marTop w:val="0"/>
      <w:marBottom w:val="0"/>
      <w:divBdr>
        <w:top w:val="none" w:sz="0" w:space="0" w:color="auto"/>
        <w:left w:val="none" w:sz="0" w:space="0" w:color="auto"/>
        <w:bottom w:val="none" w:sz="0" w:space="0" w:color="auto"/>
        <w:right w:val="none" w:sz="0" w:space="0" w:color="auto"/>
      </w:divBdr>
    </w:div>
    <w:div w:id="1703674454">
      <w:bodyDiv w:val="1"/>
      <w:marLeft w:val="0"/>
      <w:marRight w:val="0"/>
      <w:marTop w:val="0"/>
      <w:marBottom w:val="0"/>
      <w:divBdr>
        <w:top w:val="none" w:sz="0" w:space="0" w:color="auto"/>
        <w:left w:val="none" w:sz="0" w:space="0" w:color="auto"/>
        <w:bottom w:val="none" w:sz="0" w:space="0" w:color="auto"/>
        <w:right w:val="none" w:sz="0" w:space="0" w:color="auto"/>
      </w:divBdr>
    </w:div>
    <w:div w:id="1903175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431</TotalTime>
  <Pages>5</Pages>
  <Words>1285</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BỘ GIAO THÔNG VẬN TẢI</vt:lpstr>
    </vt:vector>
  </TitlesOfParts>
  <Company>K2</Company>
  <LinksUpToDate>false</LinksUpToDate>
  <CharactersWithSpaces>8599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GIAO THÔNG VẬN TẢI</dc:title>
  <dc:subject/>
  <dc:creator>Sudung</dc:creator>
  <cp:keywords/>
  <dc:description/>
  <cp:lastModifiedBy>Dang Le Phan Danh</cp:lastModifiedBy>
  <cp:revision>66</cp:revision>
  <cp:lastPrinted>2020-06-02T01:11:00Z</cp:lastPrinted>
  <dcterms:created xsi:type="dcterms:W3CDTF">2014-10-16T08:45:00Z</dcterms:created>
  <dcterms:modified xsi:type="dcterms:W3CDTF">2020-06-02T01:12:00Z</dcterms:modified>
</cp:coreProperties>
</file>