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0B3" w:rsidRPr="003452CA" w:rsidRDefault="003452CA" w:rsidP="003452C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52CA">
        <w:rPr>
          <w:rFonts w:ascii="Times New Roman" w:hAnsi="Times New Roman" w:cs="Times New Roman"/>
          <w:b/>
          <w:sz w:val="26"/>
          <w:szCs w:val="26"/>
        </w:rPr>
        <w:t>DANH SÁCH ĐĂNG KÝ THAM GIA NGOẠI KHÓA K75</w:t>
      </w:r>
    </w:p>
    <w:p w:rsidR="003452CA" w:rsidRPr="003452CA" w:rsidRDefault="003452CA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3452CA">
        <w:rPr>
          <w:rFonts w:ascii="Times New Roman" w:hAnsi="Times New Roman" w:cs="Times New Roman"/>
          <w:sz w:val="26"/>
          <w:szCs w:val="26"/>
        </w:rPr>
        <w:t>LỚP:…</w:t>
      </w:r>
      <w:proofErr w:type="gramEnd"/>
      <w:r w:rsidRPr="003452CA">
        <w:rPr>
          <w:rFonts w:ascii="Times New Roman" w:hAnsi="Times New Roman" w:cs="Times New Roman"/>
          <w:sz w:val="26"/>
          <w:szCs w:val="26"/>
        </w:rPr>
        <w:t>……………………………………………</w:t>
      </w: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929"/>
        <w:gridCol w:w="2396"/>
        <w:gridCol w:w="2610"/>
        <w:gridCol w:w="2128"/>
        <w:gridCol w:w="1922"/>
      </w:tblGrid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396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Mã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10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128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1922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2CA" w:rsidRPr="003452CA" w:rsidTr="003452CA">
        <w:tc>
          <w:tcPr>
            <w:tcW w:w="929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396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8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2" w:type="dxa"/>
          </w:tcPr>
          <w:p w:rsidR="003452CA" w:rsidRPr="003452CA" w:rsidRDefault="003452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452CA" w:rsidRDefault="003452CA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3452CA" w:rsidTr="003452CA">
        <w:tc>
          <w:tcPr>
            <w:tcW w:w="4675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LỚP TRƯỞNG</w:t>
            </w:r>
          </w:p>
        </w:tc>
        <w:tc>
          <w:tcPr>
            <w:tcW w:w="4675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2CA">
              <w:rPr>
                <w:rFonts w:ascii="Times New Roman" w:hAnsi="Times New Roman" w:cs="Times New Roman"/>
                <w:b/>
                <w:sz w:val="26"/>
                <w:szCs w:val="26"/>
              </w:rPr>
              <w:t>GVCN</w:t>
            </w:r>
          </w:p>
        </w:tc>
      </w:tr>
      <w:tr w:rsidR="003452CA" w:rsidTr="003452CA">
        <w:tc>
          <w:tcPr>
            <w:tcW w:w="4675" w:type="dxa"/>
          </w:tcPr>
          <w:p w:rsidR="003452CA" w:rsidRPr="003452CA" w:rsidRDefault="003452CA" w:rsidP="003452C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ghi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rõ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3452CA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4675" w:type="dxa"/>
          </w:tcPr>
          <w:p w:rsidR="003452CA" w:rsidRDefault="003452CA" w:rsidP="003452C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452CA" w:rsidRDefault="003452CA">
      <w:pPr>
        <w:rPr>
          <w:rFonts w:ascii="Times New Roman" w:hAnsi="Times New Roman" w:cs="Times New Roman"/>
          <w:sz w:val="26"/>
          <w:szCs w:val="26"/>
        </w:rPr>
      </w:pPr>
    </w:p>
    <w:p w:rsidR="003452CA" w:rsidRPr="003452CA" w:rsidRDefault="003452C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3452CA" w:rsidRPr="003452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2CA"/>
    <w:rsid w:val="003452CA"/>
    <w:rsid w:val="0065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8825E"/>
  <w15:chartTrackingRefBased/>
  <w15:docId w15:val="{DB9EDDF5-3E0C-42AB-8A18-A5686D12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</dc:creator>
  <cp:keywords/>
  <dc:description/>
  <cp:lastModifiedBy>Ha</cp:lastModifiedBy>
  <cp:revision>1</cp:revision>
  <dcterms:created xsi:type="dcterms:W3CDTF">2024-09-15T02:34:00Z</dcterms:created>
  <dcterms:modified xsi:type="dcterms:W3CDTF">2024-09-15T02:38:00Z</dcterms:modified>
</cp:coreProperties>
</file>