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60288" behindDoc="0" locked="0" layoutInCell="1" allowOverlap="1">
                      <wp:simplePos x="0" y="0"/>
                      <wp:positionH relativeFrom="column">
                        <wp:posOffset>703580</wp:posOffset>
                      </wp:positionH>
                      <wp:positionV relativeFrom="paragraph">
                        <wp:posOffset>27940</wp:posOffset>
                      </wp:positionV>
                      <wp:extent cx="1257300" cy="0"/>
                      <wp:effectExtent l="10160" t="8255" r="8890" b="10795"/>
                      <wp:wrapNone/>
                      <wp:docPr id="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8u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MUaK&#10;dKDRRiiOxqE1vXEFRFRqa0Nx9KRezUbT7w4pXbVE7Xmk+HY2kJaFjORdStg4Axfs+i+aQQw5eB37&#10;dGpsFyChA+gU5Tjf5eAnjygcZqPJ0zgF1ejNl5Dilmis85+57lAwSiyBcwQmx43zgQgpbiHhHqXX&#10;QsqotlSoL/F8MprEBKelYMEZwpzd7ypp0ZGEeYlfrAo8j2FWHxSLYC0nbHW1PRHyYsPlUgU8KAXo&#10;XK3LQPyYp/PVbDXLB/louhrkaV0PPq2rfDBdZ0+TelxXVZ39DNSyvGgFY1wFdrfhzPK/E//6TC5j&#10;dR/PexuS9+ixX0D29o+ko5ZBvssg7DQ7b+1NY5jHGHx9O2HgH/dgP77w5S8AAAD//wMAUEsDBBQA&#10;BgAIAAAAIQD4Hb5r2QAAAAcBAAAPAAAAZHJzL2Rvd25yZXYueG1sTI5NT8MwEETvSPwHa5G4VK3d&#10;D6EqxKkQkBsXCqjXbbwkEfE6jd028OtZuMDxaUYzL9+MvlMnGmIb2MJ8ZkARV8G1XFt4fSmna1Ax&#10;ITvsApOFT4qwKS4vcsxcOPMznbapVjLCMUMLTUp9pnWsGvIYZ6Enluw9DB6T4FBrN+BZxn2nF8bc&#10;aI8ty0ODPd03VH1sj95CLN/oUH5NqonZLetAi8PD0yNae3013t2CSjSmvzL86Is6FOK0D0d2UXXC&#10;cyPqycJqBUrypVkL739ZF7n+7198AwAA//8DAFBLAQItABQABgAIAAAAIQC2gziS/gAAAOEBAAAT&#10;AAAAAAAAAAAAAAAAAAAAAABbQ29udGVudF9UeXBlc10ueG1sUEsBAi0AFAAGAAgAAAAhADj9If/W&#10;AAAAlAEAAAsAAAAAAAAAAAAAAAAALwEAAF9yZWxzLy5yZWxzUEsBAi0AFAAGAAgAAAAhADJsby4U&#10;AgAAKQQAAA4AAAAAAAAAAAAAAAAALgIAAGRycy9lMm9Eb2MueG1sUEsBAi0AFAAGAAgAAAAhAPgd&#10;vmvZAAAABwEAAA8AAAAAAAAAAAAAAAAAbgQAAGRycy9kb3ducmV2LnhtbFBLBQYAAAAABAAEAPMA&#10;AAB0BQ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520</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61312" behindDoc="0" locked="0" layoutInCell="1" allowOverlap="1">
                      <wp:simplePos x="0" y="0"/>
                      <wp:positionH relativeFrom="column">
                        <wp:posOffset>509905</wp:posOffset>
                      </wp:positionH>
                      <wp:positionV relativeFrom="paragraph">
                        <wp:posOffset>24130</wp:posOffset>
                      </wp:positionV>
                      <wp:extent cx="1997710" cy="0"/>
                      <wp:effectExtent l="10795" t="13970" r="10795" b="5080"/>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0.15pt;margin-top:1.9pt;width:157.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Od/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TDBS&#10;pIcdPe+9jqVRHuYzGFdAWKW2NnRIj+rVvGj63SGlq46olsfgt5OB3CxkJO9SwsUZqLIbPmsGMQTw&#10;47COje0DJIwBHeNOTred8KNHFD5mi8XjYwaro1dfQoprorHOf+K6R8EosfOWiLbzlVYKNq9tFsuQ&#10;w4vzgRYprgmhqtIbIWUUgFRoKPFiOpnGBKelYMEZwpxtd5W06ECChOIv9gie+zCr94pFsI4Ttr7Y&#10;ngh5tqG4VAEPGgM6F+uskR+LdLGer+f5KJ/M1qM8revR86bKR7NN9jitH+qqqrOfgVqWF51gjKvA&#10;7qrXLP87PVxezllpN8XexpC8R4/zArLX/0g6bjYs8yyLnWanrb1uHCQagy/PKbyB+zvY949+9QsA&#10;AP//AwBQSwMEFAAGAAgAAAAhAIFul7TbAAAABgEAAA8AAABkcnMvZG93bnJldi54bWxMj8FOwzAQ&#10;RO9I/IO1lbggarcB1IQ4VYXEgSNtJa5uvCSh8TqKnSb069n2AsfRjGbe5OvJteKEfWg8aVjMFQik&#10;0tuGKg373dvDCkSIhqxpPaGGHwywLm5vcpNZP9IHnraxElxCITMa6hi7TMpQ1uhMmPsOib0v3zsT&#10;WfaVtL0Zudy1cqnUs3SmIV6oTYevNZbH7eA0YBieFmqTumr/fh7vP5fn77HbaX03mzYvICJO8S8M&#10;F3xGh4KZDn4gG0SrYaUSTmpI+ADbSfqYgjhctSxy+R+/+AUAAP//AwBQSwECLQAUAAYACAAAACEA&#10;toM4kv4AAADhAQAAEwAAAAAAAAAAAAAAAAAAAAAAW0NvbnRlbnRfVHlwZXNdLnhtbFBLAQItABQA&#10;BgAIAAAAIQA4/SH/1gAAAJQBAAALAAAAAAAAAAAAAAAAAC8BAABfcmVscy8ucmVsc1BLAQItABQA&#10;BgAIAAAAIQA6VOd/HwIAADwEAAAOAAAAAAAAAAAAAAAAAC4CAABkcnMvZTJvRG9jLnhtbFBLAQIt&#10;ABQABgAIAAAAIQCBbpe02wAAAAYBAAAPAAAAAAAAAAAAAAAAAHkEAABkcnMvZG93bnJldi54bWxQ&#10;SwUGAAAAAAQABADzAAAAgQU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49298F" w:rsidRPr="00D2095C" w:rsidRDefault="0049298F" w:rsidP="003C577D">
      <w:pPr>
        <w:jc w:val="center"/>
        <w:rPr>
          <w:b/>
          <w:noProo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ứng dụng EGR và bộ lọc DPF nhằm giảm mức phát thải các chất độc hại trong khí xả động cơ 6S185L-ST lắp tại phòng thí nghiệm Máy tàu thủy</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DT131411</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59264" behindDoc="0" locked="0" layoutInCell="1" allowOverlap="1">
                <wp:simplePos x="0" y="0"/>
                <wp:positionH relativeFrom="column">
                  <wp:posOffset>1939290</wp:posOffset>
                </wp:positionH>
                <wp:positionV relativeFrom="paragraph">
                  <wp:posOffset>41910</wp:posOffset>
                </wp:positionV>
                <wp:extent cx="1816735" cy="0"/>
                <wp:effectExtent l="9525" t="9525" r="12065" b="9525"/>
                <wp:wrapNone/>
                <wp:docPr id="3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V/FAIAACo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TTDCNF&#10;OtBoIxRHk9Ca3rgCIiq1taE4elKvZqPpd4eUrlqi9jxSfDsbSMtCRvIuJWycgQt2/RfNIIYcvI59&#10;OjW2C5DQAXSKcpxvcvCTRxQOs3k2e5w+YEQHX0KKIdFY5z9z3aFglFgC5whMjhvnAxFSDCHhHqXX&#10;QsqotlSoB/DJY5rGDKelYMEb4pzd7ypp0ZGEgYlfLAs892FWHxSLaC0nbHW1PRHyYsPtUgU8qAX4&#10;XK3LRPx4Sp9W89U8H+WT2WqUp3U9+rSu8tFsnT0+1NO6qursZ6CW5UUrGOMqsBumM8v/Tv3rO7nM&#10;1W0+b31I3qPHhgHZ4R9JRzGDfpdJ2Gl23tpBZBjIGHx9PGHi7/dg3z/x5S8AAAD//wMAUEsDBBQA&#10;BgAIAAAAIQBknoBc3QAAAAcBAAAPAAAAZHJzL2Rvd25yZXYueG1sTI7BTsMwEETvSPyDtUjcqNNC&#10;QghxKgSqKioubZG4buMlDsTrNHbb8PcYLnAczejNK+ej7cSRBt86VjCdJCCIa6dbbhS8bhdXOQgf&#10;kDV2jknBF3mYV+dnJRbanXhNx01oRISwL1CBCaEvpPS1IYt+4nri2L27wWKIcWikHvAU4baTsyTJ&#10;pMWW44PBnh4N1Z+bg1WAT8t1eMtnq9v22bx8bBf7pcn3Sl1ejA/3IAKN4W8MP/pRHarotHMH1l50&#10;Cq6T9CZOFWQZiNind9MUxO43y6qU//2rbwAAAP//AwBQSwECLQAUAAYACAAAACEAtoM4kv4AAADh&#10;AQAAEwAAAAAAAAAAAAAAAAAAAAAAW0NvbnRlbnRfVHlwZXNdLnhtbFBLAQItABQABgAIAAAAIQA4&#10;/SH/1gAAAJQBAAALAAAAAAAAAAAAAAAAAC8BAABfcmVscy8ucmVsc1BLAQItABQABgAIAAAAIQCs&#10;yIV/FAIAACoEAAAOAAAAAAAAAAAAAAAAAC4CAABkcnMvZTJvRG9jLnhtbFBLAQItABQABgAIAAAA&#10;IQBknoBc3QAAAAcBAAAPAAAAAAAAAAAAAAAAAG4EAABkcnMvZG93bnJldi54bWxQSwUGAAAAAAQA&#10;BADzAAAAeAU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945EA1" w:rsidRDefault="00945EA1" w:rsidP="00815341">
      <w:pPr>
        <w:tabs>
          <w:tab w:val="left" w:pos="567"/>
        </w:tabs>
        <w:spacing w:line="264" w:lineRule="auto"/>
        <w:ind w:firstLine="720"/>
        <w:jc w:val="both"/>
        <w:rPr>
          <w:sz w:val="26"/>
          <w:szCs w:val="26"/>
        </w:rPr>
      </w:pPr>
      <w:r w:rsidRPr="00945EA1">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ứng dụng EGR và bộ lọc DPF nhằm giảm mức phát thải các chất độc hại trong khí xả động cơ 6S185L-ST lắp tại phòng thí nghiệm Máy tàu thủy</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DT131411</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020478">
      <w:pPr>
        <w:tabs>
          <w:tab w:val="left" w:pos="284"/>
        </w:tabs>
        <w:spacing w:before="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Default="0049298F" w:rsidP="00DA4B0D">
            <w:pPr>
              <w:tabs>
                <w:tab w:val="left" w:pos="284"/>
              </w:tabs>
              <w:spacing w:line="242" w:lineRule="auto"/>
              <w:jc w:val="center"/>
              <w:rPr>
                <w:b/>
                <w:sz w:val="26"/>
                <w:szCs w:val="26"/>
              </w:rPr>
            </w:pPr>
          </w:p>
          <w:p w:rsidR="00020478" w:rsidRPr="000504D4" w:rsidRDefault="00020478"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49298F" w:rsidRPr="00BC0138" w:rsidRDefault="0049298F" w:rsidP="00BC0138">
      <w:pPr>
        <w:spacing w:before="120"/>
        <w:jc w:val="center"/>
        <w:rPr>
          <w:b/>
          <w:noProof/>
          <w:color w:val="0070C0"/>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Nghiên cứu ứng dụng EGR và bộ lọc DPF nhằm giảm mức phát thải các chất độc hại trong khí xả động cơ 6S185L-ST lắp tại phòng thí nghiệm Máy tàu thủy</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DT131411</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520</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Duy Tưởng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Phó trưởng Bộ môn Ô tô</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Lại Văn Định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Bùi Hải Triều</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Nông nghiệp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Vương Văn Sơn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lang w:val="vi-VN"/>
              </w:rPr>
            </w:pPr>
            <w:r w:rsidRPr="003A2D3B">
              <w:rPr>
                <w:noProof/>
                <w:sz w:val="26"/>
                <w:szCs w:val="26"/>
                <w:lang w:val="vi-VN"/>
              </w:rPr>
              <w:t>Phó trưởng phòng Đào tạo</w:t>
            </w:r>
          </w:p>
          <w:p w:rsidR="0049298F" w:rsidRPr="005F2BA6" w:rsidRDefault="0049298F" w:rsidP="00744C9D">
            <w:pPr>
              <w:spacing w:before="60" w:after="60"/>
              <w:jc w:val="center"/>
              <w:rPr>
                <w:sz w:val="26"/>
                <w:szCs w:val="26"/>
                <w:lang w:val="vi-VN"/>
              </w:rPr>
            </w:pPr>
            <w:r w:rsidRPr="003A2D3B">
              <w:rPr>
                <w:noProof/>
                <w:sz w:val="26"/>
                <w:szCs w:val="26"/>
                <w:lang w:val="vi-VN"/>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Pr="003A2D3B" w:rsidRDefault="0049298F" w:rsidP="00DE1515">
      <w:pPr>
        <w:jc w:val="both"/>
        <w:rPr>
          <w:noProof/>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Trần Trọng Tuấn</w:t>
      </w:r>
    </w:p>
    <w:p w:rsidR="0049298F" w:rsidRDefault="0049298F" w:rsidP="00CB1EB9">
      <w:pPr>
        <w:ind w:left="1440" w:firstLine="720"/>
        <w:jc w:val="both"/>
        <w:rPr>
          <w:color w:val="0000FF"/>
          <w:sz w:val="26"/>
          <w:szCs w:val="26"/>
        </w:rPr>
      </w:pPr>
      <w:r w:rsidRPr="003A2D3B">
        <w:rPr>
          <w:noProof/>
          <w:color w:val="0000FF"/>
          <w:sz w:val="26"/>
          <w:szCs w:val="26"/>
        </w:rPr>
        <w:t>ThS. Nguyễn Xuân Hành</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020478">
          <w:footerReference w:type="even" r:id="rId9"/>
          <w:pgSz w:w="11907" w:h="16840" w:code="9"/>
          <w:pgMar w:top="1134" w:right="1134" w:bottom="1021"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bookmarkStart w:id="0" w:name="_GoBack"/>
      <w:bookmarkEnd w:id="0"/>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64384" behindDoc="0" locked="0" layoutInCell="1" allowOverlap="1" wp14:anchorId="0F7E29DE" wp14:editId="7618DB8C">
                      <wp:simplePos x="0" y="0"/>
                      <wp:positionH relativeFrom="column">
                        <wp:posOffset>703580</wp:posOffset>
                      </wp:positionH>
                      <wp:positionV relativeFrom="paragraph">
                        <wp:posOffset>27940</wp:posOffset>
                      </wp:positionV>
                      <wp:extent cx="1257300" cy="0"/>
                      <wp:effectExtent l="10160" t="8255" r="8890" b="10795"/>
                      <wp:wrapNone/>
                      <wp:docPr id="3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kmm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aI8i&#10;HWi0EYqjaWhNb1wBEZXa2lAcPalXs9H0u0NKVy1Rex4pvp0NpGUhI3mXEjbOwAW7/otmEEMOXsc+&#10;nRrbBUjoADpFOc53OfjJIwqH2WjyNE6BFr35ElLcEo11/jPXHQpGiSVwjsDkuHE+ECHFLSTco/Ra&#10;SBnVlgr1JZ5PRpOY4LQULDhDmLP7XSUtOpIwL/GLVYHnMczqg2IRrOWEra62J0JebLhcqoAHpQCd&#10;q3UZiB/zdL6arWb5IB9NV4M8revBp3WVD6br7GlSj+uqqrOfgVqWF61gjKvA7jacWf534l+fyWWs&#10;7uN5b0PyHj32C8je/pF01DLIdxmEnWbnrb1pDPMYg69vJwz84x7sxxe+/AUAAP//AwBQSwMEFAAG&#10;AAgAAAAhAPgdvmvZAAAABwEAAA8AAABkcnMvZG93bnJldi54bWxMjk1PwzAQRO9I/AdrkbhUrd0P&#10;oSrEqRCQGxcKqNdtvCQR8TqN3Tbw61m4wPFpRjMv34y+UycaYhvYwnxmQBFXwbVcW3h9KadrUDEh&#10;O+wCk4VPirApLi9yzFw48zOdtqlWMsIxQwtNSn2mdawa8hhnoSeW7D0MHpPgUGs34FnGfacXxtxo&#10;jy3LQ4M93TdUfWyP3kIs3+hQfk2qidkt60CLw8PTI1p7fTXe3YJKNKa/MvzoizoU4rQPR3ZRdcJz&#10;I+rJwmoFSvKlWQvvf1kXuf7vX3wDAAD//wMAUEsBAi0AFAAGAAgAAAAhALaDOJL+AAAA4QEAABMA&#10;AAAAAAAAAAAAAAAAAAAAAFtDb250ZW50X1R5cGVzXS54bWxQSwECLQAUAAYACAAAACEAOP0h/9YA&#10;AACUAQAACwAAAAAAAAAAAAAAAAAvAQAAX3JlbHMvLnJlbHNQSwECLQAUAAYACAAAACEA0qJJphMC&#10;AAApBAAADgAAAAAAAAAAAAAAAAAuAgAAZHJzL2Uyb0RvYy54bWxQSwECLQAUAAYACAAAACEA+B2+&#10;a9kAAAAHAQAADwAAAAAAAAAAAAAAAABtBAAAZHJzL2Rvd25yZXYueG1sUEsFBgAAAAAEAAQA8wAA&#10;AHMFA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512</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65408" behindDoc="0" locked="0" layoutInCell="1" allowOverlap="1" wp14:anchorId="32AB8904" wp14:editId="79B41B5E">
                      <wp:simplePos x="0" y="0"/>
                      <wp:positionH relativeFrom="column">
                        <wp:posOffset>509905</wp:posOffset>
                      </wp:positionH>
                      <wp:positionV relativeFrom="paragraph">
                        <wp:posOffset>24130</wp:posOffset>
                      </wp:positionV>
                      <wp:extent cx="1997710" cy="0"/>
                      <wp:effectExtent l="10795" t="13970" r="10795" b="5080"/>
                      <wp:wrapNone/>
                      <wp:docPr id="2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40.15pt;margin-top:1.9pt;width:157.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lPHwIAADwEAAAOAAAAZHJzL2Uyb0RvYy54bWysU8GO2jAQvVfqP1i+QxIaFhIRVqsEetl2&#10;kXb7AcZ2EquJbdmGgKr+e8eGILa9VFU5mHFm5s2bmefV46nv0JEbK5QscDKNMeKSKiZkU+Bvb9vJ&#10;EiPriGSkU5IX+Mwtflx//LAadM5nqlUd4wYBiLT5oAvcOqfzKLK05T2xU6W5BGetTE8cXE0TMUMG&#10;QO+7aBbHD9GgDNNGUW4tfK0uTrwO+HXNqXupa8sd6goM3Fw4TTj3/ozWK5I3huhW0CsN8g8seiIk&#10;FL1BVcQRdDDiD6heUKOsqt2Uqj5SdS0oDz1AN0n8WzevLdE89ALDsfo2Jvv/YOnX484gwQo8yzCS&#10;pIcdPR2cCqXRws9n0DaHsFLujO+QnuSrflb0u0VSlS2RDQ/Bb2cNuYnPiN6l+IvVUGU/fFEMYgjg&#10;h2GdatN7SBgDOoWdnG874SeHKHxMsmyxSGB1dPRFJB8TtbHuM1c98kaBrTNENK0rlZSweWWSUIYc&#10;n63ztEg+JviqUm1F1wUBdBINBc7ms3lIsKoTzDt9mDXNvuwMOhIvofALPYLnPsyog2QBrOWEba62&#10;I6K72FC8kx4PGgM6V+uikR9ZnG2Wm2U6SWcPm0kaV9XkaVumk4dtsphXn6qyrJKfnlqS5q1gjEvP&#10;btRrkv6dHq4v56K0m2JvY4jeo4d5AdnxP5AOm/XLvMhir9h5Z8aNg0RD8PU5+Tdwfwf7/tGvfwEA&#10;AP//AwBQSwMEFAAGAAgAAAAhAIFul7TbAAAABgEAAA8AAABkcnMvZG93bnJldi54bWxMj8FOwzAQ&#10;RO9I/IO1lbggarcB1IQ4VYXEgSNtJa5uvCSh8TqKnSb069n2AsfRjGbe5OvJteKEfWg8aVjMFQik&#10;0tuGKg373dvDCkSIhqxpPaGGHwywLm5vcpNZP9IHnraxElxCITMa6hi7TMpQ1uhMmPsOib0v3zsT&#10;WfaVtL0Zudy1cqnUs3SmIV6oTYevNZbH7eA0YBieFmqTumr/fh7vP5fn77HbaX03mzYvICJO8S8M&#10;F3xGh4KZDn4gG0SrYaUSTmpI+ADbSfqYgjhctSxy+R+/+AUAAP//AwBQSwECLQAUAAYACAAAACEA&#10;toM4kv4AAADhAQAAEwAAAAAAAAAAAAAAAAAAAAAAW0NvbnRlbnRfVHlwZXNdLnhtbFBLAQItABQA&#10;BgAIAAAAIQA4/SH/1gAAAJQBAAALAAAAAAAAAAAAAAAAAC8BAABfcmVscy8ucmVsc1BLAQItABQA&#10;BgAIAAAAIQDrYHlPHwIAADwEAAAOAAAAAAAAAAAAAAAAAC4CAABkcnMvZTJvRG9jLnhtbFBLAQIt&#10;ABQABgAIAAAAIQCBbpe02wAAAAYBAAAPAAAAAAAAAAAAAAAAAHkEAABkcnMvZG93bnJldi54bWxQ&#10;SwUGAAAAAAQABADzAAAAgQU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49298F" w:rsidRPr="00D2095C" w:rsidRDefault="0049298F" w:rsidP="003C577D">
      <w:pPr>
        <w:jc w:val="center"/>
        <w:rPr>
          <w:b/>
          <w:noProo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xây dựng hệ thống điều khiển từ xa động cơ diesel từ máy tính</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DT131412</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63360" behindDoc="0" locked="0" layoutInCell="1" allowOverlap="1" wp14:anchorId="0D8AD8D7" wp14:editId="22AD74F7">
                <wp:simplePos x="0" y="0"/>
                <wp:positionH relativeFrom="column">
                  <wp:posOffset>1939290</wp:posOffset>
                </wp:positionH>
                <wp:positionV relativeFrom="paragraph">
                  <wp:posOffset>41910</wp:posOffset>
                </wp:positionV>
                <wp:extent cx="1816735" cy="0"/>
                <wp:effectExtent l="9525" t="9525" r="12065" b="9525"/>
                <wp:wrapNone/>
                <wp:docPr id="2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i1yEwIAACo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TUEqR&#10;DjTaCMXRNLSmN66AiEptbSiOntSr2Wj63SGlq5aoPY8U384G0rKQkbxLCRtn4IJd/0UziCEHr2Of&#10;To3tAiR0AJ2iHOebHPzkEYXDbJ7NHh+mGNHBl5BiSDTW+c9cdygYJZbAOQKT48b5QIQUQ0i4R+m1&#10;kDKqLRXqAXzymKYxw2kpWPCGOGf3u0padCRhYOIXywLPfZjVB8UiWssJW11tT4S82HC7VAEPagE+&#10;V+syET+e0qfVfDXPR/lkthrlaV2PPq2rfDRbZ4/T+qGuqjr7GahledEKxrgK7IbpzPK/U//6Ti5z&#10;dZvPWx+S9+ixYUB2+EfSUcyg32USdpqdt3YQGQYyBl8fT5j4+z3Y9098+QsAAP//AwBQSwMEFAAG&#10;AAgAAAAhAGSegFzdAAAABwEAAA8AAABkcnMvZG93bnJldi54bWxMjsFOwzAQRO9I/IO1SNyo00JC&#10;CHEqBKoqKi5tkbhu4yUOxOs0dtvw9xgucBzN6M0r56PtxJEG3zpWMJ0kIIhrp1tuFLxuF1c5CB+Q&#10;NXaOScEXeZhX52clFtqdeE3HTWhEhLAvUIEJoS+k9LUhi37ieuLYvbvBYohxaKQe8BThtpOzJMmk&#10;xZbjg8GeHg3Vn5uDVYBPy3V4y2er2/bZvHxsF/ulyfdKXV6MD/cgAo3hbww/+lEdqui0cwfWXnQK&#10;rpP0Jk4VZBmI2Kd30xTE7jfLqpT//atvAAAA//8DAFBLAQItABQABgAIAAAAIQC2gziS/gAAAOEB&#10;AAATAAAAAAAAAAAAAAAAAAAAAABbQ29udGVudF9UeXBlc10ueG1sUEsBAi0AFAAGAAgAAAAhADj9&#10;If/WAAAAlAEAAAsAAAAAAAAAAAAAAAAALwEAAF9yZWxzLy5yZWxzUEsBAi0AFAAGAAgAAAAhAIIy&#10;LXITAgAAKgQAAA4AAAAAAAAAAAAAAAAALgIAAGRycy9lMm9Eb2MueG1sUEsBAi0AFAAGAAgAAAAh&#10;AGSegFzdAAAABwEAAA8AAAAAAAAAAAAAAAAAbQQAAGRycy9kb3ducmV2LnhtbFBLBQYAAAAABAAE&#10;APMAAAB3BQ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020478" w:rsidRDefault="00020478" w:rsidP="00815341">
      <w:pPr>
        <w:tabs>
          <w:tab w:val="left" w:pos="567"/>
        </w:tabs>
        <w:spacing w:line="264" w:lineRule="auto"/>
        <w:ind w:firstLine="720"/>
        <w:jc w:val="both"/>
        <w:rPr>
          <w:sz w:val="26"/>
          <w:szCs w:val="26"/>
        </w:rPr>
      </w:pPr>
      <w:r w:rsidRPr="00945EA1">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xây dựng hệ thống điều khiển từ xa động cơ diesel từ máy tính</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DT131412</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49298F" w:rsidRPr="00BC0138" w:rsidRDefault="0049298F" w:rsidP="00BC0138">
      <w:pPr>
        <w:spacing w:before="120"/>
        <w:jc w:val="center"/>
        <w:rPr>
          <w:b/>
          <w:noProof/>
          <w:color w:val="0070C0"/>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Nghiên cứu xây dựng hệ thống điều khiển từ xa động cơ diesel từ máy tính</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DT131412</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512</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Lại Văn Định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Duy Tưởng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Phó trưởng Bộ môn Ô tô</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Bùi Hải Triều</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Nông nghiệp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Nguyễn Văn Tuân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lang w:val="vi-VN"/>
              </w:rPr>
            </w:pPr>
            <w:r w:rsidRPr="003A2D3B">
              <w:rPr>
                <w:noProof/>
                <w:sz w:val="26"/>
                <w:szCs w:val="26"/>
                <w:lang w:val="vi-VN"/>
              </w:rPr>
              <w:t>Giảng viên Khoa Cơ khí</w:t>
            </w:r>
          </w:p>
          <w:p w:rsidR="0049298F" w:rsidRPr="005F2BA6" w:rsidRDefault="0049298F" w:rsidP="00744C9D">
            <w:pPr>
              <w:spacing w:before="60" w:after="60"/>
              <w:jc w:val="center"/>
              <w:rPr>
                <w:sz w:val="26"/>
                <w:szCs w:val="26"/>
                <w:lang w:val="vi-VN"/>
              </w:rPr>
            </w:pPr>
            <w:r w:rsidRPr="003A2D3B">
              <w:rPr>
                <w:noProof/>
                <w:sz w:val="26"/>
                <w:szCs w:val="26"/>
                <w:lang w:val="vi-VN"/>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Default="0049298F" w:rsidP="00890212">
      <w:pPr>
        <w:jc w:val="both"/>
        <w:rPr>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Trương Tất Anh</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0"/>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68480" behindDoc="0" locked="0" layoutInCell="1" allowOverlap="1" wp14:anchorId="3AD1818E" wp14:editId="126404A6">
                      <wp:simplePos x="0" y="0"/>
                      <wp:positionH relativeFrom="column">
                        <wp:posOffset>703580</wp:posOffset>
                      </wp:positionH>
                      <wp:positionV relativeFrom="paragraph">
                        <wp:posOffset>27940</wp:posOffset>
                      </wp:positionV>
                      <wp:extent cx="1257300" cy="0"/>
                      <wp:effectExtent l="10160" t="8255" r="8890" b="10795"/>
                      <wp:wrapNone/>
                      <wp:docPr id="2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sBEw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0xUiR&#10;DjTaCMXRPLSmN66AiEptbSiOntSr2Wj63SGlq5aoPY8U384G0rKQkbxLCRtn4IJd/0UziCEHr2Of&#10;To3tAiR0AJ2iHOe7HPzkEYXDbDSePqWgGr35ElLcEo11/jPXHQpGiSVwjsDkuHE+ECHFLSTco/Ra&#10;SBnVlgr1JZ6PR+OY4LQULDhDmLP7XSUtOpIwL/GLVYHnMczqg2IRrOWEra62J0JebLhcqoAHpQCd&#10;q3UZiB/zdL6arWb5IB9NVoM8revBp3WVDybrbDqun+qqqrOfgVqWF61gjKvA7jacWf534l+fyWWs&#10;7uN5b0PyHj32C8je/pF01DLIdxmEnWbnrb1pDPMYg69vJwz84x7sxxe+/AUAAP//AwBQSwMEFAAG&#10;AAgAAAAhAPgdvmvZAAAABwEAAA8AAABkcnMvZG93bnJldi54bWxMjk1PwzAQRO9I/AdrkbhUrd0P&#10;oSrEqRCQGxcKqNdtvCQR8TqN3Tbw61m4wPFpRjMv34y+UycaYhvYwnxmQBFXwbVcW3h9KadrUDEh&#10;O+wCk4VPirApLi9yzFw48zOdtqlWMsIxQwtNSn2mdawa8hhnoSeW7D0MHpPgUGs34FnGfacXxtxo&#10;jy3LQ4M93TdUfWyP3kIs3+hQfk2qidkt60CLw8PTI1p7fTXe3YJKNKa/MvzoizoU4rQPR3ZRdcJz&#10;I+rJwmoFSvKlWQvvf1kXuf7vX3wDAAD//wMAUEsBAi0AFAAGAAgAAAAhALaDOJL+AAAA4QEAABMA&#10;AAAAAAAAAAAAAAAAAAAAAFtDb250ZW50X1R5cGVzXS54bWxQSwECLQAUAAYACAAAACEAOP0h/9YA&#10;AACUAQAACwAAAAAAAAAAAAAAAAAvAQAAX3JlbHMvLnJlbHNQSwECLQAUAAYACAAAACEA8H77ARMC&#10;AAApBAAADgAAAAAAAAAAAAAAAAAuAgAAZHJzL2Uyb0RvYy54bWxQSwECLQAUAAYACAAAACEA+B2+&#10;a9kAAAAHAQAADwAAAAAAAAAAAAAAAABtBAAAZHJzL2Rvd25yZXYueG1sUEsFBgAAAAAEAAQA8wAA&#10;AHMFA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522</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69504" behindDoc="0" locked="0" layoutInCell="1" allowOverlap="1" wp14:anchorId="2213028A" wp14:editId="4E551E61">
                      <wp:simplePos x="0" y="0"/>
                      <wp:positionH relativeFrom="column">
                        <wp:posOffset>509905</wp:posOffset>
                      </wp:positionH>
                      <wp:positionV relativeFrom="paragraph">
                        <wp:posOffset>24130</wp:posOffset>
                      </wp:positionV>
                      <wp:extent cx="1997710" cy="0"/>
                      <wp:effectExtent l="10795" t="13970" r="10795" b="5080"/>
                      <wp:wrapNone/>
                      <wp:docPr id="2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40.15pt;margin-top:1.9pt;width:157.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4l6IAIAAD0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SczjBTp&#10;oUdPe69jaJTFAg3GFWBXqa0NKdKjejXPmn53SOmqI6rl0frtZMA5CyVN3rmEizMQZjd80QxsCASI&#10;1To2tg+QUAd0jE053ZrCjx5ReMwWi4cHIILoVZeQ4uporPOfue5REErsvCWi7XyllYLWa5vFMOTw&#10;7HygRYqrQ4iq9EZIGSdAKjSUeDGdTKOD01KwoAxmzra7Slp0IGGG4hdzBM29mdV7xSJYxwlbX2RP&#10;hDzLEFyqgAeJAZ2LdB6SH4t0sZ6v5/kon8zWozyt69HTpspHs032MK0/1VVVZz8DtSwvOsEYV4Hd&#10;dWCz/O8G4rI651G7jeytDMl79FgvIHv9R9Kxs6GZYcNcsdPstLXXjsOMRuPLPoUluL+DfL/1q18A&#10;AAD//wMAUEsDBBQABgAIAAAAIQCBbpe02wAAAAYBAAAPAAAAZHJzL2Rvd25yZXYueG1sTI/BTsMw&#10;EETvSPyDtZW4IGq3AdSEOFWFxIEjbSWubrwkofE6ip0m9OvZ9gLH0Yxm3uTrybXihH1oPGlYzBUI&#10;pNLbhioN+93bwwpEiIasaT2hhh8MsC5ub3KTWT/SB562sRJcQiEzGuoYu0zKUNboTJj7Dom9L987&#10;E1n2lbS9GbnctXKp1LN0piFeqE2HrzWWx+3gNGAYnhZqk7pq/34e7z+X5++x22l9N5s2LyAiTvEv&#10;DBd8RoeCmQ5+IBtEq2GlEk5qSPgA20n6mII4XLUscvkfv/gFAAD//wMAUEsBAi0AFAAGAAgAAAAh&#10;ALaDOJL+AAAA4QEAABMAAAAAAAAAAAAAAAAAAAAAAFtDb250ZW50X1R5cGVzXS54bWxQSwECLQAU&#10;AAYACAAAACEAOP0h/9YAAACUAQAACwAAAAAAAAAAAAAAAAAvAQAAX3JlbHMvLnJlbHNQSwECLQAU&#10;AAYACAAAACEAhzeJeiACAAA9BAAADgAAAAAAAAAAAAAAAAAuAgAAZHJzL2Uyb0RvYy54bWxQSwEC&#10;LQAUAAYACAAAACEAgW6XtNsAAAAGAQAADwAAAAAAAAAAAAAAAAB6BAAAZHJzL2Rvd25yZXYueG1s&#10;UEsFBgAAAAAEAAQA8wAAAIIFA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49298F" w:rsidRPr="00D2095C" w:rsidRDefault="0049298F" w:rsidP="003C577D">
      <w:pPr>
        <w:jc w:val="center"/>
        <w:rPr>
          <w:b/>
          <w:noProo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tận dụng nhiệt năng khí thải động cơ diesel tàu thủy để chạy máy phát nhiệt điện</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DT131416</w:t>
      </w:r>
    </w:p>
    <w:p w:rsidR="0049298F" w:rsidRPr="00EF52A8" w:rsidRDefault="008E5533" w:rsidP="008E5533">
      <w:pPr>
        <w:tabs>
          <w:tab w:val="center" w:pos="4536"/>
          <w:tab w:val="left" w:pos="7185"/>
        </w:tabs>
        <w:spacing w:line="216" w:lineRule="auto"/>
        <w:rPr>
          <w:b/>
          <w:sz w:val="28"/>
          <w:szCs w:val="28"/>
        </w:rPr>
      </w:pPr>
      <w:r>
        <w:rPr>
          <w:b/>
          <w:sz w:val="28"/>
          <w:szCs w:val="28"/>
        </w:rPr>
        <w:tab/>
      </w:r>
      <w:r w:rsidR="0049298F">
        <w:rPr>
          <w:rFonts w:ascii="Palatino Linotype" w:hAnsi="Palatino Linotype"/>
          <w:b/>
          <w:noProof/>
          <w:sz w:val="28"/>
          <w:szCs w:val="28"/>
          <w:lang w:val="vi-VN" w:eastAsia="vi-VN"/>
        </w:rPr>
        <mc:AlternateContent>
          <mc:Choice Requires="wps">
            <w:drawing>
              <wp:anchor distT="0" distB="0" distL="114300" distR="114300" simplePos="0" relativeHeight="251667456" behindDoc="0" locked="0" layoutInCell="1" allowOverlap="1" wp14:anchorId="327B5C8F" wp14:editId="419AB450">
                <wp:simplePos x="0" y="0"/>
                <wp:positionH relativeFrom="column">
                  <wp:posOffset>1939290</wp:posOffset>
                </wp:positionH>
                <wp:positionV relativeFrom="paragraph">
                  <wp:posOffset>41910</wp:posOffset>
                </wp:positionV>
                <wp:extent cx="1816735" cy="0"/>
                <wp:effectExtent l="9525" t="9525" r="12065" b="9525"/>
                <wp:wrapNone/>
                <wp:docPr id="2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KEwIAACoEAAAOAAAAZHJzL2Uyb0RvYy54bWysU8GO2jAQvVfqP1i+QxI2C2xEWFUJ9EK7&#10;SLv9AGM7xKpjW7YhoKr/3rEhiG0vVdUcnLFn5vnNvPHi+dRJdOTWCa1KnI1TjLiimgm1L/G3t/Vo&#10;jpHzRDEiteIlPnOHn5cfPyx6U/CJbrVk3CIAUa7oTYlb702RJI62vCNurA1X4Gy07YiHrd0nzJIe&#10;0DuZTNJ0mvTaMmM15c7BaX1x4mXEbxpO/UvTOO6RLDFw83G1cd2FNVkuSLG3xLSCXmmQf2DREaHg&#10;0htUTTxBByv+gOoEtdrpxo+p7hLdNILyWANUk6W/VfPaEsNjLdAcZ25tcv8Pln49bi0SrMSTR4wU&#10;6UCjjVAczUNreuMKiKjU1obi6Em9mo2m3x1SumqJ2vNI8e1sIC0LGcm7lLBxBi7Y9V80gxhy8Dr2&#10;6dTYLkBCB9ApynG+ycFPHlE4zObZdPYAtOjgS0gxJBrr/GeuOxSMEkvgHIHJceN8IEKKISTco/Ra&#10;SBnVlgr1AD6ZpWnMcFoKFrwhztn9rpIWHUkYmPjFssBzH2b1QbGI1nLCVlfbEyEvNtwuVcCDWoDP&#10;1bpMxI+n9Gk1X83zUT6ZrkZ5WtejT+sqH03X2eyxfqirqs5+BmpZXrSCMa4Cu2E6s/zv1L++k8tc&#10;3ebz1ofkPXpsGJAd/pF0FDPod5mEnWbnrR1EhoGMwdfHEyb+fg/2/RNf/gIAAP//AwBQSwMEFAAG&#10;AAgAAAAhAGSegFzdAAAABwEAAA8AAABkcnMvZG93bnJldi54bWxMjsFOwzAQRO9I/IO1SNyo00JC&#10;CHEqBKoqKi5tkbhu4yUOxOs0dtvw9xgucBzN6M0r56PtxJEG3zpWMJ0kIIhrp1tuFLxuF1c5CB+Q&#10;NXaOScEXeZhX52clFtqdeE3HTWhEhLAvUIEJoS+k9LUhi37ieuLYvbvBYohxaKQe8BThtpOzJMmk&#10;xZbjg8GeHg3Vn5uDVYBPy3V4y2er2/bZvHxsF/ulyfdKXV6MD/cgAo3hbww/+lEdqui0cwfWXnQK&#10;rpP0Jk4VZBmI2Kd30xTE7jfLqpT//atvAAAA//8DAFBLAQItABQABgAIAAAAIQC2gziS/gAAAOEB&#10;AAATAAAAAAAAAAAAAAAAAAAAAABbQ29udGVudF9UeXBlc10ueG1sUEsBAi0AFAAGAAgAAAAhADj9&#10;If/WAAAAlAEAAAsAAAAAAAAAAAAAAAAALwEAAF9yZWxzLy5yZWxzUEsBAi0AFAAGAAgAAAAhACL/&#10;wAoTAgAAKgQAAA4AAAAAAAAAAAAAAAAALgIAAGRycy9lMm9Eb2MueG1sUEsBAi0AFAAGAAgAAAAh&#10;AGSegFzdAAAABwEAAA8AAAAAAAAAAAAAAAAAbQQAAGRycy9kb3ducmV2LnhtbFBLBQYAAAAABAAE&#10;APMAAAB3BQAAAAA=&#10;" strokeweight="1pt"/>
            </w:pict>
          </mc:Fallback>
        </mc:AlternateContent>
      </w:r>
      <w:r>
        <w:rPr>
          <w:b/>
          <w:sz w:val="28"/>
          <w:szCs w:val="28"/>
        </w:rPr>
        <w:tab/>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D12D3A" w:rsidRDefault="00D12D3A" w:rsidP="00815341">
      <w:pPr>
        <w:tabs>
          <w:tab w:val="left" w:pos="567"/>
        </w:tabs>
        <w:spacing w:line="264" w:lineRule="auto"/>
        <w:ind w:firstLine="720"/>
        <w:jc w:val="both"/>
        <w:rPr>
          <w:sz w:val="26"/>
          <w:szCs w:val="26"/>
        </w:rPr>
      </w:pPr>
      <w:r w:rsidRPr="00945EA1">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tận dụng nhiệt năng khí thải động cơ diesel tàu thủy để chạy máy phát nhiệt điện</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DT131416</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49298F" w:rsidRPr="00BC0138" w:rsidRDefault="0049298F" w:rsidP="00BC0138">
      <w:pPr>
        <w:spacing w:before="120"/>
        <w:jc w:val="center"/>
        <w:rPr>
          <w:b/>
          <w:noProof/>
          <w:color w:val="0070C0"/>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Nghiên cứu tận dụng nhiệt năng khí thải động cơ diesel tàu thủy để chạy máy phát nhiệt điện</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DT131416</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522</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Lại Văn Định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Duy Tưởng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Phó trưởng Bộ môn Ô tô</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Văn Tuân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Giảng viên Khoa Cơ khí</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PGS.TS. Bùi Hải Triều</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Học viện Nông nghiệp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Default="0049298F" w:rsidP="00890212">
      <w:pPr>
        <w:jc w:val="both"/>
        <w:rPr>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TS. Nguyễn Công Đoàn</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1"/>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72576" behindDoc="0" locked="0" layoutInCell="1" allowOverlap="1" wp14:anchorId="3002A8B5" wp14:editId="710F076F">
                      <wp:simplePos x="0" y="0"/>
                      <wp:positionH relativeFrom="column">
                        <wp:posOffset>703580</wp:posOffset>
                      </wp:positionH>
                      <wp:positionV relativeFrom="paragraph">
                        <wp:posOffset>27940</wp:posOffset>
                      </wp:positionV>
                      <wp:extent cx="1257300" cy="0"/>
                      <wp:effectExtent l="10160" t="8255" r="8890" b="10795"/>
                      <wp:wrapNone/>
                      <wp:docPr id="2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th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5gZEi&#10;PWj0LBRHWR56MxhXQkitNjZUR4/q1Txr+t0hpeuOqB2PHN9OBvKykJG8SwkbZ+CG7fBFM4ghe69j&#10;o46t7QMktAAdox6nmx786BGFwyyfPD6kIBu9+hJSXhONdf4z1z0KRoUlkI7A5PDsfCBCymtIuEfp&#10;tZAyyi0VGio8n+STmOC0FCw4Q5izu20tLTqQMDDxi1WB5z7M6r1iEazjhK0utidCnm24XKqAB6UA&#10;nYt1nogf83S+mq1mxajIp6tRkTbN6NO6LkbTdfY4aR6aum6yn4FaVpSdYIyrwO46nVnxd+pf3sl5&#10;rm7zeWtD8h499gvIXv+RdNQyyHcehK1mp429agwDGYMvjydM/P0e7PsnvvwFAAD//wMAUEsDBBQA&#10;BgAIAAAAIQD4Hb5r2QAAAAcBAAAPAAAAZHJzL2Rvd25yZXYueG1sTI5NT8MwEETvSPwHa5G4VK3d&#10;D6EqxKkQkBsXCqjXbbwkEfE6jd028OtZuMDxaUYzL9+MvlMnGmIb2MJ8ZkARV8G1XFt4fSmna1Ax&#10;ITvsApOFT4qwKS4vcsxcOPMznbapVjLCMUMLTUp9pnWsGvIYZ6Enluw9DB6T4FBrN+BZxn2nF8bc&#10;aI8ty0ODPd03VH1sj95CLN/oUH5NqonZLetAi8PD0yNae3013t2CSjSmvzL86Is6FOK0D0d2UXXC&#10;cyPqycJqBUrypVkL739ZF7n+7198AwAA//8DAFBLAQItABQABgAIAAAAIQC2gziS/gAAAOEBAAAT&#10;AAAAAAAAAAAAAAAAAAAAAABbQ29udGVudF9UeXBlc10ueG1sUEsBAi0AFAAGAAgAAAAhADj9If/W&#10;AAAAlAEAAAsAAAAAAAAAAAAAAAAALwEAAF9yZWxzLy5yZWxzUEsBAi0AFAAGAAgAAAAhAANMO2EU&#10;AgAAKgQAAA4AAAAAAAAAAAAAAAAALgIAAGRycy9lMm9Eb2MueG1sUEsBAi0AFAAGAAgAAAAhAPgd&#10;vmvZAAAABwEAAA8AAAAAAAAAAAAAAAAAbgQAAGRycy9kb3ducmV2LnhtbFBLBQYAAAAABAAEAPMA&#10;AAB0BQ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523</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73600" behindDoc="0" locked="0" layoutInCell="1" allowOverlap="1" wp14:anchorId="689D2BCD" wp14:editId="70A648B0">
                      <wp:simplePos x="0" y="0"/>
                      <wp:positionH relativeFrom="column">
                        <wp:posOffset>509905</wp:posOffset>
                      </wp:positionH>
                      <wp:positionV relativeFrom="paragraph">
                        <wp:posOffset>24130</wp:posOffset>
                      </wp:positionV>
                      <wp:extent cx="1997710" cy="0"/>
                      <wp:effectExtent l="10795" t="13970" r="10795" b="5080"/>
                      <wp:wrapNone/>
                      <wp:docPr id="2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40.15pt;margin-top:1.9pt;width:157.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SwpIAIAAD0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xPphhJ&#10;0sGOno9OhdIomfoB9dpmEFfIvfEt0rN81S+KfrdIqqIhsuYh+u2iITnxGdG7FH+xGsoc+s+KQQyB&#10;AmFa58p0HhLmgM5hKZf7UvjZIQofk9VqsUhgd3TwRSQbErWx7hNXHfJGjq0zRNSNK5SUsHplklCG&#10;nF6s87RINiT4qlLtRNsGBbQS9TlezSazkGBVK5h3+jBr6kPRGnQiXkPhF3oEz2OYUUfJAljDCdve&#10;bEdEe7WheCs9HjQGdG7WVSQ/VvFqu9wu01E6mW9HaVyWo+ddkY7mu2QxK6dlUZTJT08tSbNGMMal&#10;ZzcINkn/ThC3p3OV2l2y9zFE79HDvIDs8B9Ih836ZV5lcVDssjfDxkGjIfj2nvwjeLyD/fjqN78A&#10;AAD//wMAUEsDBBQABgAIAAAAIQCBbpe02wAAAAYBAAAPAAAAZHJzL2Rvd25yZXYueG1sTI/BTsMw&#10;EETvSPyDtZW4IGq3AdSEOFWFxIEjbSWubrwkofE6ip0m9OvZ9gLH0Yxm3uTrybXihH1oPGlYzBUI&#10;pNLbhioN+93bwwpEiIasaT2hhh8MsC5ub3KTWT/SB562sRJcQiEzGuoYu0zKUNboTJj7Dom9L987&#10;E1n2lbS9GbnctXKp1LN0piFeqE2HrzWWx+3gNGAYnhZqk7pq/34e7z+X5++x22l9N5s2LyAiTvEv&#10;DBd8RoeCmQ5+IBtEq2GlEk5qSPgA20n6mII4XLUscvkfv/gFAAD//wMAUEsBAi0AFAAGAAgAAAAh&#10;ALaDOJL+AAAA4QEAABMAAAAAAAAAAAAAAAAAAAAAAFtDb250ZW50X1R5cGVzXS54bWxQSwECLQAU&#10;AAYACAAAACEAOP0h/9YAAACUAQAACwAAAAAAAAAAAAAAAAAvAQAAX3JlbHMvLnJlbHNQSwECLQAU&#10;AAYACAAAACEANtksKSACAAA9BAAADgAAAAAAAAAAAAAAAAAuAgAAZHJzL2Uyb0RvYy54bWxQSwEC&#10;LQAUAAYACAAAACEAgW6XtNsAAAAGAQAADwAAAAAAAAAAAAAAAAB6BAAAZHJzL2Rvd25yZXYueG1s&#10;UEsFBgAAAAAEAAQA8wAAAIIFA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F47891" w:rsidRDefault="0049298F" w:rsidP="003C577D">
      <w:pPr>
        <w:jc w:val="center"/>
        <w:rPr>
          <w:b/>
          <w:noProof/>
          <w:color w:val="0000F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Đánh giá và kiểm nghiệm thời hạn làm việc của bộ phận chạy đầu máy D19E ở cấp sửa chữa Rk và Rđ trên cơ sở hao mòn cổ góp động cơ điện kéo</w:t>
      </w:r>
      <w:r w:rsidRPr="000504D4">
        <w:rPr>
          <w:b/>
          <w:color w:val="0000FF"/>
          <w:sz w:val="26"/>
          <w:szCs w:val="26"/>
        </w:rPr>
        <w:t>”</w:t>
      </w:r>
      <w:r w:rsidRPr="00AC390A">
        <w:rPr>
          <w:b/>
          <w:noProof/>
          <w:color w:val="0000FF"/>
          <w:sz w:val="26"/>
          <w:szCs w:val="26"/>
        </w:rPr>
        <w:t xml:space="preserve"> </w:t>
      </w:r>
    </w:p>
    <w:p w:rsidR="0049298F" w:rsidRPr="00D2095C" w:rsidRDefault="0049298F" w:rsidP="003C577D">
      <w:pPr>
        <w:jc w:val="center"/>
        <w:rPr>
          <w:b/>
          <w:noProof/>
          <w:sz w:val="26"/>
          <w:szCs w:val="26"/>
        </w:rPr>
      </w:pPr>
      <w:r w:rsidRPr="00AC390A">
        <w:rPr>
          <w:b/>
          <w:color w:val="0000FF"/>
          <w:sz w:val="26"/>
          <w:szCs w:val="26"/>
        </w:rPr>
        <w:t xml:space="preserve">Mã số: </w:t>
      </w:r>
      <w:r w:rsidRPr="003A2D3B">
        <w:rPr>
          <w:b/>
          <w:noProof/>
          <w:color w:val="0000FF"/>
          <w:sz w:val="26"/>
          <w:szCs w:val="26"/>
        </w:rPr>
        <w:t>DT131417</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71552" behindDoc="0" locked="0" layoutInCell="1" allowOverlap="1" wp14:anchorId="363F7363" wp14:editId="3B3A6293">
                <wp:simplePos x="0" y="0"/>
                <wp:positionH relativeFrom="column">
                  <wp:posOffset>1939290</wp:posOffset>
                </wp:positionH>
                <wp:positionV relativeFrom="paragraph">
                  <wp:posOffset>41910</wp:posOffset>
                </wp:positionV>
                <wp:extent cx="1816735" cy="0"/>
                <wp:effectExtent l="9525" t="9525" r="12065" b="9525"/>
                <wp:wrapNone/>
                <wp:docPr id="2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eaFQIAACsEAAAOAAAAZHJzL2Uyb0RvYy54bWysU8uO2yAU3VfqPyD2iR/jSTJWnFFlJ92k&#10;nUgz/QACOEbFgIDEiar+ey/k0abdVFW9wBfuuYdzH8yfj71EB26d0KrC2TjFiCuqmVC7Cn95W41m&#10;GDlPFCNSK17hE3f4efH+3XwwJc91pyXjFgGJcuVgKtx5b8okcbTjPXFjbbgCZ6ttTzxs7S5hlgzA&#10;3sskT9NJMmjLjNWUOwenzdmJF5G/bTn1L23ruEeywqDNx9XGdRvWZDEn5c4S0wl6kUH+QUVPhIJL&#10;b1QN8QTtrfiDqhfUaqdbP6a6T3TbCspjDpBNlv6WzWtHDI+5QHGcuZXJ/T9a+vmwsUiwCuc5Ror0&#10;0KO1UBxlWajNYFwJkFptbMiOHtWrWWv61SGl646oHY8a304G4mJEchcSNs7ADdvhk2aAIXuvY6GO&#10;re0DJZQAHWM/Trd+8KNHFA6zWTaZPjxiRK++hJTXQGOd/8h1j4JRYQmiIzE5rJ0H6QC9QsI9Sq+E&#10;lLHdUqEByPNpmsYIp6VgwRtwzu62tbToQMLExC8UAtjuYFbvFYtsHSdsebE9EfJsA16qwAe5gJ6L&#10;dR6Jb0/p03K2nBWjIp8sR0XaNKMPq7oYTVbZ9LF5aOq6yb4HaVlRdoIxroK663hmxd+1//JQzoN1&#10;G9BbHZJ79pgiiL3+o+jYzNC/8yRsNTttbKhG6CtMZARfXk8Y+V/3EfXzjS9+AAAA//8DAFBLAwQU&#10;AAYACAAAACEAZJ6AXN0AAAAHAQAADwAAAGRycy9kb3ducmV2LnhtbEyOwU7DMBBE70j8g7VI3KjT&#10;QkIIcSoEqioqLm2RuG7jJQ7E6zR22/D3GC5wHM3ozSvno+3EkQbfOlYwnSQgiGunW24UvG4XVzkI&#10;H5A1do5JwRd5mFfnZyUW2p14TcdNaESEsC9QgQmhL6T0tSGLfuJ64ti9u8FiiHFopB7wFOG2k7Mk&#10;yaTFluODwZ4eDdWfm4NVgE/LdXjLZ6vb9tm8fGwX+6XJ90pdXowP9yACjeFvDD/6UR2q6LRzB9Ze&#10;dAquk/QmThVkGYjYp3fTFMTuN8uqlP/9q28AAAD//wMAUEsBAi0AFAAGAAgAAAAhALaDOJL+AAAA&#10;4QEAABMAAAAAAAAAAAAAAAAAAAAAAFtDb250ZW50X1R5cGVzXS54bWxQSwECLQAUAAYACAAAACEA&#10;OP0h/9YAAACUAQAACwAAAAAAAAAAAAAAAAAvAQAAX3JlbHMvLnJlbHNQSwECLQAUAAYACAAAACEA&#10;9YPnmhUCAAArBAAADgAAAAAAAAAAAAAAAAAuAgAAZHJzL2Uyb0RvYy54bWxQSwECLQAUAAYACAAA&#10;ACEAZJ6AXN0AAAAHAQAADwAAAAAAAAAAAAAAAABvBAAAZHJzL2Rvd25yZXYueG1sUEsFBgAAAAAE&#10;AAQA8wAAAHkFA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615148" w:rsidRDefault="00615148" w:rsidP="00815341">
      <w:pPr>
        <w:tabs>
          <w:tab w:val="left" w:pos="567"/>
        </w:tabs>
        <w:spacing w:line="264" w:lineRule="auto"/>
        <w:ind w:firstLine="720"/>
        <w:jc w:val="both"/>
        <w:rPr>
          <w:sz w:val="26"/>
          <w:szCs w:val="26"/>
        </w:rPr>
      </w:pPr>
      <w:r w:rsidRPr="00615148">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49203A">
      <w:pPr>
        <w:spacing w:before="6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Đánh giá và kiểm nghiệm thời hạn làm việc của bộ phận chạy đầu máy D19E ở cấp sửa chữa Rk và Rđ trên cơ sở hao mòn cổ góp động cơ điện kéo</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DT131417</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49203A" w:rsidRDefault="0049298F" w:rsidP="00DA4B0D">
            <w:pPr>
              <w:tabs>
                <w:tab w:val="left" w:pos="284"/>
              </w:tabs>
              <w:spacing w:line="242" w:lineRule="auto"/>
              <w:jc w:val="center"/>
              <w:rPr>
                <w:b/>
                <w:sz w:val="48"/>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8E5533" w:rsidRDefault="0049298F" w:rsidP="00BC0138">
      <w:pPr>
        <w:spacing w:before="120"/>
        <w:jc w:val="center"/>
        <w:rPr>
          <w:b/>
          <w:noProof/>
          <w:color w:val="0000FF"/>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Đánh giá và kiểm nghiệm thời hạn làm việc của bộ phận chạy đầu máy D19E ở cấp sửa chữa Rk và Rđ trên cơ sở hao mòn cổ góp động cơ điện kéo</w:t>
      </w:r>
      <w:r>
        <w:rPr>
          <w:b/>
          <w:noProof/>
          <w:color w:val="0000FF"/>
          <w:sz w:val="26"/>
          <w:szCs w:val="26"/>
        </w:rPr>
        <w:t xml:space="preserve">” </w:t>
      </w:r>
    </w:p>
    <w:p w:rsidR="0049298F" w:rsidRPr="00BC0138" w:rsidRDefault="0049298F" w:rsidP="008E5533">
      <w:pPr>
        <w:jc w:val="center"/>
        <w:rPr>
          <w:b/>
          <w:noProof/>
          <w:color w:val="0070C0"/>
          <w:sz w:val="26"/>
          <w:szCs w:val="26"/>
        </w:rPr>
      </w:pP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DT131417</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523</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Duy Tưởng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Phó trưởng Bộ môn Ô tô</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Lại Văn Định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Vương Văn Sơn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Phó trưởng phòng Đào tạo</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PGS.TS. Bùi Hải Triều</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Học viện Nông nghiệp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Default="0049298F" w:rsidP="00890212">
      <w:pPr>
        <w:jc w:val="both"/>
        <w:rPr>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Trần Văn Hiếu</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2"/>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76672" behindDoc="0" locked="0" layoutInCell="1" allowOverlap="1" wp14:anchorId="2AAE5CD8" wp14:editId="7E2CA102">
                      <wp:simplePos x="0" y="0"/>
                      <wp:positionH relativeFrom="column">
                        <wp:posOffset>703580</wp:posOffset>
                      </wp:positionH>
                      <wp:positionV relativeFrom="paragraph">
                        <wp:posOffset>27940</wp:posOffset>
                      </wp:positionV>
                      <wp:extent cx="1257300" cy="0"/>
                      <wp:effectExtent l="10160" t="8255" r="8890" b="10795"/>
                      <wp:wrapNone/>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LGR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5hpEi&#10;PWj0LBRH2ST0ZjCuhJBabWyojh7Vq3nW9LtDStcdUTseOb6dDORlISN5lxI2zsAN2+GLZhBD9l7H&#10;Rh1b2wdIaAE6Rj1ONz340SMKh1k+eXxIQTZ69SWkvCYa6/xnrnsUjApLIB2ByeHZ+UCElNeQcI/S&#10;ayFllFsqNFR4PsknMcFpKVhwhjBnd9taWnQgYWDiF6sCz32Y1XvFIljHCVtdbE+EPNtwuVQBD0oB&#10;OhfrPBE/5ul8NVvNilGRT1ejIm2a0ad1XYym6+xx0jw0dd1kPwO1rCg7wRhXgd11OrPi79S/vJPz&#10;XN3m89aG5D167BeQvf4j6ahlkO88CFvNTht71RgGMgZfHk+Y+Ps92PdPfPkLAAD//wMAUEsDBBQA&#10;BgAIAAAAIQD4Hb5r2QAAAAcBAAAPAAAAZHJzL2Rvd25yZXYueG1sTI5NT8MwEETvSPwHa5G4VK3d&#10;D6EqxKkQkBsXCqjXbbwkEfE6jd028OtZuMDxaUYzL9+MvlMnGmIb2MJ8ZkARV8G1XFt4fSmna1Ax&#10;ITvsApOFT4qwKS4vcsxcOPMznbapVjLCMUMLTUp9pnWsGvIYZ6Enluw9DB6T4FBrN+BZxn2nF8bc&#10;aI8ty0ODPd03VH1sj95CLN/oUH5NqonZLetAi8PD0yNae3013t2CSjSmvzL86Is6FOK0D0d2UXXC&#10;cyPqycJqBUrypVkL739ZF7n+7198AwAA//8DAFBLAQItABQABgAIAAAAIQC2gziS/gAAAOEBAAAT&#10;AAAAAAAAAAAAAAAAAAAAAABbQ29udGVudF9UeXBlc10ueG1sUEsBAi0AFAAGAAgAAAAhADj9If/W&#10;AAAAlAEAAAsAAAAAAAAAAAAAAAAALwEAAF9yZWxzLy5yZWxzUEsBAi0AFAAGAAgAAAAhAD3wsZEU&#10;AgAAKgQAAA4AAAAAAAAAAAAAAAAALgIAAGRycy9lMm9Eb2MueG1sUEsBAi0AFAAGAAgAAAAhAPgd&#10;vmvZAAAABwEAAA8AAAAAAAAAAAAAAAAAbgQAAGRycy9kb3ducmV2LnhtbFBLBQYAAAAABAAEAPMA&#10;AAB0BQ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518</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77696" behindDoc="0" locked="0" layoutInCell="1" allowOverlap="1" wp14:anchorId="1129C211" wp14:editId="0A06AEB7">
                      <wp:simplePos x="0" y="0"/>
                      <wp:positionH relativeFrom="column">
                        <wp:posOffset>509905</wp:posOffset>
                      </wp:positionH>
                      <wp:positionV relativeFrom="paragraph">
                        <wp:posOffset>24130</wp:posOffset>
                      </wp:positionV>
                      <wp:extent cx="1997710" cy="0"/>
                      <wp:effectExtent l="10795" t="13970" r="10795" b="5080"/>
                      <wp:wrapNone/>
                      <wp:docPr id="20"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40.15pt;margin-top:1.9pt;width:157.3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yVd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MB5F&#10;etjR097rWBplszCgwbgC4iq1taFFelSv5lnT7w4pXXVEtTxGv50MJGchI3mXEi7OQJnd8EUziCFQ&#10;IE7r2Ng+QMIc0DEu5XRbCj96ROFjtlg8PGRAjl59CSmuicY6/5nrHgWjxM5bItrOV1opWL22WSxD&#10;Ds/OB1qkuCaEqkpvhJRRAVKhocSL6WQaE5yWggVnCHO23VXSogMJGoq/2CN47sOs3isWwTpO2Ppi&#10;eyLk2YbiUgU8aAzoXKyzSH4s0sV6vp7no3wyW4/ytK5HT5sqH8022cO0/lRXVZ39DNSyvOgEY1wF&#10;dlfBZvnfCeLydM5Su0n2NobkPXqcF5C9/kfScbNhmWdZ7DQ7be1146DRGHx5T+ER3N/Bvn/1q18A&#10;AAD//wMAUEsDBBQABgAIAAAAIQCBbpe02wAAAAYBAAAPAAAAZHJzL2Rvd25yZXYueG1sTI/BTsMw&#10;EETvSPyDtZW4IGq3AdSEOFWFxIEjbSWubrwkofE6ip0m9OvZ9gLH0Yxm3uTrybXihH1oPGlYzBUI&#10;pNLbhioN+93bwwpEiIasaT2hhh8MsC5ub3KTWT/SB562sRJcQiEzGuoYu0zKUNboTJj7Dom9L987&#10;E1n2lbS9GbnctXKp1LN0piFeqE2HrzWWx+3gNGAYnhZqk7pq/34e7z+X5++x22l9N5s2LyAiTvEv&#10;DBd8RoeCmQ5+IBtEq2GlEk5qSPgA20n6mII4XLUscvkfv/gFAAD//wMAUEsBAi0AFAAGAAgAAAAh&#10;ALaDOJL+AAAA4QEAABMAAAAAAAAAAAAAAAAAAAAAAFtDb250ZW50X1R5cGVzXS54bWxQSwECLQAU&#10;AAYACAAAACEAOP0h/9YAAACUAQAACwAAAAAAAAAAAAAAAAAvAQAAX3JlbHMvLnJlbHNQSwECLQAU&#10;AAYACAAAACEAsZclXSACAAA9BAAADgAAAAAAAAAAAAAAAAAuAgAAZHJzL2Uyb0RvYy54bWxQSwEC&#10;LQAUAAYACAAAACEAgW6XtNsAAAAGAQAADwAAAAAAAAAAAAAAAAB6BAAAZHJzL2Rvd25yZXYueG1s&#10;UEsFBgAAAAAEAAQA8wAAAIIFA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A66BC0" w:rsidRDefault="0049298F" w:rsidP="003C577D">
      <w:pPr>
        <w:jc w:val="center"/>
        <w:rPr>
          <w:b/>
          <w:noProof/>
          <w:color w:val="0000F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ảnh hưởng của độ chậm tác dụng đến hiệu quả phanh</w:t>
      </w:r>
      <w:r w:rsidRPr="000504D4">
        <w:rPr>
          <w:b/>
          <w:color w:val="0000FF"/>
          <w:sz w:val="26"/>
          <w:szCs w:val="26"/>
        </w:rPr>
        <w:t>”</w:t>
      </w:r>
      <w:r w:rsidRPr="00AC390A">
        <w:rPr>
          <w:b/>
          <w:noProof/>
          <w:color w:val="0000FF"/>
          <w:sz w:val="26"/>
          <w:szCs w:val="26"/>
        </w:rPr>
        <w:t xml:space="preserve"> </w:t>
      </w:r>
    </w:p>
    <w:p w:rsidR="0049298F" w:rsidRPr="00D2095C" w:rsidRDefault="0049298F" w:rsidP="003C577D">
      <w:pPr>
        <w:jc w:val="center"/>
        <w:rPr>
          <w:b/>
          <w:noProof/>
          <w:sz w:val="26"/>
          <w:szCs w:val="26"/>
        </w:rPr>
      </w:pPr>
      <w:r w:rsidRPr="00AC390A">
        <w:rPr>
          <w:b/>
          <w:color w:val="0000FF"/>
          <w:sz w:val="26"/>
          <w:szCs w:val="26"/>
        </w:rPr>
        <w:t xml:space="preserve">Mã số: </w:t>
      </w:r>
      <w:r w:rsidRPr="003A2D3B">
        <w:rPr>
          <w:b/>
          <w:noProof/>
          <w:color w:val="0000FF"/>
          <w:sz w:val="26"/>
          <w:szCs w:val="26"/>
        </w:rPr>
        <w:t>DT131421</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75648" behindDoc="0" locked="0" layoutInCell="1" allowOverlap="1" wp14:anchorId="3D696039" wp14:editId="0E9D37F6">
                <wp:simplePos x="0" y="0"/>
                <wp:positionH relativeFrom="column">
                  <wp:posOffset>1939290</wp:posOffset>
                </wp:positionH>
                <wp:positionV relativeFrom="paragraph">
                  <wp:posOffset>41910</wp:posOffset>
                </wp:positionV>
                <wp:extent cx="1816735" cy="0"/>
                <wp:effectExtent l="9525" t="9525" r="12065" b="9525"/>
                <wp:wrapNone/>
                <wp:docPr id="1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NFAIAACs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DLSbY6RI&#10;BxpthOIoy0NveuMKCKnU1obq6Em9mo2m3x1SumqJ2vPI8e1sIC8LGcm7lLBxBm7Y9V80gxhy8Do2&#10;6tTYLkBCC9Ap6nG+6cFPHlE4zGbZ9OnhESM6+BJSDInGOv+Z6w4Fo8QSSEdgctw4H4iQYggJ9yi9&#10;FlJGuaVCPYBPntI0ZjgtBQveEOfsfldJi44kTEz8YlnguQ+z+qBYRGs5Yaur7YmQFxtulyrgQS3A&#10;52pdRuLHPJ2vZqtZPson09UoT+t69Gld5aPpOnt6rB/qqqqzn4FalhetYIyrwG4Yzyz/O/mvD+Uy&#10;WLcBvfUheY8eGwZkh38kHcUM+l0mYafZeWsHkWEiY/D19YSRv9+Dff/Gl78AAAD//wMAUEsDBBQA&#10;BgAIAAAAIQBknoBc3QAAAAcBAAAPAAAAZHJzL2Rvd25yZXYueG1sTI7BTsMwEETvSPyDtUjcqNNC&#10;QghxKgSqKioubZG4buMlDsTrNHbb8PcYLnAczejNK+ej7cSRBt86VjCdJCCIa6dbbhS8bhdXOQgf&#10;kDV2jknBF3mYV+dnJRbanXhNx01oRISwL1CBCaEvpPS1IYt+4nri2L27wWKIcWikHvAU4baTsyTJ&#10;pMWW44PBnh4N1Z+bg1WAT8t1eMtnq9v22bx8bBf7pcn3Sl1ejA/3IAKN4W8MP/pRHarotHMH1l50&#10;Cq6T9CZOFWQZiNind9MUxO43y6qU//2rbwAAAP//AwBQSwECLQAUAAYACAAAACEAtoM4kv4AAADh&#10;AQAAEwAAAAAAAAAAAAAAAAAAAAAAW0NvbnRlbnRfVHlwZXNdLnhtbFBLAQItABQABgAIAAAAIQA4&#10;/SH/1gAAAJQBAAALAAAAAAAAAAAAAAAAAC8BAABfcmVscy8ucmVsc1BLAQItABQABgAIAAAAIQC9&#10;B++NFAIAACsEAAAOAAAAAAAAAAAAAAAAAC4CAABkcnMvZTJvRG9jLnhtbFBLAQItABQABgAIAAAA&#10;IQBknoBc3QAAAAcBAAAPAAAAAAAAAAAAAAAAAG4EAABkcnMvZG93bnJldi54bWxQSwUGAAAAAAQA&#10;BADzAAAAeAU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Trung tâm Công nghệ Cơ khí</w:t>
      </w:r>
      <w:r w:rsidRPr="00E61A6A">
        <w:rPr>
          <w:noProof/>
          <w:color w:val="0000FF"/>
          <w:sz w:val="26"/>
          <w:szCs w:val="26"/>
        </w:rPr>
        <w:t>;</w:t>
      </w:r>
    </w:p>
    <w:p w:rsidR="000D2E46" w:rsidRDefault="000D2E46" w:rsidP="00815341">
      <w:pPr>
        <w:tabs>
          <w:tab w:val="left" w:pos="567"/>
        </w:tabs>
        <w:spacing w:line="264" w:lineRule="auto"/>
        <w:ind w:firstLine="720"/>
        <w:jc w:val="both"/>
        <w:rPr>
          <w:sz w:val="26"/>
          <w:szCs w:val="26"/>
        </w:rPr>
      </w:pPr>
      <w:r w:rsidRPr="000D2E46">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ảnh hưởng của độ chậm tác dụng đến hiệu quả phanh</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DT131421</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A66BC0" w:rsidRDefault="0049298F" w:rsidP="00BC0138">
      <w:pPr>
        <w:spacing w:before="120"/>
        <w:jc w:val="center"/>
        <w:rPr>
          <w:b/>
          <w:noProof/>
          <w:color w:val="0000FF"/>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Nghiên cứu ảnh hưởng của độ chậm tác dụng đến hiệu quả phanh</w:t>
      </w:r>
      <w:r>
        <w:rPr>
          <w:b/>
          <w:noProof/>
          <w:color w:val="0000FF"/>
          <w:sz w:val="26"/>
          <w:szCs w:val="26"/>
        </w:rPr>
        <w:t xml:space="preserve">” </w:t>
      </w:r>
    </w:p>
    <w:p w:rsidR="0049298F" w:rsidRPr="00BC0138" w:rsidRDefault="0049298F" w:rsidP="00A66BC0">
      <w:pPr>
        <w:jc w:val="center"/>
        <w:rPr>
          <w:b/>
          <w:noProof/>
          <w:color w:val="0070C0"/>
          <w:sz w:val="26"/>
          <w:szCs w:val="26"/>
        </w:rPr>
      </w:pP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DT131421</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518</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Lại Văn Định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Duy Tưởng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Phó trưởng Bộ môn Ô tô</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PGS.TS. Bùi Hải Triều</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Nông nghiệp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Nguyễn Văn Tuân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lang w:val="vi-VN"/>
              </w:rPr>
            </w:pPr>
            <w:r w:rsidRPr="003A2D3B">
              <w:rPr>
                <w:noProof/>
                <w:sz w:val="26"/>
                <w:szCs w:val="26"/>
                <w:lang w:val="vi-VN"/>
              </w:rPr>
              <w:t>Giảng viên Khoa Cơ khí</w:t>
            </w:r>
          </w:p>
          <w:p w:rsidR="0049298F" w:rsidRPr="005F2BA6" w:rsidRDefault="0049298F" w:rsidP="00744C9D">
            <w:pPr>
              <w:spacing w:before="60" w:after="60"/>
              <w:jc w:val="center"/>
              <w:rPr>
                <w:sz w:val="26"/>
                <w:szCs w:val="26"/>
                <w:lang w:val="vi-VN"/>
              </w:rPr>
            </w:pPr>
            <w:r w:rsidRPr="003A2D3B">
              <w:rPr>
                <w:noProof/>
                <w:sz w:val="26"/>
                <w:szCs w:val="26"/>
                <w:lang w:val="vi-VN"/>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Pr="003A2D3B" w:rsidRDefault="0049298F" w:rsidP="00DE1515">
      <w:pPr>
        <w:jc w:val="both"/>
        <w:rPr>
          <w:noProof/>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Nguyễn Văn Chót</w:t>
      </w:r>
    </w:p>
    <w:p w:rsidR="0049298F" w:rsidRDefault="0049298F" w:rsidP="00CB1EB9">
      <w:pPr>
        <w:ind w:left="1440" w:firstLine="720"/>
        <w:jc w:val="both"/>
        <w:rPr>
          <w:color w:val="0000FF"/>
          <w:sz w:val="26"/>
          <w:szCs w:val="26"/>
        </w:rPr>
      </w:pPr>
      <w:r w:rsidRPr="003A2D3B">
        <w:rPr>
          <w:noProof/>
          <w:color w:val="0000FF"/>
          <w:sz w:val="26"/>
          <w:szCs w:val="26"/>
        </w:rPr>
        <w:t>ThS. Nguyễn Diệp Thành</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3"/>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Trung tâm Công nghệ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80768" behindDoc="0" locked="0" layoutInCell="1" allowOverlap="1" wp14:anchorId="6DAEA48A" wp14:editId="5FEB25F0">
                      <wp:simplePos x="0" y="0"/>
                      <wp:positionH relativeFrom="column">
                        <wp:posOffset>703580</wp:posOffset>
                      </wp:positionH>
                      <wp:positionV relativeFrom="paragraph">
                        <wp:posOffset>27940</wp:posOffset>
                      </wp:positionV>
                      <wp:extent cx="1257300" cy="0"/>
                      <wp:effectExtent l="10160" t="8255" r="8890" b="10795"/>
                      <wp:wrapNone/>
                      <wp:docPr id="1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j2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QDpRTp&#10;QKNnoTiCLfSmN66AkEptbaiOntSredb0u0NKVy1Rex45vp0N5GUhI3mXEjbOwA27/otmEEMOXsdG&#10;nRrbBUhoATpFPc43PfjJIwqH2WT6+JCCbHTwJaQYEo11/jPXHQpGiSWQjsDk+Ox8IEKKISTco/RG&#10;SBnllgr1JV5MJ9OY4LQULDhDmLP7XSUtOpIwMPGLVYHnPszqg2IRrOWEra+2J0JebLhcqoAHpQCd&#10;q3WZiB+LdLGer+f5KJ/M1qM8revRp02Vj2ab7HFaP9RVVWc/A7UsL1rBGFeB3TCdWf536l/fyWWu&#10;bvN5a0PyHj32C8gO/0g6ahnkuwzCTrPz1g4aw0DG4OvjCRN/vwf7/omvfgEAAP//AwBQSwMEFAAG&#10;AAgAAAAhAPgdvmvZAAAABwEAAA8AAABkcnMvZG93bnJldi54bWxMjk1PwzAQRO9I/AdrkbhUrd0P&#10;oSrEqRCQGxcKqNdtvCQR8TqN3Tbw61m4wPFpRjMv34y+UycaYhvYwnxmQBFXwbVcW3h9KadrUDEh&#10;O+wCk4VPirApLi9yzFw48zOdtqlWMsIxQwtNSn2mdawa8hhnoSeW7D0MHpPgUGs34FnGfacXxtxo&#10;jy3LQ4M93TdUfWyP3kIs3+hQfk2qidkt60CLw8PTI1p7fTXe3YJKNKa/MvzoizoU4rQPR3ZRdcJz&#10;I+rJwmoFSvKlWQvvf1kXuf7vX3wDAAD//wMAUEsBAi0AFAAGAAgAAAAhALaDOJL+AAAA4QEAABMA&#10;AAAAAAAAAAAAAAAAAAAAAFtDb250ZW50X1R5cGVzXS54bWxQSwECLQAUAAYACAAAACEAOP0h/9YA&#10;AACUAQAACwAAAAAAAAAAAAAAAAAvAQAAX3JlbHMvLnJlbHNQSwECLQAUAAYACAAAACEAaADo9hMC&#10;AAAqBAAADgAAAAAAAAAAAAAAAAAuAgAAZHJzL2Uyb0RvYy54bWxQSwECLQAUAAYACAAAACEA+B2+&#10;a9kAAAAHAQAADwAAAAAAAAAAAAAAAABtBAAAZHJzL2Rvd25yZXYueG1sUEsFBgAAAAAEAAQA8wAA&#10;AHMFA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513</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81792" behindDoc="0" locked="0" layoutInCell="1" allowOverlap="1" wp14:anchorId="5B1B3FED" wp14:editId="3F705BD6">
                      <wp:simplePos x="0" y="0"/>
                      <wp:positionH relativeFrom="column">
                        <wp:posOffset>509905</wp:posOffset>
                      </wp:positionH>
                      <wp:positionV relativeFrom="paragraph">
                        <wp:posOffset>24130</wp:posOffset>
                      </wp:positionV>
                      <wp:extent cx="1997710" cy="0"/>
                      <wp:effectExtent l="10795" t="13970" r="10795" b="5080"/>
                      <wp:wrapNone/>
                      <wp:docPr id="17"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40.15pt;margin-top:1.9pt;width:157.3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s7lHwIAAD0EAAAOAAAAZHJzL2Uyb0RvYy54bWysU02P2jAQvVfqf7B8hyQ0LCQirFYJ9LLt&#10;Iu32BxjbSawmtmUbAqr63zs2BLHtparKwYwzM28+3vPq8dR36MiNFUoWOJnGGHFJFROyKfC3t+1k&#10;iZF1RDLSKckLfOYWP64/flgNOucz1aqOcYMARNp80AVundN5FFna8p7YqdJcgrNWpicOrqaJmCED&#10;oPddNIvjh2hQhmmjKLcWvlYXJ14H/Lrm1L3UteUOdQWG3lw4TTj3/ozWK5I3huhW0Gsb5B+66ImQ&#10;UPQGVRFH0MGIP6B6QY2yqnZTqvpI1bWgPMwA0yTxb9O8tkTzMAssx+rbmuz/g6VfjzuDBAPuFhhJ&#10;0gNHTwenQmmUZH5Bg7Y5xJVyZ/yI9CRf9bOi3y2SqmyJbHiIfjtrSE58RvQuxV+shjL74YtiEEOg&#10;QNjWqTa9h4Q9oFMg5XwjhZ8covAxybLFIgHu6OiLSD4mamPdZ6565I0CW2eIaFpXKimBemWSUIYc&#10;n63zbZF8TPBVpdqKrgsK6CQaCpzNZ/OQYFUnmHf6MGuafdkZdCReQ+EXZgTPfZhRB8kCWMsJ21xt&#10;R0R3saF4Jz0eDAbtXK2LSH5kcbZZbpbpJJ09bCZpXFWTp22ZTh62yWJefarKskp++taSNG8FY1z6&#10;7kbBJunfCeL6dC5Su0n2toboPXrYFzQ7/oemA7OezIss9oqdd2ZkHDQagq/vyT+C+zvY969+/QsA&#10;AP//AwBQSwMEFAAGAAgAAAAhAIFul7TbAAAABgEAAA8AAABkcnMvZG93bnJldi54bWxMj8FOwzAQ&#10;RO9I/IO1lbggarcB1IQ4VYXEgSNtJa5uvCSh8TqKnSb069n2AsfRjGbe5OvJteKEfWg8aVjMFQik&#10;0tuGKg373dvDCkSIhqxpPaGGHwywLm5vcpNZP9IHnraxElxCITMa6hi7TMpQ1uhMmPsOib0v3zsT&#10;WfaVtL0Zudy1cqnUs3SmIV6oTYevNZbH7eA0YBieFmqTumr/fh7vP5fn77HbaX03mzYvICJO8S8M&#10;F3xGh4KZDn4gG0SrYaUSTmpI+ADbSfqYgjhctSxy+R+/+AUAAP//AwBQSwECLQAUAAYACAAAACEA&#10;toM4kv4AAADhAQAAEwAAAAAAAAAAAAAAAAAAAAAAW0NvbnRlbnRfVHlwZXNdLnhtbFBLAQItABQA&#10;BgAIAAAAIQA4/SH/1gAAAJQBAAALAAAAAAAAAAAAAAAAAC8BAABfcmVscy8ucmVsc1BLAQItABQA&#10;BgAIAAAAIQD6ss7lHwIAAD0EAAAOAAAAAAAAAAAAAAAAAC4CAABkcnMvZTJvRG9jLnhtbFBLAQIt&#10;ABQABgAIAAAAIQCBbpe02wAAAAYBAAAPAAAAAAAAAAAAAAAAAHkEAABkcnMvZG93bnJldi54bWxQ&#10;SwUGAAAAAAQABADzAAAAgQU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04588D" w:rsidRDefault="0049298F" w:rsidP="003C577D">
      <w:pPr>
        <w:jc w:val="center"/>
        <w:rPr>
          <w:b/>
          <w:noProof/>
          <w:color w:val="0000F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 xml:space="preserve">Nghiên cứu động lực của Cổng trục 200 tấn được sản xuất </w:t>
      </w:r>
    </w:p>
    <w:p w:rsidR="0049298F" w:rsidRPr="00D2095C" w:rsidRDefault="0049298F" w:rsidP="003C577D">
      <w:pPr>
        <w:jc w:val="center"/>
        <w:rPr>
          <w:b/>
          <w:noProof/>
          <w:sz w:val="26"/>
          <w:szCs w:val="26"/>
        </w:rPr>
      </w:pPr>
      <w:r w:rsidRPr="003A2D3B">
        <w:rPr>
          <w:b/>
          <w:noProof/>
          <w:color w:val="0000FF"/>
          <w:sz w:val="26"/>
          <w:szCs w:val="26"/>
        </w:rPr>
        <w:t>và lắp ráp tại Việt Nam</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DT131413</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79744" behindDoc="0" locked="0" layoutInCell="1" allowOverlap="1" wp14:anchorId="547FFA6E" wp14:editId="4CB7380F">
                <wp:simplePos x="0" y="0"/>
                <wp:positionH relativeFrom="column">
                  <wp:posOffset>1939290</wp:posOffset>
                </wp:positionH>
                <wp:positionV relativeFrom="paragraph">
                  <wp:posOffset>41910</wp:posOffset>
                </wp:positionV>
                <wp:extent cx="1816735" cy="0"/>
                <wp:effectExtent l="9525" t="9525" r="12065" b="9525"/>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4Z3FAIAACsEAAAOAAAAZHJzL2Uyb0RvYy54bWysU8GO2jAQvVfqP1i+QxI2C2xEWFUJ9EK7&#10;SLv9AGM7xKpjW7YhoKr/3rEhiG0vVdUcnLFn5vnNvPHi+dRJdOTWCa1KnI1TjLiimgm1L/G3t/Vo&#10;jpHzRDEiteIlPnOHn5cfPyx6U/CJbrVk3CIAUa7oTYlb702RJI62vCNurA1X4Gy07YiHrd0nzJIe&#10;0DuZTNJ0mvTaMmM15c7BaX1x4mXEbxpO/UvTOO6RLDFw83G1cd2FNVkuSLG3xLSCXmmQf2DREaHg&#10;0htUTTxBByv+gOoEtdrpxo+p7hLdNILyWANUk6W/VfPaEsNjLdAcZ25tcv8Pln49bi0SDLSbYqRI&#10;BxpthOIom4Xe9MYVEFKprQ3V0ZN6NRtNvzukdNUSteeR49vZQF4WMpJ3KWHjDNyw679oBjHk4HVs&#10;1KmxXYCEFqBT1ON804OfPKJwmM2z6ezhESM6+BJSDInGOv+Z6w4Fo8QSSEdgctw4H4iQYggJ9yi9&#10;FlJGuaVCPYBPZmkaM5yWggVviHN2v6ukRUcSJiZ+sSzw3IdZfVAsorWcsNXV9kTIiw23SxXwoBbg&#10;c7UuI/HjKX1azVfzfJRPpqtRntb16NO6ykfTdTZ7rB/qqqqzn4FalhetYIyrwG4Yzyz/O/mvD+Uy&#10;WLcBvfUheY8eGwZkh38kHcUM+l0mYafZeWsHkWEiY/D19YSRv9+Dff/Gl78AAAD//wMAUEsDBBQA&#10;BgAIAAAAIQBknoBc3QAAAAcBAAAPAAAAZHJzL2Rvd25yZXYueG1sTI7BTsMwEETvSPyDtUjcqNNC&#10;QghxKgSqKioubZG4buMlDsTrNHbb8PcYLnAczejNK+ej7cSRBt86VjCdJCCIa6dbbhS8bhdXOQgf&#10;kDV2jknBF3mYV+dnJRbanXhNx01oRISwL1CBCaEvpPS1IYt+4nri2L27wWKIcWikHvAU4baTsyTJ&#10;pMWW44PBnh4N1Z+bg1WAT8t1eMtnq9v22bx8bBf7pcn3Sl1ejA/3IAKN4W8MP/pRHarotHMH1l50&#10;Cq6T9CZOFWQZiNind9MUxO43y6qU//2rbwAAAP//AwBQSwECLQAUAAYACAAAACEAtoM4kv4AAADh&#10;AQAAEwAAAAAAAAAAAAAAAAAAAAAAW0NvbnRlbnRfVHlwZXNdLnhtbFBLAQItABQABgAIAAAAIQA4&#10;/SH/1gAAAJQBAAALAAAAAAAAAAAAAAAAAC8BAABfcmVscy8ucmVsc1BLAQItABQABgAIAAAAIQCZ&#10;N4Z3FAIAACsEAAAOAAAAAAAAAAAAAAAAAC4CAABkcnMvZTJvRG9jLnhtbFBLAQItABQABgAIAAAA&#10;IQBknoBc3QAAAAcBAAAPAAAAAAAAAAAAAAAAAG4EAABkcnMvZG93bnJldi54bWxQSwUGAAAAAAQA&#10;BADzAAAAeAU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1038D3" w:rsidRDefault="001038D3" w:rsidP="00815341">
      <w:pPr>
        <w:tabs>
          <w:tab w:val="left" w:pos="567"/>
        </w:tabs>
        <w:spacing w:line="264" w:lineRule="auto"/>
        <w:ind w:firstLine="720"/>
        <w:jc w:val="both"/>
        <w:rPr>
          <w:sz w:val="26"/>
          <w:szCs w:val="26"/>
        </w:rPr>
      </w:pPr>
      <w:r w:rsidRPr="00945EA1">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động lực của Cổng trục 200 tấn được sản xuất và lắp ráp tại Việt Nam</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DT131413</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04588D" w:rsidRDefault="0049298F" w:rsidP="00BC0138">
      <w:pPr>
        <w:spacing w:before="120"/>
        <w:jc w:val="center"/>
        <w:rPr>
          <w:b/>
          <w:noProof/>
          <w:color w:val="0000FF"/>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 xml:space="preserve">Nghiên cứu động lực của Cổng trục 200 tấn được sản xuất và </w:t>
      </w:r>
    </w:p>
    <w:p w:rsidR="0049298F" w:rsidRPr="00BC0138" w:rsidRDefault="0049298F" w:rsidP="0004588D">
      <w:pPr>
        <w:jc w:val="center"/>
        <w:rPr>
          <w:b/>
          <w:noProof/>
          <w:color w:val="0070C0"/>
          <w:sz w:val="26"/>
          <w:szCs w:val="26"/>
        </w:rPr>
      </w:pPr>
      <w:r w:rsidRPr="003A2D3B">
        <w:rPr>
          <w:b/>
          <w:noProof/>
          <w:color w:val="0000FF"/>
          <w:sz w:val="26"/>
          <w:szCs w:val="26"/>
        </w:rPr>
        <w:t>lắp ráp tại Việt Nam</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DT131413</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513</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Viết Tân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Lâm Khánh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Đại học Giao thông vận tải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Đỗ Ngọc Tiến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Phó Giám đốc 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KS. Vũ Đức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Default="0049298F" w:rsidP="00890212">
      <w:pPr>
        <w:jc w:val="both"/>
        <w:rPr>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Bùi Văn Trầm</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4"/>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84864" behindDoc="0" locked="0" layoutInCell="1" allowOverlap="1" wp14:anchorId="3D691F7E" wp14:editId="04E9F926">
                      <wp:simplePos x="0" y="0"/>
                      <wp:positionH relativeFrom="column">
                        <wp:posOffset>703580</wp:posOffset>
                      </wp:positionH>
                      <wp:positionV relativeFrom="paragraph">
                        <wp:posOffset>27940</wp:posOffset>
                      </wp:positionV>
                      <wp:extent cx="1257300" cy="0"/>
                      <wp:effectExtent l="10160" t="8255" r="8890" b="10795"/>
                      <wp:wrapNone/>
                      <wp:docPr id="1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i/NFQIAACo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Bt5NMFKk&#10;B4+eheIoz0JtBuNKgNRqY0N29KhezbOmXx1Suu6I2vGo8e1kIC5GJHchYeEM3LAdPmkGGLL3Ohbq&#10;2No+UEIJ0DH6cbr5wY8eUdjM8snjQwq20etZQsproLHOf+S6R2FSYQmiIzE5PDsP0gF6hYR7lF4L&#10;KaPdUqGhwvNJPokBTkvBwmGAObvb1tKiAwkNE79QByC7g1m9VyySdZyw1WXuiZDnOeClCnyQCsi5&#10;zM4d8W2ezlez1awYFfl0NSrSphl9WNfFaLrOHifNQ1PXTfY9SMuKshOMcRXUXbszK/7O/cs7OffV&#10;rT9vZUju2WOKIPb6j6Kjl8G+cyNsNTttbKhGsBUaMoIvjyd0/K/riPr5xJc/AAAA//8DAFBLAwQU&#10;AAYACAAAACEA+B2+a9kAAAAHAQAADwAAAGRycy9kb3ducmV2LnhtbEyOTU/DMBBE70j8B2uRuFSt&#10;3Q+hKsSpEJAbFwqo1228JBHxOo3dNvDrWbjA8WlGMy/fjL5TJxpiG9jCfGZAEVfBtVxbeH0pp2tQ&#10;MSE77AKThU+KsCkuL3LMXDjzM522qVYywjFDC01KfaZ1rBryGGehJ5bsPQwek+BQazfgWcZ9pxfG&#10;3GiPLctDgz3dN1R9bI/eQizf6FB+TaqJ2S3rQIvDw9MjWnt9Nd7dgko0pr8y/OiLOhTitA9HdlF1&#10;wnMj6snCagVK8qVZC+9/WRe5/u9ffAMAAP//AwBQSwECLQAUAAYACAAAACEAtoM4kv4AAADhAQAA&#10;EwAAAAAAAAAAAAAAAAAAAAAAW0NvbnRlbnRfVHlwZXNdLnhtbFBLAQItABQABgAIAAAAIQA4/SH/&#10;1gAAAJQBAAALAAAAAAAAAAAAAAAAAC8BAABfcmVscy8ucmVsc1BLAQItABQABgAIAAAAIQDhAi/N&#10;FQIAACoEAAAOAAAAAAAAAAAAAAAAAC4CAABkcnMvZTJvRG9jLnhtbFBLAQItABQABgAIAAAAIQD4&#10;Hb5r2QAAAAcBAAAPAAAAAAAAAAAAAAAAAG8EAABkcnMvZG93bnJldi54bWxQSwUGAAAAAAQABADz&#10;AAAAdQU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521</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85888" behindDoc="0" locked="0" layoutInCell="1" allowOverlap="1" wp14:anchorId="1F07C826" wp14:editId="08962D21">
                      <wp:simplePos x="0" y="0"/>
                      <wp:positionH relativeFrom="column">
                        <wp:posOffset>509905</wp:posOffset>
                      </wp:positionH>
                      <wp:positionV relativeFrom="paragraph">
                        <wp:posOffset>24130</wp:posOffset>
                      </wp:positionV>
                      <wp:extent cx="1997710" cy="0"/>
                      <wp:effectExtent l="10795" t="13970" r="10795" b="5080"/>
                      <wp:wrapNone/>
                      <wp:docPr id="14"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40.15pt;margin-top:1.9pt;width:157.3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vtHwIAAD0EAAAOAAAAZHJzL2Uyb0RvYy54bWysU9uO2jAQfa/Uf7DyDrk0s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8ghJ&#10;3ANHTwenQmmUZX5Bg7YFxFVyZ/yI5CRf9bMi3y2SquqwbFmIfjtrSE59RvwuxV+shjL74YuiEIOh&#10;QNjWqTG9h4Q9oFMg5XwjhZ0cIvAxXS4fHlLgjoy+GBdjojbWfWaqR94oI+sM5m3nKiUlUK9MGsrg&#10;47N1vi1cjAm+qlRbLkRQgJBoKKPlLJuFBKsEp97pw6xp95Uw6Ii9hsIvzAie+zCjDpIGsI5hurna&#10;DnNxsaG4kB4PBoN2rtZFJD+WyXKz2CzySZ7NN5M8qevJ07bKJ/Nt+jCrP9VVVac/fWtpXnScUiZ9&#10;d6Ng0/zvBHF9Ohep3SR7W0P8Hj3sC5od/0PTgVlP5kUWe0XPOzMyDhoNwdf35B/B/R3s+1e//gUA&#10;AP//AwBQSwMEFAAGAAgAAAAhAIFul7TbAAAABgEAAA8AAABkcnMvZG93bnJldi54bWxMj8FOwzAQ&#10;RO9I/IO1lbggarcB1IQ4VYXEgSNtJa5uvCSh8TqKnSb069n2AsfRjGbe5OvJteKEfWg8aVjMFQik&#10;0tuGKg373dvDCkSIhqxpPaGGHwywLm5vcpNZP9IHnraxElxCITMa6hi7TMpQ1uhMmPsOib0v3zsT&#10;WfaVtL0Zudy1cqnUs3SmIV6oTYevNZbH7eA0YBieFmqTumr/fh7vP5fn77HbaX03mzYvICJO8S8M&#10;F3xGh4KZDn4gG0SrYaUSTmpI+ADbSfqYgjhctSxy+R+/+AUAAP//AwBQSwECLQAUAAYACAAAACEA&#10;toM4kv4AAADhAQAAEwAAAAAAAAAAAAAAAAAAAAAAW0NvbnRlbnRfVHlwZXNdLnhtbFBLAQItABQA&#10;BgAIAAAAIQA4/SH/1gAAAJQBAAALAAAAAAAAAAAAAAAAAC8BAABfcmVscy8ucmVsc1BLAQItABQA&#10;BgAIAAAAIQApSJvtHwIAAD0EAAAOAAAAAAAAAAAAAAAAAC4CAABkcnMvZTJvRG9jLnhtbFBLAQIt&#10;ABQABgAIAAAAIQCBbpe02wAAAAYBAAAPAAAAAAAAAAAAAAAAAHkEAABkcnMvZG93bnJldi54bWxQ&#10;SwUGAAAAAAQABADzAAAAgQU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49298F" w:rsidRPr="00D2095C" w:rsidRDefault="0049298F" w:rsidP="003C577D">
      <w:pPr>
        <w:jc w:val="center"/>
        <w:rPr>
          <w:b/>
          <w:noProo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tăng cường khả năng chịu tải cho kết cấu thép dầm chủ cầu trục</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DT131414</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83840" behindDoc="0" locked="0" layoutInCell="1" allowOverlap="1" wp14:anchorId="044DFDDE" wp14:editId="3F10EDF0">
                <wp:simplePos x="0" y="0"/>
                <wp:positionH relativeFrom="column">
                  <wp:posOffset>1939290</wp:posOffset>
                </wp:positionH>
                <wp:positionV relativeFrom="paragraph">
                  <wp:posOffset>41910</wp:posOffset>
                </wp:positionV>
                <wp:extent cx="1816735" cy="0"/>
                <wp:effectExtent l="9525" t="9525" r="12065" b="9525"/>
                <wp:wrapNone/>
                <wp:docPr id="1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0QFQIAACsEAAAOAAAAZHJzL2Uyb0RvYy54bWysU8GO2jAQvVfqP1i+QxLIsmxEWFUJ9EK7&#10;SLv9AGM7xKpjW7YhoKr/3rEhiG0vVdUcnLFn/Pxm3szi+dRJdOTWCa1KnI1TjLiimgm1L/G3t/Vo&#10;jpHzRDEiteIlPnOHn5cfPyx6U/CJbrVk3CIAUa7oTYlb702RJI62vCNurA1X4Gy07YiHrd0nzJIe&#10;0DuZTNJ0lvTaMmM15c7BaX1x4mXEbxpO/UvTOO6RLDFw83G1cd2FNVkuSLG3xLSCXmmQf2DREaHg&#10;0RtUTTxBByv+gOoEtdrpxo+p7hLdNILymANkk6W/ZfPaEsNjLlAcZ25lcv8Pln49bi0SDLSbYqRI&#10;BxpthOJoEmvTG1dASKW2NmRHT+rVbDT97pDSVUvUnkeOb2cD97JQzeTdlbBxBl7Y9V80gxhy8DoW&#10;6tTYLkBCCdAp6nG+6cFPHlE4zObZ7HH6gBEdfAkphovGOv+Z6w4Fo8QSSEdgctw4H4iQYggJ7yi9&#10;FlJGuaVCPYBPHtM03nBaCha8Ic7Z/a6SFh1J6Jj4xbTAcx9m9UGxiNZywlZX2xMhLza8LlXAg1yA&#10;z9W6tMSPp/RpNV/N81E+ma1GeVrXo0/rKh/N1tnjQz2tq6rOfgZqWV60gjGuAruhPbP87+S/Dsql&#10;sW4NeqtD8h49FgzIDv9IOooZ9Avz5IqdZuetHUSGjozB1+kJLX+/B/t+xpe/AAAA//8DAFBLAwQU&#10;AAYACAAAACEAZJ6AXN0AAAAHAQAADwAAAGRycy9kb3ducmV2LnhtbEyOwU7DMBBE70j8g7VI3KjT&#10;QkIIcSoEqioqLm2RuG7jJQ7E6zR22/D3GC5wHM3ozSvno+3EkQbfOlYwnSQgiGunW24UvG4XVzkI&#10;H5A1do5JwRd5mFfnZyUW2p14TcdNaESEsC9QgQmhL6T0tSGLfuJ64ti9u8FiiHFopB7wFOG2k7Mk&#10;yaTFluODwZ4eDdWfm4NVgE/LdXjLZ6vb9tm8fGwX+6XJ90pdXowP9yACjeFvDD/6UR2q6LRzB9Ze&#10;dAquk/QmThVkGYjYp3fTFMTuN8uqlP/9q28AAAD//wMAUEsBAi0AFAAGAAgAAAAhALaDOJL+AAAA&#10;4QEAABMAAAAAAAAAAAAAAAAAAAAAAFtDb250ZW50X1R5cGVzXS54bWxQSwECLQAUAAYACAAAACEA&#10;OP0h/9YAAACUAQAACwAAAAAAAAAAAAAAAAAvAQAAX3JlbHMvLnJlbHNQSwECLQAUAAYACAAAACEA&#10;KZQNEBUCAAArBAAADgAAAAAAAAAAAAAAAAAuAgAAZHJzL2Uyb0RvYy54bWxQSwECLQAUAAYACAAA&#10;ACEAZJ6AXN0AAAAHAQAADwAAAAAAAAAAAAAAAABvBAAAZHJzL2Rvd25yZXYueG1sUEsFBgAAAAAE&#10;AAQA8wAAAHkFA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Biên bản nghiệm thu đề tài NC</w:t>
      </w:r>
      <w:r w:rsidR="00114905">
        <w:rPr>
          <w:sz w:val="26"/>
          <w:szCs w:val="26"/>
        </w:rPr>
        <w:t xml:space="preserve">KH cấp Trường năm học 2013-2014 </w:t>
      </w:r>
      <w:r>
        <w:rPr>
          <w:sz w:val="26"/>
          <w:szCs w:val="26"/>
        </w:rPr>
        <w:t xml:space="preserve">của </w:t>
      </w:r>
      <w:r w:rsidRPr="003A2D3B">
        <w:rPr>
          <w:noProof/>
          <w:sz w:val="26"/>
          <w:szCs w:val="26"/>
        </w:rPr>
        <w:t>Khoa Cơ khí</w:t>
      </w:r>
      <w:r w:rsidRPr="00E61A6A">
        <w:rPr>
          <w:noProof/>
          <w:color w:val="0000FF"/>
          <w:sz w:val="26"/>
          <w:szCs w:val="26"/>
        </w:rPr>
        <w:t>;</w:t>
      </w:r>
    </w:p>
    <w:p w:rsidR="00E619B7" w:rsidRDefault="00114905" w:rsidP="00815341">
      <w:pPr>
        <w:tabs>
          <w:tab w:val="left" w:pos="567"/>
        </w:tabs>
        <w:spacing w:line="264" w:lineRule="auto"/>
        <w:ind w:firstLine="720"/>
        <w:jc w:val="both"/>
        <w:rPr>
          <w:sz w:val="26"/>
          <w:szCs w:val="26"/>
        </w:rPr>
      </w:pPr>
      <w:r w:rsidRPr="00945EA1">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tăng cường khả năng chịu tải cho kết cấu thép dầm chủ cầu trục</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DT131414</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CB1EB9" w:rsidRDefault="0049298F" w:rsidP="00BC0138">
      <w:pPr>
        <w:spacing w:before="120"/>
        <w:jc w:val="center"/>
        <w:rPr>
          <w:b/>
          <w:noProof/>
          <w:color w:val="0000FF"/>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 xml:space="preserve">Nghiên cứu tăng cường khả năng chịu tải cho kết cấu thép </w:t>
      </w:r>
    </w:p>
    <w:p w:rsidR="0049298F" w:rsidRPr="00BC0138" w:rsidRDefault="0049298F" w:rsidP="00CB1EB9">
      <w:pPr>
        <w:jc w:val="center"/>
        <w:rPr>
          <w:b/>
          <w:noProof/>
          <w:color w:val="0070C0"/>
          <w:sz w:val="26"/>
          <w:szCs w:val="26"/>
        </w:rPr>
      </w:pPr>
      <w:r w:rsidRPr="003A2D3B">
        <w:rPr>
          <w:b/>
          <w:noProof/>
          <w:color w:val="0000FF"/>
          <w:sz w:val="26"/>
          <w:szCs w:val="26"/>
        </w:rPr>
        <w:t>dầm chủ cầu trục</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DT131414</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521</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Bùi Văn Trầm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Giảng viên Khoa Cơ khí</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Trần Thanh An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 xml:space="preserve">Trưởng phòng </w:t>
            </w:r>
          </w:p>
          <w:p w:rsidR="0049298F" w:rsidRPr="00AD1254" w:rsidRDefault="0049298F" w:rsidP="00744C9D">
            <w:pPr>
              <w:spacing w:before="60" w:after="60"/>
              <w:jc w:val="center"/>
              <w:rPr>
                <w:sz w:val="26"/>
                <w:szCs w:val="26"/>
              </w:rPr>
            </w:pPr>
            <w:r w:rsidRPr="003A2D3B">
              <w:rPr>
                <w:noProof/>
                <w:sz w:val="26"/>
                <w:szCs w:val="26"/>
              </w:rPr>
              <w:t>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Lâm Khánh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Đại học Giao thông vận tải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Nguyễn Viết Tân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KS. Vũ Đức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Default="0049298F" w:rsidP="00890212">
      <w:pPr>
        <w:jc w:val="both"/>
        <w:rPr>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Đỗ Hữu Tuấn</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5"/>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88960" behindDoc="0" locked="0" layoutInCell="1" allowOverlap="1" wp14:anchorId="351914A4" wp14:editId="1E39AEA6">
                      <wp:simplePos x="0" y="0"/>
                      <wp:positionH relativeFrom="column">
                        <wp:posOffset>703580</wp:posOffset>
                      </wp:positionH>
                      <wp:positionV relativeFrom="paragraph">
                        <wp:posOffset>27940</wp:posOffset>
                      </wp:positionV>
                      <wp:extent cx="1257300" cy="0"/>
                      <wp:effectExtent l="10160" t="8255" r="8890" b="10795"/>
                      <wp:wrapNone/>
                      <wp:docPr id="1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CVJ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LMVKk&#10;B42eheIoL0JvBuNKCKnVxobq6FG9mmdNvzukdN0RteOR49vJQF4WMpJ3KWHjDNywHb5oBjFk73Vs&#10;1LG1fYCEFqBj1ON004MfPaJwmOWTx4cUZKNXX0LKa6Kxzn/mukfBqLAE0hGYHJ6dD0RIeQ0J9yi9&#10;FlJGuaVCQ4Xnk3wSE5yWggVnCHN2t62lRQcSBiZ+sSrw3IdZvVcsgnWcsNXF9kTIsw2XSxXwoBSg&#10;c7HOE/Fjns5Xs9WsGBX5dDUq0qYZfVrXxWi6zh4nzUNT1032M1DLirITjHEV2F2nMyv+Tv3LOznP&#10;1W0+b21I3qPHfgHZ6z+SjloG+c6DsNXstLFXjWEgY/Dl8YSJv9+Dff/El78AAAD//wMAUEsDBBQA&#10;BgAIAAAAIQD4Hb5r2QAAAAcBAAAPAAAAZHJzL2Rvd25yZXYueG1sTI5NT8MwEETvSPwHa5G4VK3d&#10;D6EqxKkQkBsXCqjXbbwkEfE6jd028OtZuMDxaUYzL9+MvlMnGmIb2MJ8ZkARV8G1XFt4fSmna1Ax&#10;ITvsApOFT4qwKS4vcsxcOPMznbapVjLCMUMLTUp9pnWsGvIYZ6Enluw9DB6T4FBrN+BZxn2nF8bc&#10;aI8ty0ODPd03VH1sj95CLN/oUH5NqonZLetAi8PD0yNae3013t2CSjSmvzL86Is6FOK0D0d2UXXC&#10;cyPqycJqBUrypVkL739ZF7n+7198AwAA//8DAFBLAQItABQABgAIAAAAIQC2gziS/gAAAOEBAAAT&#10;AAAAAAAAAAAAAAAAAAAAAABbQ29udGVudF9UeXBlc10ueG1sUEsBAi0AFAAGAAgAAAAhADj9If/W&#10;AAAAlAEAAAsAAAAAAAAAAAAAAAAALwEAAF9yZWxzLy5yZWxzUEsBAi0AFAAGAAgAAAAhAAnAJUkU&#10;AgAAKgQAAA4AAAAAAAAAAAAAAAAALgIAAGRycy9lMm9Eb2MueG1sUEsBAi0AFAAGAAgAAAAhAPgd&#10;vmvZAAAABwEAAA8AAAAAAAAAAAAAAAAAbgQAAGRycy9kb3ducmV2LnhtbFBLBQYAAAAABAAEAPMA&#10;AAB0BQ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515</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89984" behindDoc="0" locked="0" layoutInCell="1" allowOverlap="1" wp14:anchorId="25EDCC54" wp14:editId="2EC48AEF">
                      <wp:simplePos x="0" y="0"/>
                      <wp:positionH relativeFrom="column">
                        <wp:posOffset>509905</wp:posOffset>
                      </wp:positionH>
                      <wp:positionV relativeFrom="paragraph">
                        <wp:posOffset>24130</wp:posOffset>
                      </wp:positionV>
                      <wp:extent cx="1997710" cy="0"/>
                      <wp:effectExtent l="10795" t="13970" r="10795" b="5080"/>
                      <wp:wrapNone/>
                      <wp:docPr id="1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40.15pt;margin-top:1.9pt;width:157.3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lT7HQIAAD0EAAAOAAAAZHJzL2Uyb0RvYy54bWysU9uO2jAQfa/Uf7D8Dkko14iwWiXQl22L&#10;tNsPMLaTWHVsyzYEVPXfOzYE7W5fqqo8mHFm5szlHK8fzp1EJ26d0KrA2TjFiCuqmVBNgb+/7EZL&#10;jJwnihGpFS/whTv8sPn4Yd2bnE90qyXjFgGIcnlvCtx6b/IkcbTlHXFjbbgCZ61tRzxcbZMwS3pA&#10;72QySdN50mvLjNWUOwdfq6sTbyJ+XXPqv9W14x7JAkNvPp42nodwJps1yRtLTCvorQ3yD110RCgo&#10;eoeqiCfoaMUfUJ2gVjtd+zHVXaLrWlAeZ4BpsvTdNM8tMTzOAstx5r4m9/9g6dfT3iLBgLsMI0U6&#10;4Ojx6HUsjSazsKDeuBziSrW3YUR6Vs/mSdMfDildtkQ1PEa/XAwkZyEjeZMSLs5AmUP/RTOIIVAg&#10;butc2y5Awh7QOZJyuZPCzx5R+JitVotFBtzRwZeQfEg01vnPXHcoGAV23hLRtL7USgH12maxDDk9&#10;OR/aIvmQEKoqvRNSRgVIhfoCr2YwcPA4LQULznixzaGUFp1I0FD8xRnfhVl9VCyCtZyw7c32RMir&#10;DcWlCngwGLRzs64i+blKV9vldjkdTSfz7WiaVtXocVdOR/NdtphVn6qyrLJfobVsmreCMa5Cd4Ng&#10;s+nfCeL2dK5Su0v2vobkLXrcFzQ7/MemI7OBzKssDppd9nZgHDQag2/vKTyC13ewX7/6zW8AAAD/&#10;/wMAUEsDBBQABgAIAAAAIQCBbpe02wAAAAYBAAAPAAAAZHJzL2Rvd25yZXYueG1sTI/BTsMwEETv&#10;SPyDtZW4IGq3AdSEOFWFxIEjbSWubrwkofE6ip0m9OvZ9gLH0Yxm3uTrybXihH1oPGlYzBUIpNLb&#10;hioN+93bwwpEiIasaT2hhh8MsC5ub3KTWT/SB562sRJcQiEzGuoYu0zKUNboTJj7Dom9L987E1n2&#10;lbS9GbnctXKp1LN0piFeqE2HrzWWx+3gNGAYnhZqk7pq/34e7z+X5++x22l9N5s2LyAiTvEvDBd8&#10;RoeCmQ5+IBtEq2GlEk5qSPgA20n6mII4XLUscvkfv/gFAAD//wMAUEsBAi0AFAAGAAgAAAAhALaD&#10;OJL+AAAA4QEAABMAAAAAAAAAAAAAAAAAAAAAAFtDb250ZW50X1R5cGVzXS54bWxQSwECLQAUAAYA&#10;CAAAACEAOP0h/9YAAACUAQAACwAAAAAAAAAAAAAAAAAvAQAAX3JlbHMvLnJlbHNQSwECLQAUAAYA&#10;CAAAACEAcLJU+x0CAAA9BAAADgAAAAAAAAAAAAAAAAAuAgAAZHJzL2Uyb0RvYy54bWxQSwECLQAU&#10;AAYACAAAACEAgW6XtNsAAAAGAQAADwAAAAAAAAAAAAAAAAB3BAAAZHJzL2Rvd25yZXYueG1sUEsF&#10;BgAAAAAEAAQA8wAAAH8FA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CB1EB9" w:rsidRDefault="0049298F" w:rsidP="003C577D">
      <w:pPr>
        <w:jc w:val="center"/>
        <w:rPr>
          <w:b/>
          <w:noProof/>
          <w:color w:val="0000F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 xml:space="preserve">Nghiên cứu thiết kế, chế tạo thiết bị cắt bê tông cốt thép tích hợp trên máy xúc thủy lực phục vụ thi công và ứng cứu nhanh trong sửa chữa </w:t>
      </w:r>
    </w:p>
    <w:p w:rsidR="0049298F" w:rsidRPr="00D2095C" w:rsidRDefault="0049298F" w:rsidP="003C577D">
      <w:pPr>
        <w:jc w:val="center"/>
        <w:rPr>
          <w:b/>
          <w:noProof/>
          <w:sz w:val="26"/>
          <w:szCs w:val="26"/>
        </w:rPr>
      </w:pPr>
      <w:r w:rsidRPr="003A2D3B">
        <w:rPr>
          <w:b/>
          <w:noProof/>
          <w:color w:val="0000FF"/>
          <w:sz w:val="26"/>
          <w:szCs w:val="26"/>
        </w:rPr>
        <w:t>các công trình giao thông</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DT131418</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87936" behindDoc="0" locked="0" layoutInCell="1" allowOverlap="1" wp14:anchorId="4512B330" wp14:editId="79711366">
                <wp:simplePos x="0" y="0"/>
                <wp:positionH relativeFrom="column">
                  <wp:posOffset>1939290</wp:posOffset>
                </wp:positionH>
                <wp:positionV relativeFrom="paragraph">
                  <wp:posOffset>41910</wp:posOffset>
                </wp:positionV>
                <wp:extent cx="1816735" cy="0"/>
                <wp:effectExtent l="9525" t="9525" r="12065" b="9525"/>
                <wp:wrapNone/>
                <wp:docPr id="10"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OlFAIAACs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DLSD9ijS&#10;gUYboTiaTENveuMKCKnU1obq6Em9mo2m3x1SumqJ2vPI8e1sIC8LGcm7lLBxBm7Y9V80gxhy8Do2&#10;6tTYLkBCC9Ap6nG+6cFPHlE4zObZ7HH6gBEdfAkphkRjnf/MdYeCUWIJpCMwOW6cD0RIMYSEe5Re&#10;Cymj3FKhHsAnj2kaM5yWggVviHN2v6ukRUcSJiZ+sSzw3IdZfVAsorWcsNXV9kTIiw23SxXwoBbg&#10;c7UuI/HjKX1azVfzfJRPZqtRntb16NO6ykezdfb4UE/rqqqzn4FalhetYIyrwG4Yzyz/O/mvD+Uy&#10;WLcBvfUheY8eGwZkh38kHcUM+l0mYafZeWsHkWEiY/D19YSRv9+Dff/Gl78AAAD//wMAUEsDBBQA&#10;BgAIAAAAIQBknoBc3QAAAAcBAAAPAAAAZHJzL2Rvd25yZXYueG1sTI7BTsMwEETvSPyDtUjcqNNC&#10;QghxKgSqKioubZG4buMlDsTrNHbb8PcYLnAczejNK+ej7cSRBt86VjCdJCCIa6dbbhS8bhdXOQgf&#10;kDV2jknBF3mYV+dnJRbanXhNx01oRISwL1CBCaEvpPS1IYt+4nri2L27wWKIcWikHvAU4baTsyTJ&#10;pMWW44PBnh4N1Z+bg1WAT8t1eMtnq9v22bx8bBf7pcn3Sl1ejA/3IAKN4W8MP/pRHarotHMH1l50&#10;Cq6T9CZOFWQZiNind9MUxO43y6qU//2rbwAAAP//AwBQSwECLQAUAAYACAAAACEAtoM4kv4AAADh&#10;AQAAEwAAAAAAAAAAAAAAAAAAAAAAW0NvbnRlbnRfVHlwZXNdLnhtbFBLAQItABQABgAIAAAAIQA4&#10;/SH/1gAAAJQBAAALAAAAAAAAAAAAAAAAAC8BAABfcmVscy8ucmVsc1BLAQItABQABgAIAAAAIQBZ&#10;m5OlFAIAACsEAAAOAAAAAAAAAAAAAAAAAC4CAABkcnMvZTJvRG9jLnhtbFBLAQItABQABgAIAAAA&#10;IQBknoBc3QAAAAcBAAAPAAAAAAAAAAAAAAAAAG4EAABkcnMvZG93bnJldi54bWxQSwUGAAAAAAQA&#10;BADzAAAAeAU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210B78" w:rsidRDefault="00210B78" w:rsidP="00815341">
      <w:pPr>
        <w:tabs>
          <w:tab w:val="left" w:pos="567"/>
        </w:tabs>
        <w:spacing w:line="264" w:lineRule="auto"/>
        <w:ind w:firstLine="720"/>
        <w:jc w:val="both"/>
        <w:rPr>
          <w:sz w:val="26"/>
          <w:szCs w:val="26"/>
        </w:rPr>
      </w:pPr>
      <w:r w:rsidRPr="00945EA1">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46327B">
      <w:pPr>
        <w:spacing w:before="60" w:after="120" w:line="238" w:lineRule="auto"/>
        <w:jc w:val="center"/>
        <w:rPr>
          <w:b/>
          <w:sz w:val="28"/>
          <w:szCs w:val="28"/>
        </w:rPr>
      </w:pPr>
      <w:r w:rsidRPr="00D159B6">
        <w:rPr>
          <w:b/>
          <w:sz w:val="28"/>
          <w:szCs w:val="28"/>
        </w:rPr>
        <w:t>QUYẾT ĐỊNH:</w:t>
      </w:r>
    </w:p>
    <w:p w:rsidR="0049298F" w:rsidRPr="00BC0138" w:rsidRDefault="0049298F" w:rsidP="0046327B">
      <w:pPr>
        <w:tabs>
          <w:tab w:val="left" w:pos="284"/>
        </w:tabs>
        <w:spacing w:before="40" w:after="40" w:line="252"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thiết kế, chế tạo thiết bị cắt bê tông cốt thép tích hợp trên máy xúc thủy lực phục vụ thi công và ứng cứu nhanh trong sửa chữa các công trình giao thông</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DT131418</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46327B">
      <w:pPr>
        <w:tabs>
          <w:tab w:val="left" w:pos="284"/>
        </w:tabs>
        <w:spacing w:before="40" w:after="40" w:line="252"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46327B">
      <w:pPr>
        <w:tabs>
          <w:tab w:val="left" w:pos="284"/>
        </w:tabs>
        <w:spacing w:before="40" w:after="40" w:line="252"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CB1EB9" w:rsidRDefault="0049298F" w:rsidP="00BC0138">
      <w:pPr>
        <w:spacing w:before="120"/>
        <w:jc w:val="center"/>
        <w:rPr>
          <w:b/>
          <w:noProof/>
          <w:color w:val="0000FF"/>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 xml:space="preserve">Nghiên cứu thiết kế, chế tạo thiết bị cắt bê tông cốt thép tích hợp trên máy xúc thủy lực phục vụ thi công và ứng cứu nhanh trong sửa chữa </w:t>
      </w:r>
    </w:p>
    <w:p w:rsidR="0049298F" w:rsidRPr="00BC0138" w:rsidRDefault="0049298F" w:rsidP="00CB1EB9">
      <w:pPr>
        <w:jc w:val="center"/>
        <w:rPr>
          <w:b/>
          <w:noProof/>
          <w:color w:val="0070C0"/>
          <w:sz w:val="26"/>
          <w:szCs w:val="26"/>
        </w:rPr>
      </w:pPr>
      <w:r w:rsidRPr="003A2D3B">
        <w:rPr>
          <w:b/>
          <w:noProof/>
          <w:color w:val="0000FF"/>
          <w:sz w:val="26"/>
          <w:szCs w:val="26"/>
        </w:rPr>
        <w:t>các công trình giao thông</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DT131418</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515</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Bùi Văn Trầm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Giảng viên Khoa Cơ khí</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Đỗ Ngọc Tiến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Phó Giám đốc 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Viết Tân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Học viện Kỹ thuật Quân sự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Nguyễn Lâm Khánh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Đại học Giao thông vận tải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Default="0049298F" w:rsidP="00890212">
      <w:pPr>
        <w:jc w:val="both"/>
        <w:rPr>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TS. Trần Thanh An</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6"/>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93056" behindDoc="0" locked="0" layoutInCell="1" allowOverlap="1" wp14:anchorId="11E3A30C" wp14:editId="64F2B3FC">
                      <wp:simplePos x="0" y="0"/>
                      <wp:positionH relativeFrom="column">
                        <wp:posOffset>703580</wp:posOffset>
                      </wp:positionH>
                      <wp:positionV relativeFrom="paragraph">
                        <wp:posOffset>27940</wp:posOffset>
                      </wp:positionV>
                      <wp:extent cx="1257300" cy="0"/>
                      <wp:effectExtent l="10160" t="8255" r="8890" b="10795"/>
                      <wp:wrapNone/>
                      <wp:docPr id="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UatEwIAACk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JbRIkIS&#10;dyDRlkuGsplvTa9tARGV3BlfHDnLV71V5LtFUlUtlgcWKL5dNOSlPiN+l+I3VsMF+/6LohCDj06F&#10;Pp0b03lI6AA6BzkudznY2SECh2k2mT0loBoZfDEuhkRtrPvMVIe8UUYCSAdgfNpa54ngYgjx90i1&#10;4UIEtYVEPZQ7ySYhwSrBqXf6MGsO+0oYdMJ+XsIXqgLPY5hRR0kDWMswXd9sh7m42nC5kB4PSgE6&#10;N+s6ED8WyWI9X8/zUZ5N16M8qevRp02Vj6abdDapn+qqqtOfnlqaFy2nlEnPbhjONP878W/P5DpW&#10;9/G8tyF+jx76BWSHfyAdtPTyXQdhr+hlZwaNYR5D8O3t+IF/3IP9+MJXvwAAAP//AwBQSwMEFAAG&#10;AAgAAAAhAPgdvmvZAAAABwEAAA8AAABkcnMvZG93bnJldi54bWxMjk1PwzAQRO9I/AdrkbhUrd0P&#10;oSrEqRCQGxcKqNdtvCQR8TqN3Tbw61m4wPFpRjMv34y+UycaYhvYwnxmQBFXwbVcW3h9KadrUDEh&#10;O+wCk4VPirApLi9yzFw48zOdtqlWMsIxQwtNSn2mdawa8hhnoSeW7D0MHpPgUGs34FnGfacXxtxo&#10;jy3LQ4M93TdUfWyP3kIs3+hQfk2qidkt60CLw8PTI1p7fTXe3YJKNKa/MvzoizoU4rQPR3ZRdcJz&#10;I+rJwmoFSvKlWQvvf1kXuf7vX3wDAAD//wMAUEsBAi0AFAAGAAgAAAAhALaDOJL+AAAA4QEAABMA&#10;AAAAAAAAAAAAAAAAAAAAAFtDb250ZW50X1R5cGVzXS54bWxQSwECLQAUAAYACAAAACEAOP0h/9YA&#10;AACUAQAACwAAAAAAAAAAAAAAAAAvAQAAX3JlbHMvLnJlbHNQSwECLQAUAAYACAAAACEAtn1GrRMC&#10;AAApBAAADgAAAAAAAAAAAAAAAAAuAgAAZHJzL2Uyb0RvYy54bWxQSwECLQAUAAYACAAAACEA+B2+&#10;a9kAAAAHAQAADwAAAAAAAAAAAAAAAABtBAAAZHJzL2Rvd25yZXYueG1sUEsFBgAAAAAEAAQA8wAA&#10;AHMFA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514</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94080" behindDoc="0" locked="0" layoutInCell="1" allowOverlap="1" wp14:anchorId="4DEFC654" wp14:editId="0298610E">
                      <wp:simplePos x="0" y="0"/>
                      <wp:positionH relativeFrom="column">
                        <wp:posOffset>509905</wp:posOffset>
                      </wp:positionH>
                      <wp:positionV relativeFrom="paragraph">
                        <wp:posOffset>24130</wp:posOffset>
                      </wp:positionV>
                      <wp:extent cx="1997710" cy="0"/>
                      <wp:effectExtent l="10795" t="13970" r="10795" b="5080"/>
                      <wp:wrapNone/>
                      <wp:docPr id="8"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40.15pt;margin-top:1.9pt;width:157.3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JNHw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pN52M9gXAFhldraMCE9qlfzrOl3h5SuOqJaHqPfTgaSs5CRvEsJF2egym74ohnEECgQ&#10;l3VsbB8gYQ3oGDk53TjhR48ofMwWi4eHDKijV19Cimuisc5/5rpHwSix85aItvOVVgqY1zaLZcjh&#10;2fnQFimuCaGq0hshZRSAVGgo8WI6mcYEp6VgwRnCnG13lbToQIKE4i/OCJ77MKv3ikWwjhO2vtie&#10;CHm2obhUAQ8Gg3Yu1lkjPxbpYj1fz/NRPpmtR3la16OnTZWPZpvsYVp/qquqzn6G1rK86ARjXIXu&#10;rnrN8r/Tw+XlnJV2U+xtDcl79LgvaPb6H5uOzAYyz7LYaXba2ivjINEYfHlO4Q3c38G+f/SrXwAA&#10;AP//AwBQSwMEFAAGAAgAAAAhAIFul7TbAAAABgEAAA8AAABkcnMvZG93bnJldi54bWxMj8FOwzAQ&#10;RO9I/IO1lbggarcB1IQ4VYXEgSNtJa5uvCSh8TqKnSb069n2AsfRjGbe5OvJteKEfWg8aVjMFQik&#10;0tuGKg373dvDCkSIhqxpPaGGHwywLm5vcpNZP9IHnraxElxCITMa6hi7TMpQ1uhMmPsOib0v3zsT&#10;WfaVtL0Zudy1cqnUs3SmIV6oTYevNZbH7eA0YBieFmqTumr/fh7vP5fn77HbaX03mzYvICJO8S8M&#10;F3xGh4KZDn4gG0SrYaUSTmpI+ADbSfqYgjhctSxy+R+/+AUAAP//AwBQSwECLQAUAAYACAAAACEA&#10;toM4kv4AAADhAQAAEwAAAAAAAAAAAAAAAAAAAAAAW0NvbnRlbnRfVHlwZXNdLnhtbFBLAQItABQA&#10;BgAIAAAAIQA4/SH/1gAAAJQBAAALAAAAAAAAAAAAAAAAAC8BAABfcmVscy8ucmVsc1BLAQItABQA&#10;BgAIAAAAIQBAPNJNHwIAADwEAAAOAAAAAAAAAAAAAAAAAC4CAABkcnMvZTJvRG9jLnhtbFBLAQIt&#10;ABQABgAIAAAAIQCBbpe02wAAAAYBAAAPAAAAAAAAAAAAAAAAAHkEAABkcnMvZG93bnJldi54bWxQ&#10;SwUGAAAAAAQABADzAAAAgQU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CB1EB9" w:rsidRDefault="0049298F" w:rsidP="003C577D">
      <w:pPr>
        <w:jc w:val="center"/>
        <w:rPr>
          <w:b/>
          <w:noProof/>
          <w:color w:val="0000F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 xml:space="preserve">Nghiên cứu xây dựng quy trình công nghệ gia công trục cam trên máy </w:t>
      </w:r>
    </w:p>
    <w:p w:rsidR="0049298F" w:rsidRPr="00D2095C" w:rsidRDefault="0049298F" w:rsidP="003C577D">
      <w:pPr>
        <w:jc w:val="center"/>
        <w:rPr>
          <w:b/>
          <w:noProof/>
          <w:sz w:val="26"/>
          <w:szCs w:val="26"/>
        </w:rPr>
      </w:pPr>
      <w:r w:rsidRPr="003A2D3B">
        <w:rPr>
          <w:b/>
          <w:noProof/>
          <w:color w:val="0000FF"/>
          <w:sz w:val="26"/>
          <w:szCs w:val="26"/>
        </w:rPr>
        <w:t>CNC 5 trục DMU50</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DT131415</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92032" behindDoc="0" locked="0" layoutInCell="1" allowOverlap="1" wp14:anchorId="2AD01614" wp14:editId="0BEBB565">
                <wp:simplePos x="0" y="0"/>
                <wp:positionH relativeFrom="column">
                  <wp:posOffset>1939290</wp:posOffset>
                </wp:positionH>
                <wp:positionV relativeFrom="paragraph">
                  <wp:posOffset>41910</wp:posOffset>
                </wp:positionV>
                <wp:extent cx="1816735" cy="0"/>
                <wp:effectExtent l="9525" t="9525" r="12065" b="9525"/>
                <wp:wrapNone/>
                <wp:docPr id="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ugmFAIAACoEAAAOAAAAZHJzL2Uyb0RvYy54bWysU8GO2jAQvVfqP1i+QxI2C2xEWFUJ9EK7&#10;SLv9AGM7xKpjW7YhoKr/3rEhiG0vVdUcnLFn5vnNvPHi+dRJdOTWCa1KnI1TjLiimgm1L/G3t/Vo&#10;jpHzRDEiteIlPnOHn5cfPyx6U/CJbrVk3CIAUa7oTYlb702RJI62vCNurA1X4Gy07YiHrd0nzJIe&#10;0DuZTNJ0mvTaMmM15c7BaX1x4mXEbxpO/UvTOO6RLDFw83G1cd2FNVkuSLG3xLSCXmmQf2DREaHg&#10;0htUTTxBByv+gOoEtdrpxo+p7hLdNILyWANUk6W/VfPaEsNjLdAcZ25tcv8Pln49bi0SrMQzjBTp&#10;QKKNUBxNpqE1vXEFRFRqa0Nx9KRezUbT7w4pXbVE7Xmk+HY2kJeFjORdStg4Axfs+i+aQQw5eB37&#10;dGpsFyChA+gU5Tjf5OAnjygcZvNsOnt4xIgOvoQUQ6Kxzn/mukPBKLEE0hGYHDfOByKkGELCPUqv&#10;hZRRbalQD+CTWZrGDKelYMEb4pzd7ypp0ZGEgYlfLAs892FWHxSLaC0nbHW1PRHyYsPtUgU8qAX4&#10;XK3LRPx4Sp9W89U8H+WT6WqUp3U9+rSu8tF0nc0e64e6qursZ6CW5UUrGOMqsBumM8v/Tv3rO7nM&#10;1W0+b31I3qPHhgHZ4R9JRzGDfpdJ2Gl23tpBZBjIGHx9PGHi7/dg3z/x5S8AAAD//wMAUEsDBBQA&#10;BgAIAAAAIQBknoBc3QAAAAcBAAAPAAAAZHJzL2Rvd25yZXYueG1sTI7BTsMwEETvSPyDtUjcqNNC&#10;QghxKgSqKioubZG4buMlDsTrNHbb8PcYLnAczejNK+ej7cSRBt86VjCdJCCIa6dbbhS8bhdXOQgf&#10;kDV2jknBF3mYV+dnJRbanXhNx01oRISwL1CBCaEvpPS1IYt+4nri2L27wWKIcWikHvAU4baTsyTJ&#10;pMWW44PBnh4N1Z+bg1WAT8t1eMtnq9v22bx8bBf7pcn3Sl1ejA/3IAKN4W8MP/pRHarotHMH1l50&#10;Cq6T9CZOFWQZiNind9MUxO43y6qU//2rbwAAAP//AwBQSwECLQAUAAYACAAAACEAtoM4kv4AAADh&#10;AQAAEwAAAAAAAAAAAAAAAAAAAAAAW0NvbnRlbnRfVHlwZXNdLnhtbFBLAQItABQABgAIAAAAIQA4&#10;/SH/1gAAAJQBAAALAAAAAAAAAAAAAAAAAC8BAABfcmVscy8ucmVsc1BLAQItABQABgAIAAAAIQCm&#10;7ugmFAIAACoEAAAOAAAAAAAAAAAAAAAAAC4CAABkcnMvZTJvRG9jLnhtbFBLAQItABQABgAIAAAA&#10;IQBknoBc3QAAAAcBAAAPAAAAAAAAAAAAAAAAAG4EAABkcnMvZG93bnJldi54bWxQSwUGAAAAAAQA&#10;BADzAAAAeAU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Khoa Cơ khí</w:t>
      </w:r>
      <w:r w:rsidRPr="00E61A6A">
        <w:rPr>
          <w:noProof/>
          <w:color w:val="0000FF"/>
          <w:sz w:val="26"/>
          <w:szCs w:val="26"/>
        </w:rPr>
        <w:t>;</w:t>
      </w:r>
    </w:p>
    <w:p w:rsidR="0046327B" w:rsidRDefault="0046327B" w:rsidP="00815341">
      <w:pPr>
        <w:tabs>
          <w:tab w:val="left" w:pos="567"/>
        </w:tabs>
        <w:spacing w:line="264" w:lineRule="auto"/>
        <w:ind w:firstLine="720"/>
        <w:jc w:val="both"/>
        <w:rPr>
          <w:sz w:val="26"/>
          <w:szCs w:val="26"/>
        </w:rPr>
      </w:pPr>
      <w:r w:rsidRPr="0046327B">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xây dựng quy trình công nghệ gia công trục cam trên máy CNC 5 trục DMU50</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DT131415</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49298F" w:rsidRPr="00BC0138" w:rsidRDefault="0049298F" w:rsidP="00BC0138">
      <w:pPr>
        <w:spacing w:before="120"/>
        <w:jc w:val="center"/>
        <w:rPr>
          <w:b/>
          <w:noProof/>
          <w:color w:val="0070C0"/>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Nghiên cứu xây dựng quy trình công nghệ gia công trục cam trên máy CNC 5 trục DMU50</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DT131415</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514</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Văn Thịnh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Viện Khoa học và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Đỗ Ngọc Tiến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B1EB9" w:rsidRDefault="0049298F" w:rsidP="00744C9D">
            <w:pPr>
              <w:spacing w:before="60" w:after="60"/>
              <w:jc w:val="center"/>
              <w:rPr>
                <w:noProof/>
                <w:sz w:val="26"/>
                <w:szCs w:val="26"/>
              </w:rPr>
            </w:pPr>
            <w:r w:rsidRPr="003A2D3B">
              <w:rPr>
                <w:noProof/>
                <w:sz w:val="26"/>
                <w:szCs w:val="26"/>
              </w:rPr>
              <w:t xml:space="preserve">Phó Giám đốc </w:t>
            </w:r>
          </w:p>
          <w:p w:rsidR="0049298F" w:rsidRPr="00AD1254" w:rsidRDefault="0049298F" w:rsidP="00744C9D">
            <w:pPr>
              <w:spacing w:before="60" w:after="60"/>
              <w:jc w:val="center"/>
              <w:rPr>
                <w:sz w:val="26"/>
                <w:szCs w:val="26"/>
              </w:rPr>
            </w:pPr>
            <w:r w:rsidRPr="003A2D3B">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Nguyễn Tuấn Hải</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KS. Vũ Đức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Pr="003A2D3B" w:rsidRDefault="0049298F" w:rsidP="00DE1515">
      <w:pPr>
        <w:jc w:val="both"/>
        <w:rPr>
          <w:noProof/>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CN. Nguyễn Anh Tuấn</w:t>
      </w:r>
    </w:p>
    <w:p w:rsidR="0049298F" w:rsidRPr="003A2D3B" w:rsidRDefault="0049298F" w:rsidP="00CB1EB9">
      <w:pPr>
        <w:ind w:left="1440" w:firstLine="720"/>
        <w:jc w:val="both"/>
        <w:rPr>
          <w:noProof/>
          <w:color w:val="0000FF"/>
          <w:sz w:val="26"/>
          <w:szCs w:val="26"/>
        </w:rPr>
      </w:pPr>
      <w:r w:rsidRPr="003A2D3B">
        <w:rPr>
          <w:noProof/>
          <w:color w:val="0000FF"/>
          <w:sz w:val="26"/>
          <w:szCs w:val="26"/>
        </w:rPr>
        <w:t>ThS. Nguyễn Văn Tuân</w:t>
      </w:r>
    </w:p>
    <w:p w:rsidR="0049298F" w:rsidRDefault="0049298F" w:rsidP="00CB1EB9">
      <w:pPr>
        <w:ind w:left="1440" w:firstLine="720"/>
        <w:jc w:val="both"/>
        <w:rPr>
          <w:color w:val="0000FF"/>
          <w:sz w:val="26"/>
          <w:szCs w:val="26"/>
        </w:rPr>
      </w:pPr>
      <w:r w:rsidRPr="003A2D3B">
        <w:rPr>
          <w:noProof/>
          <w:color w:val="0000FF"/>
          <w:sz w:val="26"/>
          <w:szCs w:val="26"/>
        </w:rPr>
        <w:t>ThS. Nguyễn Duy Tưởng</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7"/>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Khoa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697152" behindDoc="0" locked="0" layoutInCell="1" allowOverlap="1" wp14:anchorId="4FF78D23" wp14:editId="66EE5BF8">
                      <wp:simplePos x="0" y="0"/>
                      <wp:positionH relativeFrom="column">
                        <wp:posOffset>703580</wp:posOffset>
                      </wp:positionH>
                      <wp:positionV relativeFrom="paragraph">
                        <wp:posOffset>27940</wp:posOffset>
                      </wp:positionV>
                      <wp:extent cx="1257300" cy="0"/>
                      <wp:effectExtent l="10160" t="8255" r="8890" b="10795"/>
                      <wp:wrapNone/>
                      <wp:docPr id="6"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7uFAIAACk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rMRTjBTp&#10;QKKNUByNY2l64wqIqNTWhuToSb2ajabfHVK6aona80jx7WzgXhaKmby7EjbOwAO7/otmEEMOXsc6&#10;nRrbBUioADpFOc53OfjJIwqH2WjyNE5BNXrzJaS4XTTW+c9cdygYJZZAOgKT48b5QIQUt5DwjtJr&#10;IWVUWyrUl3g+GU3iBaelYMEZwpzd7ypp0ZGEfolfzAo8j2FWHxSLYC0nbHW1PRHyYsPjUgU8SAXo&#10;XK1LQ/yYp/PVbDXLB/louhrkaV0PPq2rfDBdZ0+TelxXVZ39DNSyvGgFY1wFdrfmzPK/E/86Jpe2&#10;urfnvQzJe/RYLyB7+0fSUcsgX5gmV+w0O2/tTWPoxxh8nZ3Q8I97sB8nfPkLAAD//wMAUEsDBBQA&#10;BgAIAAAAIQD4Hb5r2QAAAAcBAAAPAAAAZHJzL2Rvd25yZXYueG1sTI5NT8MwEETvSPwHa5G4VK3d&#10;D6EqxKkQkBsXCqjXbbwkEfE6jd028OtZuMDxaUYzL9+MvlMnGmIb2MJ8ZkARV8G1XFt4fSmna1Ax&#10;ITvsApOFT4qwKS4vcsxcOPMznbapVjLCMUMLTUp9pnWsGvIYZ6Enluw9DB6T4FBrN+BZxn2nF8bc&#10;aI8ty0ODPd03VH1sj95CLN/oUH5NqonZLetAi8PD0yNae3013t2CSjSmvzL86Is6FOK0D0d2UXXC&#10;cyPqycJqBUrypVkL739ZF7n+7198AwAA//8DAFBLAQItABQABgAIAAAAIQC2gziS/gAAAOEBAAAT&#10;AAAAAAAAAAAAAAAAAAAAAABbQ29udGVudF9UeXBlc10ueG1sUEsBAi0AFAAGAAgAAAAhADj9If/W&#10;AAAAlAEAAAsAAAAAAAAAAAAAAAAALwEAAF9yZWxzLy5yZWxzUEsBAi0AFAAGAAgAAAAhADmH/u4U&#10;AgAAKQQAAA4AAAAAAAAAAAAAAAAALgIAAGRycy9lMm9Eb2MueG1sUEsBAi0AFAAGAAgAAAAhAPgd&#10;vmvZAAAABwEAAA8AAAAAAAAAAAAAAAAAbgQAAGRycy9kb3ducmV2LnhtbFBLBQYAAAAABAAEAPMA&#10;AAB0BQ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516</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698176" behindDoc="0" locked="0" layoutInCell="1" allowOverlap="1" wp14:anchorId="614B1448" wp14:editId="1855EA2C">
                      <wp:simplePos x="0" y="0"/>
                      <wp:positionH relativeFrom="column">
                        <wp:posOffset>509905</wp:posOffset>
                      </wp:positionH>
                      <wp:positionV relativeFrom="paragraph">
                        <wp:posOffset>24130</wp:posOffset>
                      </wp:positionV>
                      <wp:extent cx="1997710" cy="0"/>
                      <wp:effectExtent l="10795" t="13970" r="10795" b="5080"/>
                      <wp:wrapNone/>
                      <wp:docPr id="5"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40.15pt;margin-top:1.9pt;width:157.3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06PIAIAADwEAAAOAAAAZHJzL2Uyb0RvYy54bWysU82O2yAQvlfqOyDuie2sk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jzFSJEe&#10;RvS89zpGRg9Z6M9gXAFmldraUCE9qlfzoulXh5SuOqJaHq3fTgaco0dy5xIuzkCU3fBRM7AhECA2&#10;69jYPkBCG9AxzuR0mwk/ekThMVssHh8zGB296hJSXB2Ndf4D1z0KQomdt0S0na+0UjB5bbMYhhxe&#10;nIdCwPHqEKIqvRFSRgJIhYYSL6aTaXRwWgoWlMHM2XZXSYsOJFAofqErAHZnZvVesQjWccLWF9kT&#10;Ic8y2EsV8KAwSOcinTnybZEu1vP1PB/lk9l6lKd1PXreVPlotskep/VDXVV19j2kluVFJxjjKmR3&#10;5WuW/x0fLptzZtqNsbc2JPfosURI9vqPScfJhmGeabHT7LS1oRthyEDRaHxZp7ADv96j1c+lX/0A&#10;AAD//wMAUEsDBBQABgAIAAAAIQCBbpe02wAAAAYBAAAPAAAAZHJzL2Rvd25yZXYueG1sTI/BTsMw&#10;EETvSPyDtZW4IGq3AdSEOFWFxIEjbSWubrwkofE6ip0m9OvZ9gLH0Yxm3uTrybXihH1oPGlYzBUI&#10;pNLbhioN+93bwwpEiIasaT2hhh8MsC5ub3KTWT/SB562sRJcQiEzGuoYu0zKUNboTJj7Dom9L987&#10;E1n2lbS9GbnctXKp1LN0piFeqE2HrzWWx+3gNGAYnhZqk7pq/34e7z+X5++x22l9N5s2LyAiTvEv&#10;DBd8RoeCmQ5+IBtEq2GlEk5qSPgA20n6mII4XLUscvkfv/gFAAD//wMAUEsBAi0AFAAGAAgAAAAh&#10;ALaDOJL+AAAA4QEAABMAAAAAAAAAAAAAAAAAAAAAAFtDb250ZW50X1R5cGVzXS54bWxQSwECLQAU&#10;AAYACAAAACEAOP0h/9YAAACUAQAACwAAAAAAAAAAAAAAAAAvAQAAX3JlbHMvLnJlbHNQSwECLQAU&#10;AAYACAAAACEA+ttOjyACAAA8BAAADgAAAAAAAAAAAAAAAAAuAgAAZHJzL2Uyb0RvYy54bWxQSwEC&#10;LQAUAAYACAAAACEAgW6XtNsAAAAGAQAADwAAAAAAAAAAAAAAAAB6BAAAZHJzL2Rvd25yZXYueG1s&#10;UEsFBgAAAAAEAAQA8wAAAIIFA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49298F" w:rsidRPr="00D2095C" w:rsidRDefault="0049298F" w:rsidP="003C577D">
      <w:pPr>
        <w:jc w:val="center"/>
        <w:rPr>
          <w:b/>
          <w:noProo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sản xuất, lắp đặt hệ thống thông hút, lọc gió phòng thí nghiệm nhựa, bê tông nhựa</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DT131419</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696128" behindDoc="0" locked="0" layoutInCell="1" allowOverlap="1" wp14:anchorId="33054F8F" wp14:editId="6DC9F5EA">
                <wp:simplePos x="0" y="0"/>
                <wp:positionH relativeFrom="column">
                  <wp:posOffset>1939290</wp:posOffset>
                </wp:positionH>
                <wp:positionV relativeFrom="paragraph">
                  <wp:posOffset>41910</wp:posOffset>
                </wp:positionV>
                <wp:extent cx="1816735" cy="0"/>
                <wp:effectExtent l="9525" t="9525" r="12065" b="9525"/>
                <wp:wrapNone/>
                <wp:docPr id="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WpnFAIAACo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rMQ5Rop0&#10;INFGKI4m89Ca3rgCIiq1taE4elKvZqPpd4eUrlqi9jxSfDsbyMtCRvIuJWycgQt2/RfNIIYcvI59&#10;OjW2C5DQAXSKcpxvcvCTRxQOs1k2fXp4xIgOvoQUQ6Kxzn/mukPBKLEE0hGYHDfOByKkGELCPUqv&#10;hZRRbalQD+CTpzSNGU5LwYI3xDm731XSoiMJAxO/WBZ47sOsPigW0VpO2OpqeyLkxYbbpQp4UAvw&#10;uVqXifgxT+er2WqWj/LJdDXK07oefVpX+Wi6zp4e64e6qursZ6CW5UUrGOMqsBumM8v/Tv3rO7nM&#10;1W0+b31I3qPHhgHZ4R9JRzGDfpdJ2Gl23tpBZBjIGHx9PGHi7/dg3z/x5S8AAAD//wMAUEsDBBQA&#10;BgAIAAAAIQBknoBc3QAAAAcBAAAPAAAAZHJzL2Rvd25yZXYueG1sTI7BTsMwEETvSPyDtUjcqNNC&#10;QghxKgSqKioubZG4buMlDsTrNHbb8PcYLnAczejNK+ej7cSRBt86VjCdJCCIa6dbbhS8bhdXOQgf&#10;kDV2jknBF3mYV+dnJRbanXhNx01oRISwL1CBCaEvpPS1IYt+4nri2L27wWKIcWikHvAU4baTsyTJ&#10;pMWW44PBnh4N1Z+bg1WAT8t1eMtnq9v22bx8bBf7pcn3Sl1ejA/3IAKN4W8MP/pRHarotHMH1l50&#10;Cq6T9CZOFWQZiNind9MUxO43y6qU//2rbwAAAP//AwBQSwECLQAUAAYACAAAACEAtoM4kv4AAADh&#10;AQAAEwAAAAAAAAAAAAAAAAAAAAAAW0NvbnRlbnRfVHlwZXNdLnhtbFBLAQItABQABgAIAAAAIQA4&#10;/SH/1gAAAJQBAAALAAAAAAAAAAAAAAAAAC8BAABfcmVscy8ucmVsc1BLAQItABQABgAIAAAAIQCB&#10;6WpnFAIAACoEAAAOAAAAAAAAAAAAAAAAAC4CAABkcnMvZTJvRG9jLnhtbFBLAQItABQABgAIAAAA&#10;IQBknoBc3QAAAAcBAAAPAAAAAAAAAAAAAAAAAG4EAABkcnMvZG93bnJldi54bWxQSwUGAAAAAAQA&#10;BADzAAAAeAU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Trung tâm Công nghệ Cơ khí</w:t>
      </w:r>
      <w:r w:rsidRPr="00E61A6A">
        <w:rPr>
          <w:noProof/>
          <w:color w:val="0000FF"/>
          <w:sz w:val="26"/>
          <w:szCs w:val="26"/>
        </w:rPr>
        <w:t>;</w:t>
      </w:r>
    </w:p>
    <w:p w:rsidR="00A27460" w:rsidRDefault="00A27460" w:rsidP="00815341">
      <w:pPr>
        <w:tabs>
          <w:tab w:val="left" w:pos="567"/>
        </w:tabs>
        <w:spacing w:line="264" w:lineRule="auto"/>
        <w:ind w:firstLine="720"/>
        <w:jc w:val="both"/>
        <w:rPr>
          <w:sz w:val="26"/>
          <w:szCs w:val="26"/>
        </w:rPr>
      </w:pPr>
      <w:r w:rsidRPr="00A27460">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sản xuất, lắp đặt hệ thống thông hút, lọc gió phòng thí nghiệm nhựa, bê tông nhựa</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DT131419</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F47891" w:rsidRDefault="0049298F" w:rsidP="00BC0138">
      <w:pPr>
        <w:spacing w:before="120"/>
        <w:jc w:val="center"/>
        <w:rPr>
          <w:b/>
          <w:noProof/>
          <w:color w:val="0000FF"/>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 xml:space="preserve">Nghiên cứu sản xuất, lắp đặt hệ thống thông hút, lọc gió </w:t>
      </w:r>
    </w:p>
    <w:p w:rsidR="0049298F" w:rsidRPr="00BC0138" w:rsidRDefault="0049298F" w:rsidP="00F47891">
      <w:pPr>
        <w:jc w:val="center"/>
        <w:rPr>
          <w:b/>
          <w:noProof/>
          <w:color w:val="0070C0"/>
          <w:sz w:val="26"/>
          <w:szCs w:val="26"/>
        </w:rPr>
      </w:pPr>
      <w:r w:rsidRPr="003A2D3B">
        <w:rPr>
          <w:b/>
          <w:noProof/>
          <w:color w:val="0000FF"/>
          <w:sz w:val="26"/>
          <w:szCs w:val="26"/>
        </w:rPr>
        <w:t>phòng thí nghiệm nhựa, bê tông nhựa</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DT131419</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516</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Văn Thịnh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Viện Khoa học và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Tuấn Hải</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Trần Thanh An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lang w:val="vi-VN"/>
              </w:rPr>
            </w:pPr>
            <w:r w:rsidRPr="003A2D3B">
              <w:rPr>
                <w:noProof/>
                <w:sz w:val="26"/>
                <w:szCs w:val="26"/>
                <w:lang w:val="vi-VN"/>
              </w:rPr>
              <w:t xml:space="preserve">Trưởng phòng </w:t>
            </w:r>
          </w:p>
          <w:p w:rsidR="0049298F" w:rsidRPr="005F2BA6" w:rsidRDefault="0049298F" w:rsidP="00744C9D">
            <w:pPr>
              <w:spacing w:before="60" w:after="60"/>
              <w:jc w:val="center"/>
              <w:rPr>
                <w:sz w:val="26"/>
                <w:szCs w:val="26"/>
                <w:lang w:val="vi-VN"/>
              </w:rPr>
            </w:pPr>
            <w:r w:rsidRPr="003A2D3B">
              <w:rPr>
                <w:noProof/>
                <w:sz w:val="26"/>
                <w:szCs w:val="26"/>
                <w:lang w:val="vi-VN"/>
              </w:rPr>
              <w:t>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KS. Vũ Đức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Pr="003A2D3B" w:rsidRDefault="0049298F" w:rsidP="00DE1515">
      <w:pPr>
        <w:jc w:val="both"/>
        <w:rPr>
          <w:noProof/>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Đỗ Ngọc Tiến</w:t>
      </w:r>
    </w:p>
    <w:p w:rsidR="0049298F" w:rsidRPr="003A2D3B" w:rsidRDefault="0049298F" w:rsidP="00CB1EB9">
      <w:pPr>
        <w:ind w:left="2160"/>
        <w:jc w:val="both"/>
        <w:rPr>
          <w:noProof/>
          <w:color w:val="0000FF"/>
          <w:sz w:val="26"/>
          <w:szCs w:val="26"/>
        </w:rPr>
      </w:pPr>
      <w:r w:rsidRPr="003A2D3B">
        <w:rPr>
          <w:noProof/>
          <w:color w:val="0000FF"/>
          <w:sz w:val="26"/>
          <w:szCs w:val="26"/>
        </w:rPr>
        <w:t>KS. Đặng An Dương</w:t>
      </w:r>
    </w:p>
    <w:p w:rsidR="0049298F" w:rsidRDefault="0049298F" w:rsidP="00CB1EB9">
      <w:pPr>
        <w:ind w:left="2160"/>
        <w:jc w:val="both"/>
        <w:rPr>
          <w:color w:val="0000FF"/>
          <w:sz w:val="26"/>
          <w:szCs w:val="26"/>
        </w:rPr>
      </w:pPr>
      <w:r w:rsidRPr="003A2D3B">
        <w:rPr>
          <w:noProof/>
          <w:color w:val="0000FF"/>
          <w:sz w:val="26"/>
          <w:szCs w:val="26"/>
        </w:rPr>
        <w:t>ThS. Nguyễn Văn Chót</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8"/>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Trung tâm Công nghệ Cơ khí</w:t>
      </w:r>
    </w:p>
    <w:tbl>
      <w:tblPr>
        <w:tblW w:w="5116" w:type="pct"/>
        <w:jc w:val="center"/>
        <w:tblLook w:val="01E0" w:firstRow="1" w:lastRow="1" w:firstColumn="1" w:lastColumn="1" w:noHBand="0" w:noVBand="0"/>
      </w:tblPr>
      <w:tblGrid>
        <w:gridCol w:w="4506"/>
        <w:gridCol w:w="4997"/>
      </w:tblGrid>
      <w:tr w:rsidR="0049298F" w:rsidRPr="004E6AD3" w:rsidTr="001F0459">
        <w:trPr>
          <w:trHeight w:val="539"/>
          <w:jc w:val="center"/>
        </w:trPr>
        <w:tc>
          <w:tcPr>
            <w:tcW w:w="2371" w:type="pct"/>
          </w:tcPr>
          <w:p w:rsidR="0049298F" w:rsidRDefault="0049298F" w:rsidP="00D36F68">
            <w:pPr>
              <w:ind w:left="-113" w:right="-113"/>
              <w:jc w:val="center"/>
            </w:pPr>
            <w:r w:rsidRPr="004E6AD3">
              <w:lastRenderedPageBreak/>
              <w:br w:type="page"/>
            </w:r>
            <w:r w:rsidRPr="004E6AD3">
              <w:br w:type="page"/>
            </w:r>
            <w:r w:rsidRPr="008E5560">
              <w:t>BỘ GIAO THÔNG VẬN TẢI</w:t>
            </w:r>
          </w:p>
          <w:p w:rsidR="0049298F" w:rsidRPr="001F0459" w:rsidRDefault="0049298F" w:rsidP="00D36F68">
            <w:pPr>
              <w:ind w:left="-113" w:right="-113"/>
              <w:jc w:val="center"/>
              <w:rPr>
                <w:rFonts w:ascii="Times New Roman Bold" w:hAnsi="Times New Roman Bold"/>
                <w:spacing w:val="-4"/>
              </w:rPr>
            </w:pPr>
            <w:r w:rsidRPr="001F0459">
              <w:rPr>
                <w:rFonts w:ascii="Times New Roman Bold" w:hAnsi="Times New Roman Bold"/>
                <w:b/>
                <w:bCs/>
                <w:spacing w:val="-4"/>
              </w:rPr>
              <w:t>TRƯỜNG ĐẠI HỌC CÔNG NGHỆ GTVT</w:t>
            </w:r>
          </w:p>
        </w:tc>
        <w:tc>
          <w:tcPr>
            <w:tcW w:w="2629" w:type="pct"/>
          </w:tcPr>
          <w:p w:rsidR="0049298F" w:rsidRDefault="0049298F" w:rsidP="00D36F68">
            <w:pPr>
              <w:ind w:left="-113" w:right="-113"/>
              <w:jc w:val="center"/>
              <w:rPr>
                <w:b/>
              </w:rPr>
            </w:pPr>
            <w:r w:rsidRPr="004E6AD3">
              <w:rPr>
                <w:b/>
              </w:rPr>
              <w:t xml:space="preserve">CỘNG HOÀ XÃ HỘI CHỦ NGHĨA VIỆT </w:t>
            </w:r>
            <w:smartTag w:uri="urn:schemas-microsoft-com:office:smarttags" w:element="country-region">
              <w:smartTag w:uri="urn:schemas-microsoft-com:office:smarttags" w:element="place">
                <w:r w:rsidRPr="004E6AD3">
                  <w:rPr>
                    <w:b/>
                  </w:rPr>
                  <w:t>NAM</w:t>
                </w:r>
              </w:smartTag>
            </w:smartTag>
          </w:p>
          <w:p w:rsidR="0049298F" w:rsidRDefault="0049298F" w:rsidP="00D36F68">
            <w:pPr>
              <w:ind w:left="-113" w:right="-113"/>
              <w:jc w:val="center"/>
              <w:rPr>
                <w:b/>
                <w:sz w:val="26"/>
              </w:rPr>
            </w:pPr>
            <w:r w:rsidRPr="004E6AD3">
              <w:rPr>
                <w:b/>
                <w:sz w:val="26"/>
              </w:rPr>
              <w:t>Độc lập - Tự do - Hạnh phúc</w:t>
            </w:r>
          </w:p>
        </w:tc>
      </w:tr>
      <w:tr w:rsidR="0049298F" w:rsidRPr="004E6AD3" w:rsidTr="001F0459">
        <w:trPr>
          <w:trHeight w:val="539"/>
          <w:jc w:val="center"/>
        </w:trPr>
        <w:tc>
          <w:tcPr>
            <w:tcW w:w="2371" w:type="pct"/>
          </w:tcPr>
          <w:p w:rsidR="0049298F" w:rsidRDefault="0049298F" w:rsidP="00D36F68">
            <w:pPr>
              <w:spacing w:line="276" w:lineRule="auto"/>
              <w:ind w:left="-113" w:right="-113"/>
              <w:jc w:val="center"/>
            </w:pPr>
            <w:r>
              <w:rPr>
                <w:noProof/>
                <w:sz w:val="30"/>
                <w:szCs w:val="28"/>
                <w:lang w:val="vi-VN" w:eastAsia="vi-VN"/>
              </w:rPr>
              <mc:AlternateContent>
                <mc:Choice Requires="wps">
                  <w:drawing>
                    <wp:anchor distT="0" distB="0" distL="114300" distR="114300" simplePos="0" relativeHeight="251701248" behindDoc="0" locked="0" layoutInCell="1" allowOverlap="1" wp14:anchorId="3BDFD63A" wp14:editId="152A34D5">
                      <wp:simplePos x="0" y="0"/>
                      <wp:positionH relativeFrom="column">
                        <wp:posOffset>703580</wp:posOffset>
                      </wp:positionH>
                      <wp:positionV relativeFrom="paragraph">
                        <wp:posOffset>27940</wp:posOffset>
                      </wp:positionV>
                      <wp:extent cx="1257300" cy="0"/>
                      <wp:effectExtent l="10160" t="8255" r="8890" b="10795"/>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2pt" to="154.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uBZ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ZqPJ0zgF1ejNl5Dilmis85+57lAwSiyBdAQmx43zgQgpbiHhHqXX&#10;QsqotlSoL/F8MprEBKelYMEZwpzd7ypp0ZGEeYlfrAo8j2FWHxSLYC0nbHW1PRHyYsPlUgU8KAXo&#10;XK3LQPyYp/PVbDXLB/louhrkaV0PPq2rfDBdZ0+TelxXVZ39DNSyvGgFY1wFdrfhzPK/E//6TC5j&#10;dR/PexuS9+ixX0D29o+ko5ZBvssg7DQ7b+1NY5jHGHx9O2HgH/dgP77w5S8AAAD//wMAUEsDBBQA&#10;BgAIAAAAIQD4Hb5r2QAAAAcBAAAPAAAAZHJzL2Rvd25yZXYueG1sTI5NT8MwEETvSPwHa5G4VK3d&#10;D6EqxKkQkBsXCqjXbbwkEfE6jd028OtZuMDxaUYzL9+MvlMnGmIb2MJ8ZkARV8G1XFt4fSmna1Ax&#10;ITvsApOFT4qwKS4vcsxcOPMznbapVjLCMUMLTUp9pnWsGvIYZ6Enluw9DB6T4FBrN+BZxn2nF8bc&#10;aI8ty0ODPd03VH1sj95CLN/oUH5NqonZLetAi8PD0yNae3013t2CSjSmvzL86Is6FOK0D0d2UXXC&#10;cyPqycJqBUrypVkL739ZF7n+7198AwAA//8DAFBLAQItABQABgAIAAAAIQC2gziS/gAAAOEBAAAT&#10;AAAAAAAAAAAAAAAAAAAAAABbQ29udGVudF9UeXBlc10ueG1sUEsBAi0AFAAGAAgAAAAhADj9If/W&#10;AAAAlAEAAAsAAAAAAAAAAAAAAAAALwEAAF9yZWxzLy5yZWxzUEsBAi0AFAAGAAgAAAAhAPXG4FkU&#10;AgAAKQQAAA4AAAAAAAAAAAAAAAAALgIAAGRycy9lMm9Eb2MueG1sUEsBAi0AFAAGAAgAAAAhAPgd&#10;vmvZAAAABwEAAA8AAAAAAAAAAAAAAAAAbgQAAGRycy9kb3ducmV2LnhtbFBLBQYAAAAABAAEAPMA&#10;AAB0BQAAAAA=&#10;"/>
                  </w:pict>
                </mc:Fallback>
              </mc:AlternateContent>
            </w:r>
          </w:p>
          <w:p w:rsidR="0049298F" w:rsidRPr="004E6AD3" w:rsidRDefault="0049298F" w:rsidP="00C76CF9">
            <w:pPr>
              <w:spacing w:line="276" w:lineRule="auto"/>
              <w:ind w:left="-113" w:right="-113"/>
              <w:jc w:val="center"/>
            </w:pPr>
            <w:r w:rsidRPr="004D05F9">
              <w:rPr>
                <w:sz w:val="26"/>
              </w:rPr>
              <w:t>Số:</w:t>
            </w:r>
            <w:r>
              <w:rPr>
                <w:sz w:val="26"/>
              </w:rPr>
              <w:t xml:space="preserve"> </w:t>
            </w:r>
            <w:r w:rsidRPr="003A2D3B">
              <w:rPr>
                <w:noProof/>
                <w:sz w:val="26"/>
              </w:rPr>
              <w:t>517</w:t>
            </w:r>
            <w:r w:rsidRPr="004D05F9">
              <w:rPr>
                <w:sz w:val="26"/>
              </w:rPr>
              <w:t>/QĐ-ĐHCNGTVT</w:t>
            </w:r>
          </w:p>
        </w:tc>
        <w:tc>
          <w:tcPr>
            <w:tcW w:w="2629" w:type="pct"/>
          </w:tcPr>
          <w:p w:rsidR="0049298F" w:rsidRDefault="0049298F" w:rsidP="00D36F68">
            <w:pPr>
              <w:spacing w:line="276" w:lineRule="auto"/>
              <w:ind w:left="-113" w:right="-113"/>
              <w:jc w:val="center"/>
              <w:rPr>
                <w:b/>
              </w:rPr>
            </w:pPr>
            <w:r>
              <w:rPr>
                <w:noProof/>
                <w:sz w:val="30"/>
                <w:szCs w:val="28"/>
                <w:lang w:val="vi-VN" w:eastAsia="vi-VN"/>
              </w:rPr>
              <mc:AlternateContent>
                <mc:Choice Requires="wps">
                  <w:drawing>
                    <wp:anchor distT="0" distB="0" distL="114300" distR="114300" simplePos="0" relativeHeight="251702272" behindDoc="0" locked="0" layoutInCell="1" allowOverlap="1" wp14:anchorId="0F3986FB" wp14:editId="2CFBF61E">
                      <wp:simplePos x="0" y="0"/>
                      <wp:positionH relativeFrom="column">
                        <wp:posOffset>509905</wp:posOffset>
                      </wp:positionH>
                      <wp:positionV relativeFrom="paragraph">
                        <wp:posOffset>24130</wp:posOffset>
                      </wp:positionV>
                      <wp:extent cx="1997710" cy="0"/>
                      <wp:effectExtent l="10795" t="13970" r="10795" b="5080"/>
                      <wp:wrapNone/>
                      <wp:docPr id="2"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40.15pt;margin-top:1.9pt;width:157.3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WEIA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JPMFKk&#10;hxU9772OldFDHuYzGFdAWKW2NnRIj+rVvGj63SGlq46olsfot5OB5CxkJO9SwsUZqLIbPmsGMQQK&#10;xGEdG9sHSBgDOsadnG474UePKHzMFovHxwxWR6++hBTXRGOd/8R1j4JRYuctEW3nK60UbF7bLJYh&#10;hxfnAy1SXBNCVaU3QsooAKnQUOLFdDKNCU5LwYIzhDnb7ipp0YEECcVf7BE892FW7xWLYB0nbH2x&#10;PRHybENxqQIeNAZ0LtZZIz8W6WI9X8/zUT6ZrUd5Wtej502Vj2ab7HFaP9RVVWc/A7UsLzrBGFeB&#10;3VWvWf53eri8nLPSboq9jSF5jx7nBWSv/5F03GxY5lkWO81OW3vdOEg0Bl+eU3gD93ew7x/96hcA&#10;AAD//wMAUEsDBBQABgAIAAAAIQCBbpe02wAAAAYBAAAPAAAAZHJzL2Rvd25yZXYueG1sTI/BTsMw&#10;EETvSPyDtZW4IGq3AdSEOFWFxIEjbSWubrwkofE6ip0m9OvZ9gLH0Yxm3uTrybXihH1oPGlYzBUI&#10;pNLbhioN+93bwwpEiIasaT2hhh8MsC5ub3KTWT/SB562sRJcQiEzGuoYu0zKUNboTJj7Dom9L987&#10;E1n2lbS9GbnctXKp1LN0piFeqE2HrzWWx+3gNGAYnhZqk7pq/34e7z+X5++x22l9N5s2LyAiTvEv&#10;DBd8RoeCmQ5+IBtEq2GlEk5qSPgA20n6mII4XLUscvkfv/gFAAD//wMAUEsBAi0AFAAGAAgAAAAh&#10;ALaDOJL+AAAA4QEAABMAAAAAAAAAAAAAAAAAAAAAAFtDb250ZW50X1R5cGVzXS54bWxQSwECLQAU&#10;AAYACAAAACEAOP0h/9YAAACUAQAACwAAAAAAAAAAAAAAAAAvAQAAX3JlbHMvLnJlbHNQSwECLQAU&#10;AAYACAAAACEAsUHlhCACAAA8BAAADgAAAAAAAAAAAAAAAAAuAgAAZHJzL2Uyb0RvYy54bWxQSwEC&#10;LQAUAAYACAAAACEAgW6XtNsAAAAGAQAADwAAAAAAAAAAAAAAAAB6BAAAZHJzL2Rvd25yZXYueG1s&#10;UEsFBgAAAAAEAAQA8wAAAIIFAAAAAA==&#10;"/>
                  </w:pict>
                </mc:Fallback>
              </mc:AlternateContent>
            </w:r>
          </w:p>
          <w:p w:rsidR="0049298F" w:rsidRPr="00457C14" w:rsidRDefault="0049298F" w:rsidP="004A13CE">
            <w:pPr>
              <w:spacing w:line="276" w:lineRule="auto"/>
              <w:ind w:left="-113" w:right="-113"/>
              <w:jc w:val="center"/>
              <w:rPr>
                <w:i/>
              </w:rPr>
            </w:pPr>
            <w:r>
              <w:rPr>
                <w:i/>
                <w:sz w:val="26"/>
              </w:rPr>
              <w:t xml:space="preserve">Hà Nội, </w:t>
            </w:r>
            <w:r w:rsidRPr="003A2D3B">
              <w:rPr>
                <w:i/>
                <w:noProof/>
                <w:sz w:val="26"/>
              </w:rPr>
              <w:t>ngày 01 tháng 3 năm 2016</w:t>
            </w:r>
            <w:r>
              <w:rPr>
                <w:i/>
                <w:sz w:val="26"/>
              </w:rPr>
              <w:t xml:space="preserve"> </w:t>
            </w:r>
          </w:p>
        </w:tc>
      </w:tr>
    </w:tbl>
    <w:p w:rsidR="0049298F" w:rsidRPr="000108D7" w:rsidRDefault="0049298F" w:rsidP="000108D7">
      <w:pPr>
        <w:pStyle w:val="Heading1"/>
        <w:rPr>
          <w:sz w:val="20"/>
          <w:szCs w:val="20"/>
        </w:rPr>
      </w:pPr>
    </w:p>
    <w:p w:rsidR="0049298F" w:rsidRPr="00EF52A8" w:rsidRDefault="0049298F" w:rsidP="004659A3">
      <w:pPr>
        <w:pStyle w:val="Heading1"/>
        <w:spacing w:after="120"/>
        <w:rPr>
          <w:szCs w:val="28"/>
        </w:rPr>
      </w:pPr>
      <w:r w:rsidRPr="00EF52A8">
        <w:rPr>
          <w:szCs w:val="28"/>
        </w:rPr>
        <w:t>QUYẾT ĐỊNH</w:t>
      </w:r>
    </w:p>
    <w:p w:rsidR="0049298F" w:rsidRPr="00D2095C" w:rsidRDefault="0049298F" w:rsidP="003C577D">
      <w:pPr>
        <w:jc w:val="center"/>
        <w:rPr>
          <w:b/>
          <w:noProof/>
          <w:sz w:val="26"/>
          <w:szCs w:val="26"/>
        </w:rPr>
      </w:pPr>
      <w:r w:rsidRPr="000504D4">
        <w:rPr>
          <w:b/>
          <w:sz w:val="26"/>
          <w:szCs w:val="26"/>
        </w:rPr>
        <w:t xml:space="preserve">Về việc thành lập Hội đồng KHCN cấp Trường để đánh giá nghiệm thu đề tài  </w:t>
      </w:r>
      <w:r w:rsidRPr="000504D4">
        <w:rPr>
          <w:b/>
          <w:color w:val="0000FF"/>
          <w:sz w:val="26"/>
          <w:szCs w:val="26"/>
        </w:rPr>
        <w:t>“</w:t>
      </w:r>
      <w:r w:rsidRPr="003A2D3B">
        <w:rPr>
          <w:b/>
          <w:noProof/>
          <w:color w:val="0000FF"/>
          <w:sz w:val="26"/>
          <w:szCs w:val="26"/>
        </w:rPr>
        <w:t>Nghiên cứu thiết kế chế tạo máy lốc đa năng</w:t>
      </w:r>
      <w:r w:rsidRPr="000504D4">
        <w:rPr>
          <w:b/>
          <w:color w:val="0000FF"/>
          <w:sz w:val="26"/>
          <w:szCs w:val="26"/>
        </w:rPr>
        <w:t>”</w:t>
      </w:r>
      <w:r w:rsidRPr="00AC390A">
        <w:rPr>
          <w:b/>
          <w:noProof/>
          <w:color w:val="0000FF"/>
          <w:sz w:val="26"/>
          <w:szCs w:val="26"/>
        </w:rPr>
        <w:t xml:space="preserve"> </w:t>
      </w:r>
      <w:r w:rsidRPr="00AC390A">
        <w:rPr>
          <w:b/>
          <w:color w:val="0000FF"/>
          <w:sz w:val="26"/>
          <w:szCs w:val="26"/>
        </w:rPr>
        <w:t xml:space="preserve">Mã số: </w:t>
      </w:r>
      <w:r w:rsidRPr="003A2D3B">
        <w:rPr>
          <w:b/>
          <w:noProof/>
          <w:color w:val="0000FF"/>
          <w:sz w:val="26"/>
          <w:szCs w:val="26"/>
        </w:rPr>
        <w:t>DT131420</w:t>
      </w:r>
    </w:p>
    <w:p w:rsidR="0049298F" w:rsidRPr="00EF52A8" w:rsidRDefault="0049298F" w:rsidP="00851E8A">
      <w:pPr>
        <w:spacing w:line="216" w:lineRule="auto"/>
        <w:jc w:val="center"/>
        <w:rPr>
          <w:b/>
          <w:sz w:val="28"/>
          <w:szCs w:val="28"/>
        </w:rPr>
      </w:pPr>
      <w:r>
        <w:rPr>
          <w:rFonts w:ascii="Palatino Linotype" w:hAnsi="Palatino Linotype"/>
          <w:b/>
          <w:noProof/>
          <w:sz w:val="28"/>
          <w:szCs w:val="28"/>
          <w:lang w:val="vi-VN" w:eastAsia="vi-VN"/>
        </w:rPr>
        <mc:AlternateContent>
          <mc:Choice Requires="wps">
            <w:drawing>
              <wp:anchor distT="0" distB="0" distL="114300" distR="114300" simplePos="0" relativeHeight="251700224" behindDoc="0" locked="0" layoutInCell="1" allowOverlap="1" wp14:anchorId="591DB9CF" wp14:editId="646E1D07">
                <wp:simplePos x="0" y="0"/>
                <wp:positionH relativeFrom="column">
                  <wp:posOffset>1939290</wp:posOffset>
                </wp:positionH>
                <wp:positionV relativeFrom="paragraph">
                  <wp:posOffset>41910</wp:posOffset>
                </wp:positionV>
                <wp:extent cx="1816735" cy="0"/>
                <wp:effectExtent l="9525" t="9525" r="12065" b="9525"/>
                <wp:wrapNone/>
                <wp:docPr id="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67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3pt" to="29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6GEwIAACo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DLTDSJEO&#10;JNoIxdF0ElrTG1dARKW2NhRHT+rVbDT97pDSVUvUnkeKb2cDeVnISN6lhI0zcMGu/6IZxJCD17FP&#10;p8Z2ARI6gE5RjvNNDn7yiMJhNs9mj9MHjOjgS0gxJBrr/GeuOxSMEksgHYHJceN8IEKKISTco/Ra&#10;SBnVlgr1AD55TNOY4bQULHhDnLP7XSUtOpIwMPGLZYHnPszqg2IRreWEra62J0JebLhdqoAHtQCf&#10;q3WZiB9P6dNqvprno3wyW43ytK5Hn9ZVPpqts8eHelpXVZ39DNSyvGgFY1wFdsN0ZvnfqX99J5e5&#10;us3nrQ/Je/TYMCA7/CPpKGbQ7zIJO83OWzuIDAMZg6+PJ0z8/R7s+ye+/AUAAP//AwBQSwMEFAAG&#10;AAgAAAAhAGSegFzdAAAABwEAAA8AAABkcnMvZG93bnJldi54bWxMjsFOwzAQRO9I/IO1SNyo00JC&#10;CHEqBKoqKi5tkbhu4yUOxOs0dtvw9xgucBzN6M0r56PtxJEG3zpWMJ0kIIhrp1tuFLxuF1c5CB+Q&#10;NXaOScEXeZhX52clFtqdeE3HTWhEhLAvUIEJoS+k9LUhi37ieuLYvbvBYohxaKQe8BThtpOzJMmk&#10;xZbjg8GeHg3Vn5uDVYBPy3V4y2er2/bZvHxsF/ulyfdKXV6MD/cgAo3hbww/+lEdqui0cwfWXnQK&#10;rpP0Jk4VZBmI2Kd30xTE7jfLqpT//atvAAAA//8DAFBLAQItABQABgAIAAAAIQC2gziS/gAAAOEB&#10;AAATAAAAAAAAAAAAAAAAAAAAAABbQ29udGVudF9UeXBlc10ueG1sUEsBAi0AFAAGAAgAAAAhADj9&#10;If/WAAAAlAEAAAsAAAAAAAAAAAAAAAAALwEAAF9yZWxzLy5yZWxzUEsBAi0AFAAGAAgAAAAhAGNn&#10;PoYTAgAAKgQAAA4AAAAAAAAAAAAAAAAALgIAAGRycy9lMm9Eb2MueG1sUEsBAi0AFAAGAAgAAAAh&#10;AGSegFzdAAAABwEAAA8AAAAAAAAAAAAAAAAAbQQAAGRycy9kb3ducmV2LnhtbFBLBQYAAAAABAAE&#10;APMAAAB3BQAAAAA=&#10;" strokeweight="1pt"/>
            </w:pict>
          </mc:Fallback>
        </mc:AlternateContent>
      </w:r>
    </w:p>
    <w:p w:rsidR="0049298F" w:rsidRPr="008D3C15" w:rsidRDefault="0049298F" w:rsidP="00352D15">
      <w:pPr>
        <w:pStyle w:val="Heading4"/>
        <w:spacing w:after="120"/>
        <w:rPr>
          <w:bCs w:val="0"/>
          <w:sz w:val="28"/>
          <w:szCs w:val="28"/>
        </w:rPr>
      </w:pPr>
      <w:r w:rsidRPr="008D3C15">
        <w:rPr>
          <w:bCs w:val="0"/>
          <w:sz w:val="28"/>
          <w:szCs w:val="28"/>
        </w:rPr>
        <w:t xml:space="preserve">HIỆU TRƯỞNG TRƯỜNG </w:t>
      </w:r>
      <w:r>
        <w:rPr>
          <w:bCs w:val="0"/>
          <w:sz w:val="28"/>
          <w:szCs w:val="28"/>
        </w:rPr>
        <w:t>ĐẠI HỌC CÔNG NGHỆ GTVT</w:t>
      </w:r>
    </w:p>
    <w:p w:rsidR="0049298F" w:rsidRPr="00F9583D" w:rsidRDefault="0049298F" w:rsidP="00815341">
      <w:pPr>
        <w:tabs>
          <w:tab w:val="left" w:pos="567"/>
        </w:tabs>
        <w:spacing w:line="264" w:lineRule="auto"/>
        <w:ind w:firstLine="720"/>
        <w:jc w:val="both"/>
        <w:rPr>
          <w:sz w:val="26"/>
          <w:szCs w:val="26"/>
        </w:rPr>
      </w:pPr>
      <w:r>
        <w:rPr>
          <w:sz w:val="26"/>
          <w:szCs w:val="26"/>
        </w:rPr>
        <w:t>Căn cứ Quyết định số 1</w:t>
      </w:r>
      <w:r w:rsidRPr="00F9583D">
        <w:rPr>
          <w:sz w:val="26"/>
          <w:szCs w:val="26"/>
        </w:rPr>
        <w:t>7</w:t>
      </w:r>
      <w:r>
        <w:rPr>
          <w:sz w:val="26"/>
          <w:szCs w:val="26"/>
        </w:rPr>
        <w:t>02</w:t>
      </w:r>
      <w:r w:rsidRPr="00F9583D">
        <w:rPr>
          <w:sz w:val="26"/>
          <w:szCs w:val="26"/>
        </w:rPr>
        <w:t xml:space="preserve">/QĐ-BGTVT ngày </w:t>
      </w:r>
      <w:r>
        <w:rPr>
          <w:sz w:val="26"/>
          <w:szCs w:val="26"/>
        </w:rPr>
        <w:t>09</w:t>
      </w:r>
      <w:r w:rsidRPr="00F9583D">
        <w:rPr>
          <w:sz w:val="26"/>
          <w:szCs w:val="26"/>
        </w:rPr>
        <w:t xml:space="preserve"> tháng </w:t>
      </w:r>
      <w:r>
        <w:rPr>
          <w:sz w:val="26"/>
          <w:szCs w:val="26"/>
        </w:rPr>
        <w:t>5</w:t>
      </w:r>
      <w:r w:rsidRPr="00F9583D">
        <w:rPr>
          <w:sz w:val="26"/>
          <w:szCs w:val="26"/>
        </w:rPr>
        <w:t xml:space="preserve"> năm 201</w:t>
      </w:r>
      <w:r>
        <w:rPr>
          <w:sz w:val="26"/>
          <w:szCs w:val="26"/>
        </w:rPr>
        <w:t>4</w:t>
      </w:r>
      <w:r w:rsidRPr="00F9583D">
        <w:rPr>
          <w:sz w:val="26"/>
          <w:szCs w:val="26"/>
        </w:rPr>
        <w:t xml:space="preserve"> của </w:t>
      </w:r>
      <w:r>
        <w:rPr>
          <w:sz w:val="26"/>
          <w:szCs w:val="26"/>
        </w:rPr>
        <w:t xml:space="preserve">          </w:t>
      </w:r>
      <w:r w:rsidRPr="00F9583D">
        <w:rPr>
          <w:sz w:val="26"/>
          <w:szCs w:val="26"/>
        </w:rPr>
        <w:t>Bộ trưởng Bộ Giao thông vận tải về việc Ban hành Quy chế tổ chức và hoạt động của trường Đại học Công nghệ Giao thông vận tải;</w:t>
      </w:r>
    </w:p>
    <w:p w:rsidR="0049298F" w:rsidRPr="00F9583D" w:rsidRDefault="0049298F" w:rsidP="00815341">
      <w:pPr>
        <w:tabs>
          <w:tab w:val="left" w:pos="567"/>
        </w:tabs>
        <w:spacing w:line="264" w:lineRule="auto"/>
        <w:ind w:firstLine="720"/>
        <w:jc w:val="both"/>
        <w:rPr>
          <w:sz w:val="26"/>
          <w:szCs w:val="26"/>
        </w:rPr>
      </w:pPr>
      <w:r w:rsidRPr="00F9583D">
        <w:rPr>
          <w:sz w:val="26"/>
          <w:szCs w:val="26"/>
        </w:rPr>
        <w:t xml:space="preserve">Căn cứ Quyết định số </w:t>
      </w:r>
      <w:r>
        <w:rPr>
          <w:sz w:val="26"/>
          <w:szCs w:val="26"/>
        </w:rPr>
        <w:t>1788</w:t>
      </w:r>
      <w:r w:rsidRPr="00F9583D">
        <w:rPr>
          <w:sz w:val="26"/>
          <w:szCs w:val="26"/>
        </w:rPr>
        <w:t>/QĐ-</w:t>
      </w:r>
      <w:r>
        <w:rPr>
          <w:sz w:val="26"/>
          <w:szCs w:val="26"/>
        </w:rPr>
        <w:t>ĐHCN</w:t>
      </w:r>
      <w:r w:rsidRPr="00F9583D">
        <w:rPr>
          <w:sz w:val="26"/>
          <w:szCs w:val="26"/>
        </w:rPr>
        <w:t xml:space="preserve">GTVT ngày </w:t>
      </w:r>
      <w:r>
        <w:rPr>
          <w:sz w:val="26"/>
          <w:szCs w:val="26"/>
        </w:rPr>
        <w:t>02 tháng 7 năm  2014</w:t>
      </w:r>
      <w:r w:rsidRPr="00F9583D">
        <w:rPr>
          <w:sz w:val="26"/>
          <w:szCs w:val="26"/>
        </w:rPr>
        <w:t xml:space="preserve"> của Hiệu trưởng Trường </w:t>
      </w:r>
      <w:r>
        <w:rPr>
          <w:sz w:val="26"/>
          <w:szCs w:val="26"/>
        </w:rPr>
        <w:t>Đại học Công nghệ GTVT về việc ban hành Quy định</w:t>
      </w:r>
      <w:r w:rsidRPr="00F9583D">
        <w:rPr>
          <w:sz w:val="26"/>
          <w:szCs w:val="26"/>
        </w:rPr>
        <w:t xml:space="preserve"> </w:t>
      </w:r>
      <w:r>
        <w:rPr>
          <w:sz w:val="26"/>
          <w:szCs w:val="26"/>
        </w:rPr>
        <w:t xml:space="preserve">về </w:t>
      </w:r>
      <w:r w:rsidRPr="00F9583D">
        <w:rPr>
          <w:sz w:val="26"/>
          <w:szCs w:val="26"/>
        </w:rPr>
        <w:t>hoạt động khoa học và công nghệ Trư</w:t>
      </w:r>
      <w:r>
        <w:rPr>
          <w:sz w:val="26"/>
          <w:szCs w:val="26"/>
        </w:rPr>
        <w:t>ờng Đại học Công nghệ GTVT</w:t>
      </w:r>
      <w:r w:rsidRPr="00F9583D">
        <w:rPr>
          <w:sz w:val="26"/>
          <w:szCs w:val="26"/>
        </w:rPr>
        <w:t>;</w:t>
      </w:r>
    </w:p>
    <w:p w:rsidR="0049298F" w:rsidRDefault="0049298F" w:rsidP="00815341">
      <w:pPr>
        <w:tabs>
          <w:tab w:val="left" w:pos="567"/>
        </w:tabs>
        <w:spacing w:line="264" w:lineRule="auto"/>
        <w:ind w:firstLine="720"/>
        <w:jc w:val="both"/>
        <w:rPr>
          <w:sz w:val="26"/>
          <w:szCs w:val="26"/>
        </w:rPr>
      </w:pPr>
      <w:r w:rsidRPr="00EB25ED">
        <w:rPr>
          <w:sz w:val="26"/>
          <w:szCs w:val="26"/>
        </w:rPr>
        <w:t>Căn cứ Quyết định số 1891/QĐ-ĐHCNGTVT ngày 28 tháng 7 năm 2014 của Hiệu trưởng Trường Đại học Công nghệ GTVT về việc giao nhiệm vụ thực hiện đề tài NCKH cấp trường năm học 2013-2014;</w:t>
      </w:r>
    </w:p>
    <w:p w:rsidR="0049298F" w:rsidRDefault="0049298F" w:rsidP="00815341">
      <w:pPr>
        <w:tabs>
          <w:tab w:val="left" w:pos="567"/>
        </w:tabs>
        <w:spacing w:line="264" w:lineRule="auto"/>
        <w:ind w:firstLine="720"/>
        <w:jc w:val="both"/>
        <w:rPr>
          <w:noProof/>
          <w:color w:val="0000FF"/>
          <w:sz w:val="26"/>
          <w:szCs w:val="26"/>
        </w:rPr>
      </w:pPr>
      <w:r w:rsidRPr="00F9583D">
        <w:rPr>
          <w:sz w:val="26"/>
          <w:szCs w:val="26"/>
        </w:rPr>
        <w:t xml:space="preserve">Xét </w:t>
      </w:r>
      <w:r>
        <w:rPr>
          <w:sz w:val="26"/>
          <w:szCs w:val="26"/>
        </w:rPr>
        <w:t xml:space="preserve">Biên bản nghiệm thu đề tài NCKH cấp Trường năm học 2013-2014 của </w:t>
      </w:r>
      <w:r w:rsidRPr="003A2D3B">
        <w:rPr>
          <w:noProof/>
          <w:sz w:val="26"/>
          <w:szCs w:val="26"/>
        </w:rPr>
        <w:t>Trung tâm Công nghệ Cơ khí</w:t>
      </w:r>
      <w:r w:rsidRPr="00E61A6A">
        <w:rPr>
          <w:noProof/>
          <w:color w:val="0000FF"/>
          <w:sz w:val="26"/>
          <w:szCs w:val="26"/>
        </w:rPr>
        <w:t>;</w:t>
      </w:r>
    </w:p>
    <w:p w:rsidR="008C407D" w:rsidRDefault="008C407D" w:rsidP="00815341">
      <w:pPr>
        <w:tabs>
          <w:tab w:val="left" w:pos="567"/>
        </w:tabs>
        <w:spacing w:line="264" w:lineRule="auto"/>
        <w:ind w:firstLine="720"/>
        <w:jc w:val="both"/>
        <w:rPr>
          <w:sz w:val="26"/>
          <w:szCs w:val="26"/>
        </w:rPr>
      </w:pPr>
      <w:r w:rsidRPr="008C407D">
        <w:rPr>
          <w:sz w:val="26"/>
          <w:szCs w:val="26"/>
        </w:rPr>
        <w:t>Được sự đồng ý của các nhà khoa học ngoài trường;</w:t>
      </w:r>
    </w:p>
    <w:p w:rsidR="0049298F" w:rsidRPr="00F9583D" w:rsidRDefault="0049298F" w:rsidP="00815341">
      <w:pPr>
        <w:tabs>
          <w:tab w:val="left" w:pos="567"/>
        </w:tabs>
        <w:spacing w:line="264" w:lineRule="auto"/>
        <w:ind w:firstLine="720"/>
        <w:jc w:val="both"/>
        <w:rPr>
          <w:sz w:val="26"/>
          <w:szCs w:val="26"/>
        </w:rPr>
      </w:pPr>
      <w:r w:rsidRPr="00F9583D">
        <w:rPr>
          <w:sz w:val="26"/>
          <w:szCs w:val="26"/>
        </w:rPr>
        <w:t>Theo đề nghị của</w:t>
      </w:r>
      <w:r>
        <w:rPr>
          <w:sz w:val="26"/>
          <w:szCs w:val="26"/>
        </w:rPr>
        <w:t xml:space="preserve"> Trưởng phòng KHCN&amp;HTQT</w:t>
      </w:r>
      <w:r w:rsidRPr="00F9583D">
        <w:rPr>
          <w:sz w:val="26"/>
          <w:szCs w:val="26"/>
        </w:rPr>
        <w:t>,</w:t>
      </w:r>
    </w:p>
    <w:p w:rsidR="0049298F" w:rsidRPr="00D159B6" w:rsidRDefault="0049298F" w:rsidP="00851E8A">
      <w:pPr>
        <w:spacing w:before="120" w:after="120" w:line="238" w:lineRule="auto"/>
        <w:jc w:val="center"/>
        <w:rPr>
          <w:b/>
          <w:sz w:val="28"/>
          <w:szCs w:val="28"/>
        </w:rPr>
      </w:pPr>
      <w:r w:rsidRPr="00D159B6">
        <w:rPr>
          <w:b/>
          <w:sz w:val="28"/>
          <w:szCs w:val="28"/>
        </w:rPr>
        <w:t>QUYẾT ĐỊNH:</w:t>
      </w:r>
    </w:p>
    <w:p w:rsidR="0049298F" w:rsidRPr="00BC0138" w:rsidRDefault="0049298F" w:rsidP="00E84F8B">
      <w:pPr>
        <w:tabs>
          <w:tab w:val="left" w:pos="284"/>
        </w:tabs>
        <w:spacing w:before="40" w:after="40" w:line="264" w:lineRule="auto"/>
        <w:ind w:firstLine="720"/>
        <w:jc w:val="both"/>
        <w:rPr>
          <w:noProof/>
          <w:color w:val="0070C0"/>
          <w:sz w:val="26"/>
          <w:szCs w:val="26"/>
        </w:rPr>
      </w:pPr>
      <w:r w:rsidRPr="00F9583D">
        <w:rPr>
          <w:b/>
          <w:sz w:val="26"/>
          <w:szCs w:val="26"/>
        </w:rPr>
        <w:t>Điều 1.</w:t>
      </w:r>
      <w:r w:rsidRPr="00F9583D">
        <w:rPr>
          <w:sz w:val="26"/>
          <w:szCs w:val="26"/>
        </w:rPr>
        <w:t xml:space="preserve"> </w:t>
      </w:r>
      <w:r w:rsidRPr="00F715F1">
        <w:rPr>
          <w:sz w:val="26"/>
          <w:szCs w:val="26"/>
        </w:rPr>
        <w:t xml:space="preserve">Thành lập </w:t>
      </w:r>
      <w:r w:rsidRPr="0094678D">
        <w:rPr>
          <w:sz w:val="26"/>
          <w:szCs w:val="26"/>
        </w:rPr>
        <w:t xml:space="preserve">Hội đồng </w:t>
      </w:r>
      <w:r w:rsidRPr="00771B44">
        <w:rPr>
          <w:sz w:val="26"/>
          <w:szCs w:val="26"/>
        </w:rPr>
        <w:t xml:space="preserve">KHCN cấp Trường </w:t>
      </w:r>
      <w:r>
        <w:rPr>
          <w:sz w:val="26"/>
          <w:szCs w:val="26"/>
        </w:rPr>
        <w:t xml:space="preserve">để </w:t>
      </w:r>
      <w:r w:rsidRPr="0094678D">
        <w:rPr>
          <w:sz w:val="26"/>
          <w:szCs w:val="26"/>
        </w:rPr>
        <w:t xml:space="preserve">đánh giá nghiệm thu đề tài </w:t>
      </w:r>
      <w:r w:rsidRPr="00E84F8B">
        <w:rPr>
          <w:noProof/>
          <w:color w:val="0000FF"/>
          <w:sz w:val="26"/>
          <w:szCs w:val="26"/>
        </w:rPr>
        <w:t>“</w:t>
      </w:r>
      <w:r w:rsidRPr="003A2D3B">
        <w:rPr>
          <w:noProof/>
          <w:color w:val="0000FF"/>
          <w:sz w:val="26"/>
          <w:szCs w:val="26"/>
        </w:rPr>
        <w:t>Nghiên cứu thiết kế chế tạo máy lốc đa năng</w:t>
      </w:r>
      <w:r w:rsidRPr="00E84F8B">
        <w:rPr>
          <w:noProof/>
          <w:color w:val="0000FF"/>
          <w:sz w:val="26"/>
          <w:szCs w:val="26"/>
        </w:rPr>
        <w:t>”</w:t>
      </w:r>
      <w:r>
        <w:rPr>
          <w:noProof/>
          <w:color w:val="0000FF"/>
          <w:sz w:val="26"/>
          <w:szCs w:val="26"/>
        </w:rPr>
        <w:t xml:space="preserve"> </w:t>
      </w:r>
      <w:r w:rsidRPr="00AC390A">
        <w:rPr>
          <w:noProof/>
          <w:color w:val="0000FF"/>
          <w:sz w:val="26"/>
          <w:szCs w:val="26"/>
        </w:rPr>
        <w:t>Mã số:</w:t>
      </w:r>
      <w:r>
        <w:rPr>
          <w:noProof/>
          <w:color w:val="0000FF"/>
          <w:sz w:val="26"/>
          <w:szCs w:val="26"/>
        </w:rPr>
        <w:t xml:space="preserve"> </w:t>
      </w:r>
      <w:r w:rsidRPr="003A2D3B">
        <w:rPr>
          <w:noProof/>
          <w:color w:val="0000FF"/>
          <w:sz w:val="26"/>
          <w:szCs w:val="26"/>
        </w:rPr>
        <w:t>DT131420</w:t>
      </w:r>
      <w:r w:rsidRPr="00AC390A">
        <w:rPr>
          <w:noProof/>
          <w:color w:val="0000FF"/>
          <w:sz w:val="26"/>
          <w:szCs w:val="26"/>
        </w:rPr>
        <w:t xml:space="preserve"> </w:t>
      </w:r>
      <w:r w:rsidRPr="00F9583D">
        <w:rPr>
          <w:sz w:val="26"/>
          <w:szCs w:val="26"/>
        </w:rPr>
        <w:t>(</w:t>
      </w:r>
      <w:r w:rsidRPr="00F715F1">
        <w:rPr>
          <w:i/>
          <w:sz w:val="26"/>
          <w:szCs w:val="26"/>
        </w:rPr>
        <w:t>có danh sách kèm theo</w:t>
      </w:r>
      <w:r w:rsidRPr="00F9583D">
        <w:rPr>
          <w:sz w:val="26"/>
          <w:szCs w:val="26"/>
        </w:rPr>
        <w:t>).</w:t>
      </w:r>
    </w:p>
    <w:p w:rsidR="0049298F" w:rsidRPr="00F715F1" w:rsidRDefault="0049298F" w:rsidP="00E84F8B">
      <w:pPr>
        <w:tabs>
          <w:tab w:val="left" w:pos="284"/>
        </w:tabs>
        <w:spacing w:before="40" w:after="40" w:line="264" w:lineRule="auto"/>
        <w:ind w:firstLine="720"/>
        <w:jc w:val="both"/>
        <w:rPr>
          <w:sz w:val="26"/>
          <w:szCs w:val="26"/>
        </w:rPr>
      </w:pPr>
      <w:r w:rsidRPr="00F715F1">
        <w:rPr>
          <w:b/>
          <w:bCs/>
          <w:sz w:val="26"/>
          <w:szCs w:val="26"/>
        </w:rPr>
        <w:t>Điều 2.</w:t>
      </w:r>
      <w:r w:rsidRPr="00F715F1">
        <w:rPr>
          <w:sz w:val="26"/>
          <w:szCs w:val="26"/>
        </w:rPr>
        <w:t xml:space="preserve"> Hội đồng có trách nhiệm xem xét đánh giá kết quả</w:t>
      </w:r>
      <w:r>
        <w:rPr>
          <w:sz w:val="26"/>
          <w:szCs w:val="26"/>
        </w:rPr>
        <w:t xml:space="preserve"> nghiên cứu của đề tài theo đề cương đã được phê duyệt. Chủ nhiệm đề tài có trách nhiệm chuẩn bị tốt nội dung báo cáo để Hội đồng làm việc có hiệu quả.</w:t>
      </w:r>
    </w:p>
    <w:p w:rsidR="0049298F" w:rsidRDefault="0049298F" w:rsidP="00E84F8B">
      <w:pPr>
        <w:tabs>
          <w:tab w:val="left" w:pos="284"/>
        </w:tabs>
        <w:spacing w:before="40" w:after="40" w:line="264" w:lineRule="auto"/>
        <w:ind w:firstLine="720"/>
        <w:jc w:val="both"/>
        <w:rPr>
          <w:sz w:val="26"/>
          <w:szCs w:val="26"/>
        </w:rPr>
      </w:pPr>
      <w:r w:rsidRPr="00F715F1">
        <w:rPr>
          <w:b/>
          <w:sz w:val="26"/>
          <w:szCs w:val="26"/>
        </w:rPr>
        <w:t>Điều 3.</w:t>
      </w:r>
      <w:r w:rsidRPr="00F715F1">
        <w:rPr>
          <w:sz w:val="26"/>
          <w:szCs w:val="26"/>
        </w:rPr>
        <w:t xml:space="preserve"> Giám đốc các cơ sở đào tạo, Giám đốc các Trung tâm, Trưởng các phòng, ban chức năng, Trưởng các khoa, các đơn vị có liên quan và các ông/bà có tên trong danh sách Hội đồng và nhóm nghiên cứu đề tài chịu trách nhiệm thi hành quyết định này./.</w:t>
      </w:r>
    </w:p>
    <w:tbl>
      <w:tblPr>
        <w:tblW w:w="0" w:type="auto"/>
        <w:jc w:val="center"/>
        <w:tblLook w:val="01E0" w:firstRow="1" w:lastRow="1" w:firstColumn="1" w:lastColumn="1" w:noHBand="0" w:noVBand="0"/>
      </w:tblPr>
      <w:tblGrid>
        <w:gridCol w:w="3800"/>
        <w:gridCol w:w="5229"/>
      </w:tblGrid>
      <w:tr w:rsidR="0049298F" w:rsidRPr="004B37CA" w:rsidTr="008142CE">
        <w:trPr>
          <w:trHeight w:val="946"/>
          <w:jc w:val="center"/>
        </w:trPr>
        <w:tc>
          <w:tcPr>
            <w:tcW w:w="3800" w:type="dxa"/>
          </w:tcPr>
          <w:p w:rsidR="0049298F" w:rsidRPr="000504D4" w:rsidRDefault="0049298F" w:rsidP="00DA4B0D">
            <w:pPr>
              <w:tabs>
                <w:tab w:val="left" w:pos="284"/>
              </w:tabs>
              <w:spacing w:before="120" w:line="242" w:lineRule="auto"/>
              <w:jc w:val="both"/>
              <w:rPr>
                <w:b/>
                <w:i/>
                <w:sz w:val="22"/>
                <w:szCs w:val="22"/>
              </w:rPr>
            </w:pPr>
            <w:r w:rsidRPr="000504D4">
              <w:rPr>
                <w:b/>
                <w:i/>
                <w:sz w:val="22"/>
                <w:szCs w:val="22"/>
              </w:rPr>
              <w:t>Nơi nhận:</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Như Điều 3;</w:t>
            </w:r>
          </w:p>
          <w:p w:rsidR="0049298F" w:rsidRPr="000504D4" w:rsidRDefault="0049298F" w:rsidP="00851E8A">
            <w:pPr>
              <w:numPr>
                <w:ilvl w:val="0"/>
                <w:numId w:val="1"/>
              </w:numPr>
              <w:tabs>
                <w:tab w:val="clear" w:pos="720"/>
                <w:tab w:val="left" w:pos="284"/>
                <w:tab w:val="num" w:pos="540"/>
              </w:tabs>
              <w:ind w:left="714" w:hanging="357"/>
              <w:rPr>
                <w:sz w:val="22"/>
                <w:szCs w:val="22"/>
              </w:rPr>
            </w:pPr>
            <w:r w:rsidRPr="000504D4">
              <w:rPr>
                <w:sz w:val="22"/>
                <w:szCs w:val="22"/>
              </w:rPr>
              <w:t>Hiệu trưởng (để b/c);</w:t>
            </w:r>
          </w:p>
          <w:p w:rsidR="0049298F" w:rsidRPr="000504D4" w:rsidRDefault="0049298F" w:rsidP="00851E8A">
            <w:pPr>
              <w:numPr>
                <w:ilvl w:val="0"/>
                <w:numId w:val="1"/>
              </w:numPr>
              <w:tabs>
                <w:tab w:val="clear" w:pos="720"/>
                <w:tab w:val="left" w:pos="284"/>
                <w:tab w:val="num" w:pos="540"/>
              </w:tabs>
              <w:spacing w:line="242" w:lineRule="auto"/>
              <w:ind w:left="714" w:hanging="357"/>
              <w:rPr>
                <w:sz w:val="22"/>
                <w:szCs w:val="22"/>
              </w:rPr>
            </w:pPr>
            <w:r w:rsidRPr="000504D4">
              <w:rPr>
                <w:sz w:val="22"/>
                <w:szCs w:val="22"/>
              </w:rPr>
              <w:t>Lưu: VT, KHCN&amp;HTQT.</w:t>
            </w:r>
          </w:p>
        </w:tc>
        <w:tc>
          <w:tcPr>
            <w:tcW w:w="5229" w:type="dxa"/>
          </w:tcPr>
          <w:p w:rsidR="0049298F" w:rsidRPr="000504D4" w:rsidRDefault="0049298F" w:rsidP="00DA4B0D">
            <w:pPr>
              <w:tabs>
                <w:tab w:val="left" w:pos="284"/>
              </w:tabs>
              <w:spacing w:before="120" w:line="242" w:lineRule="auto"/>
              <w:jc w:val="center"/>
              <w:rPr>
                <w:b/>
                <w:sz w:val="26"/>
                <w:szCs w:val="26"/>
              </w:rPr>
            </w:pPr>
            <w:r w:rsidRPr="000504D4">
              <w:rPr>
                <w:b/>
                <w:sz w:val="26"/>
                <w:szCs w:val="26"/>
              </w:rPr>
              <w:t>KT. HIỆU TRƯỞNG</w:t>
            </w:r>
          </w:p>
          <w:p w:rsidR="0049298F" w:rsidRPr="000504D4" w:rsidRDefault="0049298F" w:rsidP="00DA4B0D">
            <w:pPr>
              <w:tabs>
                <w:tab w:val="left" w:pos="284"/>
              </w:tabs>
              <w:spacing w:line="242" w:lineRule="auto"/>
              <w:jc w:val="center"/>
              <w:rPr>
                <w:b/>
                <w:sz w:val="26"/>
                <w:szCs w:val="26"/>
              </w:rPr>
            </w:pPr>
            <w:r w:rsidRPr="000504D4">
              <w:rPr>
                <w:b/>
                <w:sz w:val="26"/>
                <w:szCs w:val="26"/>
              </w:rPr>
              <w:t>PHÓ HIỆU TRƯỞNG</w:t>
            </w: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0504D4" w:rsidRDefault="0049298F" w:rsidP="00DA4B0D">
            <w:pPr>
              <w:tabs>
                <w:tab w:val="left" w:pos="284"/>
              </w:tabs>
              <w:spacing w:line="242" w:lineRule="auto"/>
              <w:jc w:val="center"/>
              <w:rPr>
                <w:b/>
                <w:sz w:val="26"/>
                <w:szCs w:val="26"/>
              </w:rPr>
            </w:pPr>
          </w:p>
          <w:p w:rsidR="0049298F" w:rsidRPr="00736D70" w:rsidRDefault="0049298F" w:rsidP="00DA4B0D">
            <w:pPr>
              <w:tabs>
                <w:tab w:val="left" w:pos="284"/>
              </w:tabs>
              <w:spacing w:line="242" w:lineRule="auto"/>
              <w:jc w:val="center"/>
              <w:rPr>
                <w:b/>
                <w:sz w:val="34"/>
                <w:szCs w:val="26"/>
              </w:rPr>
            </w:pPr>
          </w:p>
          <w:p w:rsidR="0049298F" w:rsidRPr="000504D4" w:rsidRDefault="0049298F" w:rsidP="00DA4B0D">
            <w:pPr>
              <w:tabs>
                <w:tab w:val="left" w:pos="284"/>
              </w:tabs>
              <w:spacing w:line="242" w:lineRule="auto"/>
              <w:jc w:val="center"/>
              <w:rPr>
                <w:b/>
                <w:sz w:val="26"/>
                <w:szCs w:val="26"/>
              </w:rPr>
            </w:pPr>
            <w:r w:rsidRPr="000504D4">
              <w:rPr>
                <w:b/>
                <w:sz w:val="28"/>
              </w:rPr>
              <w:t>TS. Vũ Ngọc Khiêm</w:t>
            </w:r>
          </w:p>
        </w:tc>
      </w:tr>
    </w:tbl>
    <w:p w:rsidR="0049298F" w:rsidRDefault="0049298F" w:rsidP="00736D70">
      <w:pPr>
        <w:jc w:val="center"/>
        <w:rPr>
          <w:b/>
          <w:sz w:val="26"/>
          <w:szCs w:val="26"/>
        </w:rPr>
      </w:pPr>
      <w:r>
        <w:rPr>
          <w:b/>
          <w:sz w:val="26"/>
          <w:szCs w:val="26"/>
        </w:rPr>
        <w:br w:type="page"/>
      </w:r>
      <w:r w:rsidRPr="006E4090">
        <w:rPr>
          <w:b/>
          <w:sz w:val="26"/>
          <w:szCs w:val="26"/>
        </w:rPr>
        <w:lastRenderedPageBreak/>
        <w:t xml:space="preserve">DANH SÁCH HỘI ĐỒNG </w:t>
      </w:r>
      <w:r>
        <w:rPr>
          <w:b/>
          <w:sz w:val="26"/>
          <w:szCs w:val="26"/>
        </w:rPr>
        <w:t>KHCN</w:t>
      </w:r>
      <w:r w:rsidRPr="006E4090">
        <w:rPr>
          <w:b/>
          <w:sz w:val="26"/>
          <w:szCs w:val="26"/>
        </w:rPr>
        <w:t xml:space="preserve"> CẤP TRƯỜNG</w:t>
      </w:r>
    </w:p>
    <w:p w:rsidR="0049298F" w:rsidRPr="006E4090" w:rsidRDefault="0049298F" w:rsidP="00135B9D">
      <w:pPr>
        <w:spacing w:before="120" w:after="60"/>
        <w:jc w:val="center"/>
        <w:rPr>
          <w:b/>
          <w:sz w:val="26"/>
          <w:szCs w:val="26"/>
        </w:rPr>
      </w:pPr>
      <w:r>
        <w:rPr>
          <w:b/>
          <w:sz w:val="26"/>
          <w:szCs w:val="26"/>
        </w:rPr>
        <w:t xml:space="preserve"> ĐÁNH GIÁ</w:t>
      </w:r>
      <w:r w:rsidRPr="006E4090">
        <w:rPr>
          <w:b/>
          <w:sz w:val="26"/>
          <w:szCs w:val="26"/>
        </w:rPr>
        <w:t xml:space="preserve"> NGHIỆM THU ĐỀ TÀI NCKH NĂM HỌC 201</w:t>
      </w:r>
      <w:r>
        <w:rPr>
          <w:b/>
          <w:sz w:val="26"/>
          <w:szCs w:val="26"/>
        </w:rPr>
        <w:t>3</w:t>
      </w:r>
      <w:r w:rsidRPr="006E4090">
        <w:rPr>
          <w:b/>
          <w:sz w:val="26"/>
          <w:szCs w:val="26"/>
        </w:rPr>
        <w:t>-201</w:t>
      </w:r>
      <w:r>
        <w:rPr>
          <w:b/>
          <w:sz w:val="26"/>
          <w:szCs w:val="26"/>
        </w:rPr>
        <w:t>4</w:t>
      </w:r>
    </w:p>
    <w:p w:rsidR="0049298F" w:rsidRPr="00BC0138" w:rsidRDefault="0049298F" w:rsidP="00BC0138">
      <w:pPr>
        <w:spacing w:before="120"/>
        <w:jc w:val="center"/>
        <w:rPr>
          <w:b/>
          <w:noProof/>
          <w:color w:val="0070C0"/>
          <w:sz w:val="26"/>
          <w:szCs w:val="26"/>
        </w:rPr>
      </w:pPr>
      <w:r w:rsidRPr="00167B16">
        <w:rPr>
          <w:b/>
          <w:sz w:val="26"/>
          <w:szCs w:val="26"/>
        </w:rPr>
        <w:t xml:space="preserve">Đề tài: </w:t>
      </w:r>
      <w:r w:rsidRPr="00BA57DF">
        <w:rPr>
          <w:b/>
          <w:noProof/>
          <w:color w:val="0000FF"/>
          <w:sz w:val="26"/>
          <w:szCs w:val="26"/>
        </w:rPr>
        <w:t>“</w:t>
      </w:r>
      <w:r w:rsidRPr="003A2D3B">
        <w:rPr>
          <w:b/>
          <w:noProof/>
          <w:color w:val="0000FF"/>
          <w:sz w:val="26"/>
          <w:szCs w:val="26"/>
        </w:rPr>
        <w:t>Nghiên cứu thiết kế chế tạo máy lốc đa năng</w:t>
      </w:r>
      <w:r>
        <w:rPr>
          <w:b/>
          <w:noProof/>
          <w:color w:val="0000FF"/>
          <w:sz w:val="26"/>
          <w:szCs w:val="26"/>
        </w:rPr>
        <w:t xml:space="preserve">” </w:t>
      </w:r>
      <w:r w:rsidRPr="00AC390A">
        <w:rPr>
          <w:b/>
          <w:noProof/>
          <w:color w:val="0000FF"/>
          <w:sz w:val="26"/>
          <w:szCs w:val="26"/>
        </w:rPr>
        <w:t>Mã số:</w:t>
      </w:r>
      <w:r>
        <w:rPr>
          <w:b/>
          <w:noProof/>
          <w:color w:val="0000FF"/>
          <w:sz w:val="26"/>
          <w:szCs w:val="26"/>
        </w:rPr>
        <w:t xml:space="preserve"> </w:t>
      </w:r>
      <w:r w:rsidRPr="003A2D3B">
        <w:rPr>
          <w:b/>
          <w:noProof/>
          <w:color w:val="0000FF"/>
          <w:sz w:val="26"/>
          <w:szCs w:val="26"/>
        </w:rPr>
        <w:t>DT131420</w:t>
      </w:r>
      <w:r w:rsidRPr="00AC390A">
        <w:rPr>
          <w:b/>
          <w:noProof/>
          <w:color w:val="0000FF"/>
          <w:sz w:val="26"/>
          <w:szCs w:val="26"/>
        </w:rPr>
        <w:t xml:space="preserve"> </w:t>
      </w:r>
    </w:p>
    <w:p w:rsidR="0049298F" w:rsidRDefault="0049298F" w:rsidP="00842332">
      <w:pPr>
        <w:spacing w:before="60" w:after="60"/>
        <w:jc w:val="center"/>
        <w:rPr>
          <w:i/>
        </w:rPr>
      </w:pPr>
      <w:r>
        <w:rPr>
          <w:b/>
        </w:rPr>
        <w:t xml:space="preserve"> </w:t>
      </w:r>
      <w:r w:rsidRPr="00A27413">
        <w:t>(</w:t>
      </w:r>
      <w:r>
        <w:rPr>
          <w:i/>
        </w:rPr>
        <w:t xml:space="preserve">Kèm theo Quyết định số </w:t>
      </w:r>
      <w:r w:rsidRPr="003A2D3B">
        <w:rPr>
          <w:i/>
          <w:noProof/>
        </w:rPr>
        <w:t>517</w:t>
      </w:r>
      <w:r>
        <w:rPr>
          <w:i/>
        </w:rPr>
        <w:t xml:space="preserve">/QĐ-ĐHCNGTVT </w:t>
      </w:r>
      <w:r w:rsidRPr="003A2D3B">
        <w:rPr>
          <w:i/>
          <w:noProof/>
        </w:rPr>
        <w:t>ngày 01 tháng 3 năm 2016</w:t>
      </w:r>
      <w:r>
        <w:rPr>
          <w:i/>
        </w:rPr>
        <w:t xml:space="preserve"> </w:t>
      </w:r>
    </w:p>
    <w:p w:rsidR="0049298F" w:rsidRDefault="0049298F" w:rsidP="00F31BED">
      <w:pPr>
        <w:spacing w:after="240"/>
        <w:jc w:val="center"/>
        <w:rPr>
          <w:b/>
        </w:rPr>
      </w:pPr>
      <w:r>
        <w:rPr>
          <w:i/>
        </w:rPr>
        <w:t>Hiệu trưởng Trường Đại học Công nghệ GTVT</w:t>
      </w:r>
      <w:r w:rsidRPr="00A27413">
        <w:t>)</w:t>
      </w:r>
    </w:p>
    <w:tbl>
      <w:tblPr>
        <w:tblW w:w="9698"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firstRow="1" w:lastRow="1" w:firstColumn="1" w:lastColumn="1" w:noHBand="0" w:noVBand="0"/>
      </w:tblPr>
      <w:tblGrid>
        <w:gridCol w:w="653"/>
        <w:gridCol w:w="2978"/>
        <w:gridCol w:w="4082"/>
        <w:gridCol w:w="1985"/>
      </w:tblGrid>
      <w:tr w:rsidR="0049298F" w:rsidRPr="0039368F" w:rsidTr="009E35F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sz w:val="26"/>
                <w:szCs w:val="26"/>
              </w:rPr>
            </w:pPr>
            <w:r w:rsidRPr="0039368F">
              <w:rPr>
                <w:b/>
                <w:sz w:val="26"/>
                <w:szCs w:val="26"/>
              </w:rPr>
              <w:t>TT</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Họ</w:t>
            </w:r>
            <w:r>
              <w:rPr>
                <w:b/>
                <w:bCs/>
                <w:sz w:val="26"/>
                <w:szCs w:val="26"/>
              </w:rPr>
              <w:t xml:space="preserve"> và</w:t>
            </w:r>
            <w:r w:rsidRPr="0039368F">
              <w:rPr>
                <w:b/>
                <w:bCs/>
                <w:sz w:val="26"/>
                <w:szCs w:val="26"/>
              </w:rPr>
              <w:t xml:space="preserve">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Pr>
                <w:b/>
                <w:bCs/>
                <w:sz w:val="26"/>
                <w:szCs w:val="26"/>
              </w:rPr>
              <w:t>Chức vụ và</w:t>
            </w:r>
            <w:r w:rsidRPr="0039368F">
              <w:rPr>
                <w:b/>
                <w:bCs/>
                <w:sz w:val="26"/>
                <w:szCs w:val="26"/>
              </w:rPr>
              <w:t xml:space="preserve"> đơn vị</w:t>
            </w:r>
            <w:r>
              <w:rPr>
                <w:b/>
                <w:bCs/>
                <w:sz w:val="26"/>
                <w:szCs w:val="26"/>
              </w:rPr>
              <w:t xml:space="preserve">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b/>
                <w:bCs/>
                <w:sz w:val="26"/>
                <w:szCs w:val="26"/>
              </w:rPr>
            </w:pPr>
            <w:r w:rsidRPr="0039368F">
              <w:rPr>
                <w:b/>
                <w:bCs/>
                <w:sz w:val="26"/>
                <w:szCs w:val="26"/>
              </w:rPr>
              <w:t>Chức danh</w:t>
            </w:r>
            <w:r>
              <w:rPr>
                <w:b/>
                <w:bCs/>
                <w:sz w:val="26"/>
                <w:szCs w:val="26"/>
              </w:rPr>
              <w:br/>
              <w:t>trong Hội đồng</w:t>
            </w:r>
            <w:r w:rsidRPr="0039368F">
              <w:rPr>
                <w:b/>
                <w:bCs/>
                <w:sz w:val="26"/>
                <w:szCs w:val="26"/>
              </w:rPr>
              <w:t xml:space="preserve"> </w:t>
            </w:r>
          </w:p>
        </w:tc>
      </w:tr>
      <w:tr w:rsidR="0049298F" w:rsidRPr="0039368F" w:rsidTr="009E35F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390385" w:rsidP="00744C9D">
            <w:pPr>
              <w:spacing w:before="60" w:after="60"/>
              <w:rPr>
                <w:sz w:val="26"/>
                <w:szCs w:val="26"/>
              </w:rPr>
            </w:pPr>
            <w:r>
              <w:rPr>
                <w:noProof/>
                <w:sz w:val="26"/>
                <w:szCs w:val="26"/>
              </w:rPr>
              <w:t>TS. Nguyễn Quang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Chủ tịch</w:t>
            </w:r>
          </w:p>
        </w:tc>
      </w:tr>
      <w:tr w:rsidR="0049298F" w:rsidRPr="0039368F" w:rsidTr="009E35F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rPr>
              <w:t xml:space="preserve"> Khoa học</w:t>
            </w:r>
          </w:p>
        </w:tc>
      </w:tr>
      <w:tr w:rsidR="0049298F" w:rsidRPr="0039368F" w:rsidTr="009E35F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Trần Thanh An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 xml:space="preserve">Trưởng phòng </w:t>
            </w:r>
          </w:p>
          <w:p w:rsidR="0049298F" w:rsidRPr="00AD1254" w:rsidRDefault="0049298F" w:rsidP="00744C9D">
            <w:pPr>
              <w:spacing w:before="60" w:after="60"/>
              <w:jc w:val="center"/>
              <w:rPr>
                <w:sz w:val="26"/>
                <w:szCs w:val="26"/>
              </w:rPr>
            </w:pPr>
            <w:r w:rsidRPr="003A2D3B">
              <w:rPr>
                <w:noProof/>
                <w:sz w:val="26"/>
                <w:szCs w:val="26"/>
              </w:rPr>
              <w:t>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TS. Nguyễn Tuấn Hải</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Phản biện </w:t>
            </w:r>
          </w:p>
        </w:tc>
      </w:tr>
      <w:tr w:rsidR="0049298F" w:rsidRPr="0039368F" w:rsidTr="009E35F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rPr>
                <w:sz w:val="26"/>
                <w:szCs w:val="26"/>
                <w:lang w:val="vi-VN"/>
              </w:rPr>
            </w:pPr>
            <w:r w:rsidRPr="003A2D3B">
              <w:rPr>
                <w:noProof/>
                <w:sz w:val="26"/>
                <w:szCs w:val="26"/>
                <w:lang w:val="vi-VN"/>
              </w:rPr>
              <w:t>TS. Nguyễn Văn Thịnh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5F2BA6" w:rsidRDefault="0049298F" w:rsidP="00744C9D">
            <w:pPr>
              <w:spacing w:before="60" w:after="60"/>
              <w:jc w:val="center"/>
              <w:rPr>
                <w:sz w:val="26"/>
                <w:szCs w:val="26"/>
                <w:lang w:val="vi-VN"/>
              </w:rPr>
            </w:pPr>
            <w:r w:rsidRPr="003A2D3B">
              <w:rPr>
                <w:noProof/>
                <w:sz w:val="26"/>
                <w:szCs w:val="26"/>
                <w:lang w:val="vi-VN"/>
              </w:rPr>
              <w:t>Viện Khoa học và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rPr>
            </w:pPr>
            <w:r w:rsidRPr="0039368F">
              <w:rPr>
                <w:sz w:val="26"/>
                <w:szCs w:val="26"/>
              </w:rPr>
              <w:t xml:space="preserve">Ủy viên </w:t>
            </w:r>
          </w:p>
        </w:tc>
      </w:tr>
      <w:tr w:rsidR="0049298F" w:rsidRPr="00C94A7C" w:rsidTr="009E35F0">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9368F" w:rsidRDefault="0049298F" w:rsidP="00744C9D">
            <w:pPr>
              <w:spacing w:before="60" w:after="60"/>
              <w:jc w:val="center"/>
              <w:rPr>
                <w:sz w:val="26"/>
                <w:szCs w:val="26"/>
                <w:lang w:val="vi-VN"/>
              </w:rPr>
            </w:pPr>
            <w:r w:rsidRPr="0039368F">
              <w:rPr>
                <w:sz w:val="26"/>
                <w:szCs w:val="26"/>
                <w:lang w:val="vi-VN"/>
              </w:rPr>
              <w:t>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AD1254" w:rsidRDefault="0049298F" w:rsidP="00744C9D">
            <w:pPr>
              <w:spacing w:before="60" w:after="60"/>
              <w:rPr>
                <w:sz w:val="26"/>
                <w:szCs w:val="26"/>
              </w:rPr>
            </w:pPr>
            <w:r w:rsidRPr="003A2D3B">
              <w:rPr>
                <w:noProof/>
                <w:sz w:val="26"/>
                <w:szCs w:val="26"/>
              </w:rPr>
              <w:t>KS. Vũ Đức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3A2D3B" w:rsidRDefault="0049298F" w:rsidP="00DE1515">
            <w:pPr>
              <w:spacing w:before="60" w:after="60"/>
              <w:jc w:val="center"/>
              <w:rPr>
                <w:noProof/>
                <w:sz w:val="26"/>
                <w:szCs w:val="26"/>
              </w:rPr>
            </w:pPr>
            <w:r w:rsidRPr="003A2D3B">
              <w:rPr>
                <w:noProof/>
                <w:sz w:val="26"/>
                <w:szCs w:val="26"/>
              </w:rPr>
              <w:t>Chuyên viên Phòng KHCN&amp;HTQT</w:t>
            </w:r>
          </w:p>
          <w:p w:rsidR="0049298F" w:rsidRPr="00AD1254" w:rsidRDefault="0049298F" w:rsidP="00744C9D">
            <w:pPr>
              <w:spacing w:before="60" w:after="60"/>
              <w:jc w:val="center"/>
              <w:rPr>
                <w:sz w:val="26"/>
                <w:szCs w:val="26"/>
              </w:rPr>
            </w:pPr>
            <w:r w:rsidRPr="003A2D3B">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298F" w:rsidRPr="0095034B" w:rsidRDefault="0049298F" w:rsidP="00744C9D">
            <w:pPr>
              <w:spacing w:before="60" w:after="60"/>
              <w:jc w:val="center"/>
              <w:rPr>
                <w:sz w:val="26"/>
                <w:szCs w:val="26"/>
              </w:rPr>
            </w:pPr>
            <w:r w:rsidRPr="0039368F">
              <w:rPr>
                <w:sz w:val="26"/>
                <w:szCs w:val="26"/>
              </w:rPr>
              <w:t>Thư ký</w:t>
            </w:r>
            <w:r>
              <w:rPr>
                <w:sz w:val="26"/>
                <w:szCs w:val="26"/>
              </w:rPr>
              <w:br/>
            </w:r>
            <w:r w:rsidRPr="0039368F">
              <w:rPr>
                <w:sz w:val="26"/>
                <w:szCs w:val="26"/>
                <w:lang w:val="vi-VN"/>
              </w:rPr>
              <w:t xml:space="preserve"> Hành chính</w:t>
            </w:r>
          </w:p>
        </w:tc>
      </w:tr>
    </w:tbl>
    <w:p w:rsidR="0049298F" w:rsidRDefault="0049298F" w:rsidP="00A52FC1">
      <w:pPr>
        <w:jc w:val="both"/>
        <w:rPr>
          <w:color w:val="0000FF"/>
          <w:sz w:val="26"/>
          <w:szCs w:val="26"/>
        </w:rPr>
      </w:pPr>
    </w:p>
    <w:p w:rsidR="0049298F" w:rsidRPr="003A2D3B" w:rsidRDefault="0049298F" w:rsidP="00DE1515">
      <w:pPr>
        <w:jc w:val="both"/>
        <w:rPr>
          <w:noProof/>
          <w:color w:val="0000FF"/>
          <w:sz w:val="26"/>
          <w:szCs w:val="26"/>
        </w:rPr>
      </w:pPr>
      <w:r w:rsidRPr="00AC390A">
        <w:rPr>
          <w:color w:val="0000FF"/>
          <w:sz w:val="26"/>
          <w:szCs w:val="26"/>
        </w:rPr>
        <w:t>Chủ nhiệ</w:t>
      </w:r>
      <w:r>
        <w:rPr>
          <w:color w:val="0000FF"/>
          <w:sz w:val="26"/>
          <w:szCs w:val="26"/>
        </w:rPr>
        <w:t>m</w:t>
      </w:r>
      <w:r w:rsidRPr="00AC390A">
        <w:rPr>
          <w:color w:val="0000FF"/>
          <w:sz w:val="26"/>
          <w:szCs w:val="26"/>
        </w:rPr>
        <w:t xml:space="preserve"> đề tài:</w:t>
      </w:r>
      <w:r>
        <w:rPr>
          <w:color w:val="0000FF"/>
          <w:sz w:val="26"/>
          <w:szCs w:val="26"/>
        </w:rPr>
        <w:tab/>
      </w:r>
      <w:r w:rsidRPr="003A2D3B">
        <w:rPr>
          <w:noProof/>
          <w:color w:val="0000FF"/>
          <w:sz w:val="26"/>
          <w:szCs w:val="26"/>
        </w:rPr>
        <w:t>ThS. Đỗ Ngọc Tiến</w:t>
      </w:r>
    </w:p>
    <w:p w:rsidR="0049298F" w:rsidRPr="003A2D3B" w:rsidRDefault="0049298F" w:rsidP="000F7F1D">
      <w:pPr>
        <w:ind w:left="1440" w:firstLine="720"/>
        <w:jc w:val="both"/>
        <w:rPr>
          <w:noProof/>
          <w:color w:val="0000FF"/>
          <w:sz w:val="26"/>
          <w:szCs w:val="26"/>
        </w:rPr>
      </w:pPr>
      <w:r w:rsidRPr="003A2D3B">
        <w:rPr>
          <w:noProof/>
          <w:color w:val="0000FF"/>
          <w:sz w:val="26"/>
          <w:szCs w:val="26"/>
        </w:rPr>
        <w:t>KS. Tạ Hữu Toàn</w:t>
      </w:r>
    </w:p>
    <w:p w:rsidR="0049298F" w:rsidRDefault="0049298F" w:rsidP="000F7F1D">
      <w:pPr>
        <w:ind w:left="1440" w:firstLine="720"/>
        <w:jc w:val="both"/>
        <w:rPr>
          <w:color w:val="0000FF"/>
          <w:sz w:val="26"/>
          <w:szCs w:val="26"/>
        </w:rPr>
      </w:pPr>
      <w:r w:rsidRPr="003A2D3B">
        <w:rPr>
          <w:noProof/>
          <w:color w:val="0000FF"/>
          <w:sz w:val="26"/>
          <w:szCs w:val="26"/>
        </w:rPr>
        <w:t>KS. Lưu Văn Anh</w:t>
      </w:r>
      <w:r>
        <w:rPr>
          <w:noProof/>
          <w:color w:val="0000FF"/>
          <w:sz w:val="26"/>
          <w:szCs w:val="26"/>
        </w:rPr>
        <w:tab/>
      </w:r>
      <w:r>
        <w:rPr>
          <w:color w:val="0000FF"/>
          <w:sz w:val="26"/>
          <w:szCs w:val="26"/>
        </w:rPr>
        <w:t xml:space="preserve"> </w:t>
      </w:r>
    </w:p>
    <w:p w:rsidR="0049298F" w:rsidRDefault="0049298F" w:rsidP="00146747">
      <w:pPr>
        <w:ind w:left="1440" w:hanging="1440"/>
        <w:rPr>
          <w:noProof/>
          <w:color w:val="0000FF"/>
          <w:sz w:val="26"/>
          <w:szCs w:val="26"/>
        </w:rPr>
        <w:sectPr w:rsidR="0049298F" w:rsidSect="0049298F">
          <w:footerReference w:type="even" r:id="rId19"/>
          <w:pgSz w:w="11907" w:h="16840" w:code="9"/>
          <w:pgMar w:top="1134" w:right="1134" w:bottom="1134" w:left="1701" w:header="720" w:footer="720" w:gutter="0"/>
          <w:pgNumType w:start="1"/>
          <w:cols w:space="720"/>
          <w:docGrid w:linePitch="360"/>
        </w:sectPr>
      </w:pPr>
      <w:r w:rsidRPr="00B5363C">
        <w:rPr>
          <w:noProof/>
          <w:color w:val="0000FF"/>
          <w:sz w:val="26"/>
          <w:szCs w:val="26"/>
        </w:rPr>
        <w:t>Đơn vị đăng ký</w:t>
      </w:r>
      <w:r>
        <w:rPr>
          <w:noProof/>
          <w:color w:val="0000FF"/>
          <w:sz w:val="26"/>
          <w:szCs w:val="26"/>
        </w:rPr>
        <w:t xml:space="preserve">: </w:t>
      </w:r>
      <w:r>
        <w:rPr>
          <w:noProof/>
          <w:color w:val="0000FF"/>
          <w:sz w:val="26"/>
          <w:szCs w:val="26"/>
        </w:rPr>
        <w:tab/>
      </w:r>
      <w:r w:rsidRPr="003A2D3B">
        <w:rPr>
          <w:noProof/>
          <w:color w:val="0000FF"/>
          <w:sz w:val="26"/>
          <w:szCs w:val="26"/>
        </w:rPr>
        <w:t>Trung tâm Công nghệ Cơ khí</w:t>
      </w:r>
    </w:p>
    <w:p w:rsidR="0049298F" w:rsidRPr="00AC390A" w:rsidRDefault="0049298F" w:rsidP="00146747">
      <w:pPr>
        <w:ind w:left="1440" w:hanging="1440"/>
        <w:rPr>
          <w:color w:val="0000FF"/>
          <w:sz w:val="26"/>
          <w:szCs w:val="26"/>
        </w:rPr>
      </w:pPr>
    </w:p>
    <w:sectPr w:rsidR="0049298F" w:rsidRPr="00AC390A" w:rsidSect="0049298F">
      <w:footerReference w:type="even" r:id="rId2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4FD" w:rsidRDefault="00E934FD">
      <w:r>
        <w:separator/>
      </w:r>
    </w:p>
  </w:endnote>
  <w:endnote w:type="continuationSeparator" w:id="0">
    <w:p w:rsidR="00E934FD" w:rsidRDefault="00E93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Palatino Linotype">
    <w:panose1 w:val="02040502050505030304"/>
    <w:charset w:val="A3"/>
    <w:family w:val="roman"/>
    <w:pitch w:val="variable"/>
    <w:sig w:usb0="E0000287" w:usb1="40000013" w:usb2="00000000" w:usb3="00000000" w:csb0="0000019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8F" w:rsidRDefault="0049298F"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9298F" w:rsidRDefault="0049298F">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BCD" w:rsidRDefault="00B84BCD" w:rsidP="00721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577D">
      <w:rPr>
        <w:rStyle w:val="PageNumber"/>
        <w:noProof/>
      </w:rPr>
      <w:t>2</w:t>
    </w:r>
    <w:r>
      <w:rPr>
        <w:rStyle w:val="PageNumber"/>
      </w:rPr>
      <w:fldChar w:fldCharType="end"/>
    </w:r>
  </w:p>
  <w:p w:rsidR="00B84BCD" w:rsidRDefault="00B84B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4FD" w:rsidRDefault="00E934FD">
      <w:r>
        <w:separator/>
      </w:r>
    </w:p>
  </w:footnote>
  <w:footnote w:type="continuationSeparator" w:id="0">
    <w:p w:rsidR="00E934FD" w:rsidRDefault="00E934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69F4"/>
    <w:multiLevelType w:val="hybridMultilevel"/>
    <w:tmpl w:val="C3BC8F90"/>
    <w:lvl w:ilvl="0" w:tplc="3454C800">
      <w:start w:val="1"/>
      <w:numFmt w:val="decimalZero"/>
      <w:lvlText w:val="DT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63A11"/>
    <w:multiLevelType w:val="multilevel"/>
    <w:tmpl w:val="1EF05A8C"/>
    <w:lvl w:ilvl="0">
      <w:start w:val="1"/>
      <w:numFmt w:val="decimalZero"/>
      <w:lvlText w:val="SK09%1"/>
      <w:lvlJc w:val="center"/>
      <w:pPr>
        <w:tabs>
          <w:tab w:val="num" w:pos="0"/>
        </w:tabs>
        <w:ind w:left="0" w:firstLine="0"/>
      </w:pPr>
      <w:rPr>
        <w:rFonts w:ascii="Times New Roman" w:hAnsi="Times New Roman" w:cs="Times New Roman" w:hint="default"/>
        <w:i w:val="0"/>
        <w:iCs w:val="0"/>
        <w: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DF6607"/>
    <w:multiLevelType w:val="multilevel"/>
    <w:tmpl w:val="076E6668"/>
    <w:lvl w:ilvl="0">
      <w:start w:val="1"/>
      <w:numFmt w:val="decimalZero"/>
      <w:lvlText w:val="DT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1D11593"/>
    <w:multiLevelType w:val="multilevel"/>
    <w:tmpl w:val="05ACFE18"/>
    <w:lvl w:ilvl="0">
      <w:start w:val="1"/>
      <w:numFmt w:val="decimalZero"/>
      <w:lvlText w:val="SK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7F06C28"/>
    <w:multiLevelType w:val="multilevel"/>
    <w:tmpl w:val="397CC7F4"/>
    <w:lvl w:ilvl="0">
      <w:start w:val="1"/>
      <w:numFmt w:val="decimalZero"/>
      <w:lvlText w:val="DT09%1"/>
      <w:lvlJc w:val="center"/>
      <w:pPr>
        <w:tabs>
          <w:tab w:val="num" w:pos="720"/>
        </w:tabs>
        <w:ind w:left="720"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F72527"/>
    <w:multiLevelType w:val="hybridMultilevel"/>
    <w:tmpl w:val="3BA239B0"/>
    <w:lvl w:ilvl="0" w:tplc="EE06DEA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FF11288"/>
    <w:multiLevelType w:val="multilevel"/>
    <w:tmpl w:val="19342B76"/>
    <w:lvl w:ilvl="0">
      <w:start w:val="1"/>
      <w:numFmt w:val="decimalZero"/>
      <w:lvlText w:val="DT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652F0618"/>
    <w:multiLevelType w:val="multilevel"/>
    <w:tmpl w:val="A2EA8FC8"/>
    <w:lvl w:ilvl="0">
      <w:start w:val="1"/>
      <w:numFmt w:val="decimalZero"/>
      <w:lvlText w:val="SK09%1"/>
      <w:lvlJc w:val="center"/>
      <w:pPr>
        <w:tabs>
          <w:tab w:val="num" w:pos="0"/>
        </w:tabs>
        <w:ind w:left="0" w:firstLine="0"/>
      </w:pPr>
      <w:rPr>
        <w:rFonts w:ascii="Times New Roman" w:hAnsi="Times New Roman" w:cs="Times New Roman" w:hint="default"/>
        <w:i w:val="0"/>
        <w:iCs w:val="0"/>
        <w: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6FCF31C4"/>
    <w:multiLevelType w:val="hybridMultilevel"/>
    <w:tmpl w:val="B75246F0"/>
    <w:lvl w:ilvl="0" w:tplc="72B2B728">
      <w:start w:val="1"/>
      <w:numFmt w:val="decimal"/>
      <w:lvlText w:val="%1."/>
      <w:lvlJc w:val="center"/>
      <w:pPr>
        <w:tabs>
          <w:tab w:val="num" w:pos="567"/>
        </w:tabs>
        <w:ind w:left="567" w:firstLine="0"/>
      </w:pPr>
      <w:rPr>
        <w:rFonts w:ascii="Times New Roman" w:hAnsi="Times New Roman" w:cs="Times New Roman" w:hint="default"/>
        <w:i w:val="0"/>
        <w:iCs w:val="0"/>
        <w:caps w:val="0"/>
        <w:strike w:val="0"/>
        <w:dstrike w:val="0"/>
        <w:vanish w:val="0"/>
        <w:color w:val="000000"/>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A468EA"/>
    <w:multiLevelType w:val="multilevel"/>
    <w:tmpl w:val="F942EE20"/>
    <w:lvl w:ilvl="0">
      <w:start w:val="1"/>
      <w:numFmt w:val="decimalZero"/>
      <w:lvlText w:val="DT09%1"/>
      <w:lvlJc w:val="center"/>
      <w:pPr>
        <w:tabs>
          <w:tab w:val="num" w:pos="720"/>
        </w:tabs>
        <w:ind w:left="720" w:firstLine="0"/>
      </w:pPr>
      <w:rPr>
        <w:rFonts w:ascii="Times New Roman" w:hAnsi="Times New Roman" w:cs="Times New Roman" w:hint="default"/>
        <w:b/>
        <w:i w:val="0"/>
        <w:iCs w:val="0"/>
        <w:caps w:val="0"/>
        <w:strike w:val="0"/>
        <w:dstrike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6323514"/>
    <w:multiLevelType w:val="hybridMultilevel"/>
    <w:tmpl w:val="57A26264"/>
    <w:lvl w:ilvl="0" w:tplc="29E8F0C4">
      <w:start w:val="1"/>
      <w:numFmt w:val="decimalZero"/>
      <w:lvlText w:val="SK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BC16471"/>
    <w:multiLevelType w:val="multilevel"/>
    <w:tmpl w:val="3476E364"/>
    <w:lvl w:ilvl="0">
      <w:start w:val="1"/>
      <w:numFmt w:val="decimalZero"/>
      <w:lvlText w:val="DT09%1"/>
      <w:lvlJc w:val="center"/>
      <w:pPr>
        <w:tabs>
          <w:tab w:val="num" w:pos="284"/>
        </w:tabs>
        <w:ind w:left="284"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8"/>
  </w:num>
  <w:num w:numId="3">
    <w:abstractNumId w:val="0"/>
  </w:num>
  <w:num w:numId="4">
    <w:abstractNumId w:val="9"/>
  </w:num>
  <w:num w:numId="5">
    <w:abstractNumId w:val="4"/>
  </w:num>
  <w:num w:numId="6">
    <w:abstractNumId w:val="11"/>
  </w:num>
  <w:num w:numId="7">
    <w:abstractNumId w:val="6"/>
  </w:num>
  <w:num w:numId="8">
    <w:abstractNumId w:val="2"/>
  </w:num>
  <w:num w:numId="9">
    <w:abstractNumId w:val="10"/>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TrueTypeFonts/>
  <w:saveSubsetFont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9A3"/>
    <w:rsid w:val="00000751"/>
    <w:rsid w:val="0000299C"/>
    <w:rsid w:val="000108D7"/>
    <w:rsid w:val="000116EA"/>
    <w:rsid w:val="00012184"/>
    <w:rsid w:val="000142F4"/>
    <w:rsid w:val="000150E8"/>
    <w:rsid w:val="0001756E"/>
    <w:rsid w:val="00020478"/>
    <w:rsid w:val="00025FA3"/>
    <w:rsid w:val="000277DB"/>
    <w:rsid w:val="00032E0C"/>
    <w:rsid w:val="0003352E"/>
    <w:rsid w:val="00043462"/>
    <w:rsid w:val="0004588D"/>
    <w:rsid w:val="000504D4"/>
    <w:rsid w:val="00050E3E"/>
    <w:rsid w:val="00051872"/>
    <w:rsid w:val="00071471"/>
    <w:rsid w:val="000715C8"/>
    <w:rsid w:val="000843DB"/>
    <w:rsid w:val="00086174"/>
    <w:rsid w:val="000931AD"/>
    <w:rsid w:val="000A1B17"/>
    <w:rsid w:val="000A3677"/>
    <w:rsid w:val="000B6824"/>
    <w:rsid w:val="000C3934"/>
    <w:rsid w:val="000C3E7C"/>
    <w:rsid w:val="000D2E46"/>
    <w:rsid w:val="000D4057"/>
    <w:rsid w:val="000E4465"/>
    <w:rsid w:val="000E4D17"/>
    <w:rsid w:val="000E661C"/>
    <w:rsid w:val="000E66D1"/>
    <w:rsid w:val="000F0E95"/>
    <w:rsid w:val="000F1CD9"/>
    <w:rsid w:val="000F7F1D"/>
    <w:rsid w:val="00101AA3"/>
    <w:rsid w:val="001038D3"/>
    <w:rsid w:val="00103F4D"/>
    <w:rsid w:val="001105AF"/>
    <w:rsid w:val="00112B39"/>
    <w:rsid w:val="00114905"/>
    <w:rsid w:val="00116C6D"/>
    <w:rsid w:val="0012378C"/>
    <w:rsid w:val="0013413A"/>
    <w:rsid w:val="00135B9D"/>
    <w:rsid w:val="0013667B"/>
    <w:rsid w:val="00145774"/>
    <w:rsid w:val="00146747"/>
    <w:rsid w:val="00156095"/>
    <w:rsid w:val="00162C6D"/>
    <w:rsid w:val="00163E76"/>
    <w:rsid w:val="0016574E"/>
    <w:rsid w:val="00176DDC"/>
    <w:rsid w:val="00182C0E"/>
    <w:rsid w:val="0018488D"/>
    <w:rsid w:val="00190FD1"/>
    <w:rsid w:val="001915B2"/>
    <w:rsid w:val="00192334"/>
    <w:rsid w:val="001A06E9"/>
    <w:rsid w:val="001A1A16"/>
    <w:rsid w:val="001A3BFF"/>
    <w:rsid w:val="001B1442"/>
    <w:rsid w:val="001B19C1"/>
    <w:rsid w:val="001B2247"/>
    <w:rsid w:val="001B67B5"/>
    <w:rsid w:val="001C3963"/>
    <w:rsid w:val="001C6A12"/>
    <w:rsid w:val="001D278B"/>
    <w:rsid w:val="001F0459"/>
    <w:rsid w:val="001F7C8F"/>
    <w:rsid w:val="00210B78"/>
    <w:rsid w:val="00222E97"/>
    <w:rsid w:val="0023505A"/>
    <w:rsid w:val="00237842"/>
    <w:rsid w:val="00242449"/>
    <w:rsid w:val="002448C9"/>
    <w:rsid w:val="002522E4"/>
    <w:rsid w:val="00257D56"/>
    <w:rsid w:val="00263497"/>
    <w:rsid w:val="00265BA9"/>
    <w:rsid w:val="00267E9E"/>
    <w:rsid w:val="002710E9"/>
    <w:rsid w:val="002759CD"/>
    <w:rsid w:val="00277205"/>
    <w:rsid w:val="00281B38"/>
    <w:rsid w:val="00287F09"/>
    <w:rsid w:val="002909FC"/>
    <w:rsid w:val="002975AA"/>
    <w:rsid w:val="00297F31"/>
    <w:rsid w:val="002A0A8F"/>
    <w:rsid w:val="002A775A"/>
    <w:rsid w:val="002B1B63"/>
    <w:rsid w:val="002B7A39"/>
    <w:rsid w:val="002B7F0D"/>
    <w:rsid w:val="002C77EB"/>
    <w:rsid w:val="002D072D"/>
    <w:rsid w:val="002E09BA"/>
    <w:rsid w:val="002E0E35"/>
    <w:rsid w:val="002E4495"/>
    <w:rsid w:val="002E65F6"/>
    <w:rsid w:val="002E6F0A"/>
    <w:rsid w:val="002F0290"/>
    <w:rsid w:val="002F309B"/>
    <w:rsid w:val="002F5433"/>
    <w:rsid w:val="00305371"/>
    <w:rsid w:val="0031067D"/>
    <w:rsid w:val="00311AF2"/>
    <w:rsid w:val="00312C7F"/>
    <w:rsid w:val="00316F9E"/>
    <w:rsid w:val="00320F04"/>
    <w:rsid w:val="00321F48"/>
    <w:rsid w:val="0032580D"/>
    <w:rsid w:val="00327FA2"/>
    <w:rsid w:val="0033290E"/>
    <w:rsid w:val="00340886"/>
    <w:rsid w:val="0034438A"/>
    <w:rsid w:val="003459AB"/>
    <w:rsid w:val="003512AF"/>
    <w:rsid w:val="00352D15"/>
    <w:rsid w:val="00355F62"/>
    <w:rsid w:val="003566DF"/>
    <w:rsid w:val="0036431B"/>
    <w:rsid w:val="00370F17"/>
    <w:rsid w:val="00373A03"/>
    <w:rsid w:val="003742D8"/>
    <w:rsid w:val="00380B4B"/>
    <w:rsid w:val="00390385"/>
    <w:rsid w:val="0039368F"/>
    <w:rsid w:val="003B144F"/>
    <w:rsid w:val="003B2353"/>
    <w:rsid w:val="003B7093"/>
    <w:rsid w:val="003C09F0"/>
    <w:rsid w:val="003C0B0E"/>
    <w:rsid w:val="003C2480"/>
    <w:rsid w:val="003C32FB"/>
    <w:rsid w:val="003C577D"/>
    <w:rsid w:val="003C74A8"/>
    <w:rsid w:val="003C7A58"/>
    <w:rsid w:val="003D224C"/>
    <w:rsid w:val="003D3B7D"/>
    <w:rsid w:val="003E0B71"/>
    <w:rsid w:val="003E1C2A"/>
    <w:rsid w:val="003E6927"/>
    <w:rsid w:val="003E7C8B"/>
    <w:rsid w:val="00404D09"/>
    <w:rsid w:val="00407C2B"/>
    <w:rsid w:val="00411F1C"/>
    <w:rsid w:val="00422389"/>
    <w:rsid w:val="004230D9"/>
    <w:rsid w:val="00430121"/>
    <w:rsid w:val="0043249F"/>
    <w:rsid w:val="00435245"/>
    <w:rsid w:val="0043688E"/>
    <w:rsid w:val="004409A9"/>
    <w:rsid w:val="00441F02"/>
    <w:rsid w:val="00442401"/>
    <w:rsid w:val="00447F01"/>
    <w:rsid w:val="00455100"/>
    <w:rsid w:val="00455F5A"/>
    <w:rsid w:val="00457154"/>
    <w:rsid w:val="0046327B"/>
    <w:rsid w:val="004659A3"/>
    <w:rsid w:val="00481B6C"/>
    <w:rsid w:val="00490CB3"/>
    <w:rsid w:val="0049203A"/>
    <w:rsid w:val="0049298F"/>
    <w:rsid w:val="00493142"/>
    <w:rsid w:val="004A13CE"/>
    <w:rsid w:val="004A51B1"/>
    <w:rsid w:val="004A5CD6"/>
    <w:rsid w:val="004A7DF6"/>
    <w:rsid w:val="004B3240"/>
    <w:rsid w:val="004B4A8C"/>
    <w:rsid w:val="004B6F32"/>
    <w:rsid w:val="004C0DEA"/>
    <w:rsid w:val="004C7E31"/>
    <w:rsid w:val="004D43AE"/>
    <w:rsid w:val="004D4E43"/>
    <w:rsid w:val="004E6AA1"/>
    <w:rsid w:val="004F100B"/>
    <w:rsid w:val="004F32AE"/>
    <w:rsid w:val="004F4B66"/>
    <w:rsid w:val="004F63F5"/>
    <w:rsid w:val="00503CE4"/>
    <w:rsid w:val="005046C7"/>
    <w:rsid w:val="00505D15"/>
    <w:rsid w:val="00513161"/>
    <w:rsid w:val="005203A5"/>
    <w:rsid w:val="005307D1"/>
    <w:rsid w:val="005313A8"/>
    <w:rsid w:val="005379D9"/>
    <w:rsid w:val="00540A4C"/>
    <w:rsid w:val="00546877"/>
    <w:rsid w:val="00554E44"/>
    <w:rsid w:val="005637E6"/>
    <w:rsid w:val="00563C2F"/>
    <w:rsid w:val="00566AF5"/>
    <w:rsid w:val="00571A84"/>
    <w:rsid w:val="0057269B"/>
    <w:rsid w:val="00582090"/>
    <w:rsid w:val="00583252"/>
    <w:rsid w:val="0058348A"/>
    <w:rsid w:val="00586479"/>
    <w:rsid w:val="005A1C82"/>
    <w:rsid w:val="005B58ED"/>
    <w:rsid w:val="005D4AC3"/>
    <w:rsid w:val="005D53B0"/>
    <w:rsid w:val="005E0772"/>
    <w:rsid w:val="005E0A14"/>
    <w:rsid w:val="005E6E0C"/>
    <w:rsid w:val="005F2BA6"/>
    <w:rsid w:val="005F2F8B"/>
    <w:rsid w:val="005F3B3B"/>
    <w:rsid w:val="005F3F3D"/>
    <w:rsid w:val="005F56CC"/>
    <w:rsid w:val="006020E2"/>
    <w:rsid w:val="006027B8"/>
    <w:rsid w:val="006043B7"/>
    <w:rsid w:val="006117CD"/>
    <w:rsid w:val="00615148"/>
    <w:rsid w:val="00617D49"/>
    <w:rsid w:val="00630876"/>
    <w:rsid w:val="00647E1A"/>
    <w:rsid w:val="00653B63"/>
    <w:rsid w:val="00655E56"/>
    <w:rsid w:val="00656533"/>
    <w:rsid w:val="00680FC8"/>
    <w:rsid w:val="00683091"/>
    <w:rsid w:val="00685537"/>
    <w:rsid w:val="00687F84"/>
    <w:rsid w:val="006965A5"/>
    <w:rsid w:val="006977C1"/>
    <w:rsid w:val="006A65DC"/>
    <w:rsid w:val="006B548D"/>
    <w:rsid w:val="006D783C"/>
    <w:rsid w:val="006E4090"/>
    <w:rsid w:val="006F42BF"/>
    <w:rsid w:val="0070782C"/>
    <w:rsid w:val="007217FE"/>
    <w:rsid w:val="00721941"/>
    <w:rsid w:val="0072236A"/>
    <w:rsid w:val="00725A80"/>
    <w:rsid w:val="00726E0C"/>
    <w:rsid w:val="00736BC2"/>
    <w:rsid w:val="00736D70"/>
    <w:rsid w:val="00744ABC"/>
    <w:rsid w:val="00744C9D"/>
    <w:rsid w:val="007507FA"/>
    <w:rsid w:val="00752562"/>
    <w:rsid w:val="00756EB0"/>
    <w:rsid w:val="007623C7"/>
    <w:rsid w:val="00764331"/>
    <w:rsid w:val="0076438A"/>
    <w:rsid w:val="007708EE"/>
    <w:rsid w:val="00771B44"/>
    <w:rsid w:val="007747E4"/>
    <w:rsid w:val="0077701D"/>
    <w:rsid w:val="0078275E"/>
    <w:rsid w:val="00787BE2"/>
    <w:rsid w:val="007A174A"/>
    <w:rsid w:val="007A4D2C"/>
    <w:rsid w:val="007B1256"/>
    <w:rsid w:val="007B5DF1"/>
    <w:rsid w:val="007B6310"/>
    <w:rsid w:val="007B6CF4"/>
    <w:rsid w:val="007B713E"/>
    <w:rsid w:val="007C1851"/>
    <w:rsid w:val="007D0D39"/>
    <w:rsid w:val="007E6CFB"/>
    <w:rsid w:val="00800057"/>
    <w:rsid w:val="00800330"/>
    <w:rsid w:val="00801802"/>
    <w:rsid w:val="0080193F"/>
    <w:rsid w:val="008045C2"/>
    <w:rsid w:val="008067E2"/>
    <w:rsid w:val="008118E5"/>
    <w:rsid w:val="00812691"/>
    <w:rsid w:val="008142CE"/>
    <w:rsid w:val="008146B6"/>
    <w:rsid w:val="00815341"/>
    <w:rsid w:val="0081571E"/>
    <w:rsid w:val="008173C5"/>
    <w:rsid w:val="0082208C"/>
    <w:rsid w:val="0083234E"/>
    <w:rsid w:val="00837157"/>
    <w:rsid w:val="00842332"/>
    <w:rsid w:val="00844851"/>
    <w:rsid w:val="008456CE"/>
    <w:rsid w:val="00850019"/>
    <w:rsid w:val="00850204"/>
    <w:rsid w:val="00851E8A"/>
    <w:rsid w:val="0085534F"/>
    <w:rsid w:val="00857B6A"/>
    <w:rsid w:val="00871B43"/>
    <w:rsid w:val="00873E15"/>
    <w:rsid w:val="0088006F"/>
    <w:rsid w:val="0088349D"/>
    <w:rsid w:val="008860A2"/>
    <w:rsid w:val="008865AA"/>
    <w:rsid w:val="00890212"/>
    <w:rsid w:val="00896310"/>
    <w:rsid w:val="008B31C4"/>
    <w:rsid w:val="008B6E91"/>
    <w:rsid w:val="008C39C2"/>
    <w:rsid w:val="008C407D"/>
    <w:rsid w:val="008C5437"/>
    <w:rsid w:val="008C5F0E"/>
    <w:rsid w:val="008C6406"/>
    <w:rsid w:val="008D32A8"/>
    <w:rsid w:val="008E047A"/>
    <w:rsid w:val="008E05DC"/>
    <w:rsid w:val="008E20D3"/>
    <w:rsid w:val="008E3D17"/>
    <w:rsid w:val="008E4824"/>
    <w:rsid w:val="008E5533"/>
    <w:rsid w:val="008F1DAF"/>
    <w:rsid w:val="008F2343"/>
    <w:rsid w:val="009069ED"/>
    <w:rsid w:val="00914F15"/>
    <w:rsid w:val="00921479"/>
    <w:rsid w:val="00922BBE"/>
    <w:rsid w:val="00923DE1"/>
    <w:rsid w:val="009319CD"/>
    <w:rsid w:val="00935A47"/>
    <w:rsid w:val="00942C2B"/>
    <w:rsid w:val="00945EA1"/>
    <w:rsid w:val="0094678D"/>
    <w:rsid w:val="009520A0"/>
    <w:rsid w:val="00957623"/>
    <w:rsid w:val="00961B02"/>
    <w:rsid w:val="00961F5D"/>
    <w:rsid w:val="00970855"/>
    <w:rsid w:val="009739FA"/>
    <w:rsid w:val="009910B9"/>
    <w:rsid w:val="009A46BE"/>
    <w:rsid w:val="009A6953"/>
    <w:rsid w:val="009C55CB"/>
    <w:rsid w:val="009C7D15"/>
    <w:rsid w:val="009D5F59"/>
    <w:rsid w:val="009D6993"/>
    <w:rsid w:val="009E27AA"/>
    <w:rsid w:val="009E35F0"/>
    <w:rsid w:val="009F257D"/>
    <w:rsid w:val="009F2890"/>
    <w:rsid w:val="00A042A1"/>
    <w:rsid w:val="00A0539E"/>
    <w:rsid w:val="00A10763"/>
    <w:rsid w:val="00A124D7"/>
    <w:rsid w:val="00A200F4"/>
    <w:rsid w:val="00A22DE3"/>
    <w:rsid w:val="00A27413"/>
    <w:rsid w:val="00A27460"/>
    <w:rsid w:val="00A30643"/>
    <w:rsid w:val="00A3268B"/>
    <w:rsid w:val="00A35940"/>
    <w:rsid w:val="00A37759"/>
    <w:rsid w:val="00A5247C"/>
    <w:rsid w:val="00A52FC1"/>
    <w:rsid w:val="00A66BC0"/>
    <w:rsid w:val="00A732F3"/>
    <w:rsid w:val="00A76D3C"/>
    <w:rsid w:val="00A76FAD"/>
    <w:rsid w:val="00A8431B"/>
    <w:rsid w:val="00A85E8C"/>
    <w:rsid w:val="00A96284"/>
    <w:rsid w:val="00AA2BFE"/>
    <w:rsid w:val="00AA6FBD"/>
    <w:rsid w:val="00AB7A0F"/>
    <w:rsid w:val="00AC0681"/>
    <w:rsid w:val="00AC390A"/>
    <w:rsid w:val="00AC58BC"/>
    <w:rsid w:val="00AC6BA0"/>
    <w:rsid w:val="00AD2BEF"/>
    <w:rsid w:val="00AD3B45"/>
    <w:rsid w:val="00AD4957"/>
    <w:rsid w:val="00AD6C49"/>
    <w:rsid w:val="00AD73D6"/>
    <w:rsid w:val="00AE1206"/>
    <w:rsid w:val="00AE13F4"/>
    <w:rsid w:val="00AE565B"/>
    <w:rsid w:val="00AE5B9B"/>
    <w:rsid w:val="00B01205"/>
    <w:rsid w:val="00B07079"/>
    <w:rsid w:val="00B12CC7"/>
    <w:rsid w:val="00B15846"/>
    <w:rsid w:val="00B31BA8"/>
    <w:rsid w:val="00B3669E"/>
    <w:rsid w:val="00B43E92"/>
    <w:rsid w:val="00B66735"/>
    <w:rsid w:val="00B80F77"/>
    <w:rsid w:val="00B81FB3"/>
    <w:rsid w:val="00B82BB1"/>
    <w:rsid w:val="00B84BCD"/>
    <w:rsid w:val="00B86500"/>
    <w:rsid w:val="00B9180C"/>
    <w:rsid w:val="00BA4561"/>
    <w:rsid w:val="00BA542E"/>
    <w:rsid w:val="00BA57DF"/>
    <w:rsid w:val="00BB0A3A"/>
    <w:rsid w:val="00BC0138"/>
    <w:rsid w:val="00BC03A0"/>
    <w:rsid w:val="00BC22C2"/>
    <w:rsid w:val="00BC5366"/>
    <w:rsid w:val="00BC6FAC"/>
    <w:rsid w:val="00BD1AB9"/>
    <w:rsid w:val="00BE1208"/>
    <w:rsid w:val="00BE2484"/>
    <w:rsid w:val="00BE2BE9"/>
    <w:rsid w:val="00BE3EE4"/>
    <w:rsid w:val="00BE4C81"/>
    <w:rsid w:val="00BF0147"/>
    <w:rsid w:val="00C003DE"/>
    <w:rsid w:val="00C075DD"/>
    <w:rsid w:val="00C12F9F"/>
    <w:rsid w:val="00C12FCF"/>
    <w:rsid w:val="00C152C3"/>
    <w:rsid w:val="00C167FB"/>
    <w:rsid w:val="00C206ED"/>
    <w:rsid w:val="00C24272"/>
    <w:rsid w:val="00C267D9"/>
    <w:rsid w:val="00C30141"/>
    <w:rsid w:val="00C3366A"/>
    <w:rsid w:val="00C35789"/>
    <w:rsid w:val="00C404A8"/>
    <w:rsid w:val="00C44B33"/>
    <w:rsid w:val="00C50C0F"/>
    <w:rsid w:val="00C53C11"/>
    <w:rsid w:val="00C5792D"/>
    <w:rsid w:val="00C651AA"/>
    <w:rsid w:val="00C65DC7"/>
    <w:rsid w:val="00C74236"/>
    <w:rsid w:val="00C74F8C"/>
    <w:rsid w:val="00C75D4C"/>
    <w:rsid w:val="00C76CF9"/>
    <w:rsid w:val="00C85C53"/>
    <w:rsid w:val="00C94A7C"/>
    <w:rsid w:val="00CA72CB"/>
    <w:rsid w:val="00CA7BD2"/>
    <w:rsid w:val="00CB1EB9"/>
    <w:rsid w:val="00CB3BDD"/>
    <w:rsid w:val="00CB5724"/>
    <w:rsid w:val="00CC14AB"/>
    <w:rsid w:val="00CC73F6"/>
    <w:rsid w:val="00CD71D1"/>
    <w:rsid w:val="00CD7620"/>
    <w:rsid w:val="00CF7CCF"/>
    <w:rsid w:val="00D028C5"/>
    <w:rsid w:val="00D1049E"/>
    <w:rsid w:val="00D12D3A"/>
    <w:rsid w:val="00D13F7E"/>
    <w:rsid w:val="00D26574"/>
    <w:rsid w:val="00D26932"/>
    <w:rsid w:val="00D318A2"/>
    <w:rsid w:val="00D33401"/>
    <w:rsid w:val="00D34648"/>
    <w:rsid w:val="00D36F68"/>
    <w:rsid w:val="00D37DCE"/>
    <w:rsid w:val="00D50631"/>
    <w:rsid w:val="00D54FBB"/>
    <w:rsid w:val="00D5652E"/>
    <w:rsid w:val="00D62858"/>
    <w:rsid w:val="00D70FD7"/>
    <w:rsid w:val="00D74D17"/>
    <w:rsid w:val="00D76A97"/>
    <w:rsid w:val="00DA04BF"/>
    <w:rsid w:val="00DA4B0D"/>
    <w:rsid w:val="00DB2041"/>
    <w:rsid w:val="00DC447A"/>
    <w:rsid w:val="00DC7707"/>
    <w:rsid w:val="00DD1C0D"/>
    <w:rsid w:val="00DD46BD"/>
    <w:rsid w:val="00DD46E5"/>
    <w:rsid w:val="00DE1515"/>
    <w:rsid w:val="00DE1AA4"/>
    <w:rsid w:val="00DE1EBB"/>
    <w:rsid w:val="00DE2D55"/>
    <w:rsid w:val="00DE70C2"/>
    <w:rsid w:val="00DF1107"/>
    <w:rsid w:val="00DF483A"/>
    <w:rsid w:val="00E0129E"/>
    <w:rsid w:val="00E03E78"/>
    <w:rsid w:val="00E04205"/>
    <w:rsid w:val="00E40147"/>
    <w:rsid w:val="00E4685F"/>
    <w:rsid w:val="00E4700E"/>
    <w:rsid w:val="00E47CC6"/>
    <w:rsid w:val="00E55440"/>
    <w:rsid w:val="00E5756A"/>
    <w:rsid w:val="00E619B7"/>
    <w:rsid w:val="00E61A6A"/>
    <w:rsid w:val="00E61BCA"/>
    <w:rsid w:val="00E62575"/>
    <w:rsid w:val="00E672B8"/>
    <w:rsid w:val="00E72904"/>
    <w:rsid w:val="00E761AD"/>
    <w:rsid w:val="00E804E5"/>
    <w:rsid w:val="00E84F8B"/>
    <w:rsid w:val="00E8768B"/>
    <w:rsid w:val="00E90295"/>
    <w:rsid w:val="00E934FD"/>
    <w:rsid w:val="00E94D8C"/>
    <w:rsid w:val="00EA0545"/>
    <w:rsid w:val="00EB25ED"/>
    <w:rsid w:val="00EB29E8"/>
    <w:rsid w:val="00EB3385"/>
    <w:rsid w:val="00EC4BC9"/>
    <w:rsid w:val="00EF4BC8"/>
    <w:rsid w:val="00F0228E"/>
    <w:rsid w:val="00F04AD0"/>
    <w:rsid w:val="00F10256"/>
    <w:rsid w:val="00F1242E"/>
    <w:rsid w:val="00F144BE"/>
    <w:rsid w:val="00F217C9"/>
    <w:rsid w:val="00F25090"/>
    <w:rsid w:val="00F2649A"/>
    <w:rsid w:val="00F27755"/>
    <w:rsid w:val="00F31BED"/>
    <w:rsid w:val="00F326A1"/>
    <w:rsid w:val="00F327B1"/>
    <w:rsid w:val="00F44FD4"/>
    <w:rsid w:val="00F47891"/>
    <w:rsid w:val="00F51470"/>
    <w:rsid w:val="00F56F08"/>
    <w:rsid w:val="00F60A3E"/>
    <w:rsid w:val="00F6155A"/>
    <w:rsid w:val="00F6674F"/>
    <w:rsid w:val="00F73347"/>
    <w:rsid w:val="00F73DC3"/>
    <w:rsid w:val="00F9516E"/>
    <w:rsid w:val="00FA4F42"/>
    <w:rsid w:val="00FA633E"/>
    <w:rsid w:val="00FB4D0B"/>
    <w:rsid w:val="00FC3473"/>
    <w:rsid w:val="00FC36C1"/>
    <w:rsid w:val="00FC3E91"/>
    <w:rsid w:val="00FC6F88"/>
    <w:rsid w:val="00FC6FAA"/>
    <w:rsid w:val="00FD0692"/>
    <w:rsid w:val="00FD09C4"/>
    <w:rsid w:val="00FE1316"/>
    <w:rsid w:val="00FE678E"/>
    <w:rsid w:val="00FF0E12"/>
    <w:rsid w:val="00FF3B1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59A3"/>
    <w:rPr>
      <w:sz w:val="24"/>
      <w:szCs w:val="24"/>
      <w:lang w:val="en-US" w:eastAsia="en-US"/>
    </w:rPr>
  </w:style>
  <w:style w:type="paragraph" w:styleId="Heading1">
    <w:name w:val="heading 1"/>
    <w:basedOn w:val="Normal"/>
    <w:next w:val="Normal"/>
    <w:qFormat/>
    <w:rsid w:val="004659A3"/>
    <w:pPr>
      <w:keepNext/>
      <w:jc w:val="center"/>
      <w:outlineLvl w:val="0"/>
    </w:pPr>
    <w:rPr>
      <w:b/>
      <w:sz w:val="28"/>
    </w:rPr>
  </w:style>
  <w:style w:type="paragraph" w:styleId="Heading4">
    <w:name w:val="heading 4"/>
    <w:basedOn w:val="Normal"/>
    <w:next w:val="Normal"/>
    <w:qFormat/>
    <w:rsid w:val="004659A3"/>
    <w:pPr>
      <w:keepNext/>
      <w:jc w:val="center"/>
      <w:outlineLvl w:val="3"/>
    </w:pPr>
    <w:rPr>
      <w:b/>
      <w:bCs/>
      <w:sz w:val="26"/>
      <w:szCs w:val="36"/>
    </w:rPr>
  </w:style>
  <w:style w:type="paragraph" w:styleId="Heading5">
    <w:name w:val="heading 5"/>
    <w:basedOn w:val="Normal"/>
    <w:next w:val="Normal"/>
    <w:qFormat/>
    <w:rsid w:val="004659A3"/>
    <w:pPr>
      <w:keepNext/>
      <w:jc w:val="right"/>
      <w:outlineLvl w:val="4"/>
    </w:pPr>
    <w:rPr>
      <w:i/>
      <w:iCs/>
      <w:szCs w:val="36"/>
    </w:rPr>
  </w:style>
  <w:style w:type="paragraph" w:styleId="Heading9">
    <w:name w:val="heading 9"/>
    <w:basedOn w:val="Normal"/>
    <w:next w:val="Normal"/>
    <w:qFormat/>
    <w:rsid w:val="004659A3"/>
    <w:pPr>
      <w:keepNext/>
      <w:jc w:val="right"/>
      <w:outlineLvl w:val="8"/>
    </w:pPr>
    <w:rPr>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659A3"/>
    <w:pPr>
      <w:widowControl w:val="0"/>
      <w:spacing w:before="80" w:line="280" w:lineRule="exact"/>
      <w:ind w:firstLine="284"/>
      <w:jc w:val="both"/>
    </w:pPr>
    <w:rPr>
      <w:rFonts w:ascii="VNtimes New Roman" w:hAnsi="VNtimes New Roman"/>
    </w:rPr>
  </w:style>
  <w:style w:type="paragraph" w:styleId="NormalWeb">
    <w:name w:val="Normal (Web)"/>
    <w:basedOn w:val="Normal"/>
    <w:rsid w:val="004659A3"/>
    <w:pPr>
      <w:spacing w:before="100" w:beforeAutospacing="1" w:after="100" w:afterAutospacing="1"/>
    </w:pPr>
  </w:style>
  <w:style w:type="paragraph" w:styleId="BodyText">
    <w:name w:val="Body Text"/>
    <w:basedOn w:val="Normal"/>
    <w:rsid w:val="004659A3"/>
    <w:pPr>
      <w:jc w:val="both"/>
    </w:pPr>
    <w:rPr>
      <w:rFonts w:ascii=".VnTime" w:hAnsi=".VnTime"/>
      <w:sz w:val="28"/>
    </w:rPr>
  </w:style>
  <w:style w:type="paragraph" w:customStyle="1" w:styleId="no3">
    <w:name w:val="no.3"/>
    <w:basedOn w:val="Normal"/>
    <w:rsid w:val="004659A3"/>
    <w:pPr>
      <w:tabs>
        <w:tab w:val="num" w:pos="0"/>
      </w:tabs>
    </w:pPr>
  </w:style>
  <w:style w:type="character" w:styleId="PageNumber">
    <w:name w:val="page number"/>
    <w:basedOn w:val="DefaultParagraphFont"/>
    <w:rsid w:val="004659A3"/>
  </w:style>
  <w:style w:type="paragraph" w:styleId="BodyText3">
    <w:name w:val="Body Text 3"/>
    <w:basedOn w:val="Normal"/>
    <w:rsid w:val="004659A3"/>
    <w:pPr>
      <w:jc w:val="center"/>
    </w:pPr>
    <w:rPr>
      <w:rFonts w:ascii=".VnTimeH" w:hAnsi=".VnTimeH"/>
      <w:b/>
      <w:bCs/>
    </w:rPr>
  </w:style>
  <w:style w:type="table" w:styleId="TableGrid">
    <w:name w:val="Table Grid"/>
    <w:basedOn w:val="TableNormal"/>
    <w:rsid w:val="005468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47E1A"/>
    <w:rPr>
      <w:rFonts w:ascii="Tahoma" w:hAnsi="Tahoma"/>
      <w:sz w:val="16"/>
      <w:szCs w:val="16"/>
    </w:rPr>
  </w:style>
  <w:style w:type="character" w:customStyle="1" w:styleId="BalloonTextChar">
    <w:name w:val="Balloon Text Char"/>
    <w:link w:val="BalloonText"/>
    <w:rsid w:val="00647E1A"/>
    <w:rPr>
      <w:rFonts w:ascii="Tahoma" w:hAnsi="Tahoma" w:cs="Tahoma"/>
      <w:sz w:val="16"/>
      <w:szCs w:val="16"/>
      <w:lang w:val="en-US" w:eastAsia="en-US"/>
    </w:rPr>
  </w:style>
  <w:style w:type="paragraph" w:styleId="Footer">
    <w:name w:val="footer"/>
    <w:basedOn w:val="Normal"/>
    <w:link w:val="FooterChar"/>
    <w:rsid w:val="008865AA"/>
    <w:pPr>
      <w:tabs>
        <w:tab w:val="center" w:pos="4680"/>
        <w:tab w:val="right" w:pos="9360"/>
      </w:tabs>
    </w:pPr>
    <w:rPr>
      <w:lang w:val="x-none" w:eastAsia="x-none"/>
    </w:rPr>
  </w:style>
  <w:style w:type="character" w:customStyle="1" w:styleId="FooterChar">
    <w:name w:val="Footer Char"/>
    <w:link w:val="Footer"/>
    <w:rsid w:val="008865AA"/>
    <w:rPr>
      <w:sz w:val="24"/>
      <w:szCs w:val="24"/>
    </w:rPr>
  </w:style>
  <w:style w:type="paragraph" w:styleId="Header">
    <w:name w:val="header"/>
    <w:basedOn w:val="Normal"/>
    <w:link w:val="HeaderChar"/>
    <w:rsid w:val="004C0DEA"/>
    <w:pPr>
      <w:tabs>
        <w:tab w:val="center" w:pos="4680"/>
        <w:tab w:val="right" w:pos="9360"/>
      </w:tabs>
    </w:pPr>
    <w:rPr>
      <w:lang w:val="x-none" w:eastAsia="x-none"/>
    </w:rPr>
  </w:style>
  <w:style w:type="character" w:customStyle="1" w:styleId="HeaderChar">
    <w:name w:val="Header Char"/>
    <w:link w:val="Header"/>
    <w:rsid w:val="004C0DE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59A3"/>
    <w:rPr>
      <w:sz w:val="24"/>
      <w:szCs w:val="24"/>
      <w:lang w:val="en-US" w:eastAsia="en-US"/>
    </w:rPr>
  </w:style>
  <w:style w:type="paragraph" w:styleId="Heading1">
    <w:name w:val="heading 1"/>
    <w:basedOn w:val="Normal"/>
    <w:next w:val="Normal"/>
    <w:qFormat/>
    <w:rsid w:val="004659A3"/>
    <w:pPr>
      <w:keepNext/>
      <w:jc w:val="center"/>
      <w:outlineLvl w:val="0"/>
    </w:pPr>
    <w:rPr>
      <w:b/>
      <w:sz w:val="28"/>
    </w:rPr>
  </w:style>
  <w:style w:type="paragraph" w:styleId="Heading4">
    <w:name w:val="heading 4"/>
    <w:basedOn w:val="Normal"/>
    <w:next w:val="Normal"/>
    <w:qFormat/>
    <w:rsid w:val="004659A3"/>
    <w:pPr>
      <w:keepNext/>
      <w:jc w:val="center"/>
      <w:outlineLvl w:val="3"/>
    </w:pPr>
    <w:rPr>
      <w:b/>
      <w:bCs/>
      <w:sz w:val="26"/>
      <w:szCs w:val="36"/>
    </w:rPr>
  </w:style>
  <w:style w:type="paragraph" w:styleId="Heading5">
    <w:name w:val="heading 5"/>
    <w:basedOn w:val="Normal"/>
    <w:next w:val="Normal"/>
    <w:qFormat/>
    <w:rsid w:val="004659A3"/>
    <w:pPr>
      <w:keepNext/>
      <w:jc w:val="right"/>
      <w:outlineLvl w:val="4"/>
    </w:pPr>
    <w:rPr>
      <w:i/>
      <w:iCs/>
      <w:szCs w:val="36"/>
    </w:rPr>
  </w:style>
  <w:style w:type="paragraph" w:styleId="Heading9">
    <w:name w:val="heading 9"/>
    <w:basedOn w:val="Normal"/>
    <w:next w:val="Normal"/>
    <w:qFormat/>
    <w:rsid w:val="004659A3"/>
    <w:pPr>
      <w:keepNext/>
      <w:jc w:val="right"/>
      <w:outlineLvl w:val="8"/>
    </w:pPr>
    <w:rPr>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659A3"/>
    <w:pPr>
      <w:widowControl w:val="0"/>
      <w:spacing w:before="80" w:line="280" w:lineRule="exact"/>
      <w:ind w:firstLine="284"/>
      <w:jc w:val="both"/>
    </w:pPr>
    <w:rPr>
      <w:rFonts w:ascii="VNtimes New Roman" w:hAnsi="VNtimes New Roman"/>
    </w:rPr>
  </w:style>
  <w:style w:type="paragraph" w:styleId="NormalWeb">
    <w:name w:val="Normal (Web)"/>
    <w:basedOn w:val="Normal"/>
    <w:rsid w:val="004659A3"/>
    <w:pPr>
      <w:spacing w:before="100" w:beforeAutospacing="1" w:after="100" w:afterAutospacing="1"/>
    </w:pPr>
  </w:style>
  <w:style w:type="paragraph" w:styleId="BodyText">
    <w:name w:val="Body Text"/>
    <w:basedOn w:val="Normal"/>
    <w:rsid w:val="004659A3"/>
    <w:pPr>
      <w:jc w:val="both"/>
    </w:pPr>
    <w:rPr>
      <w:rFonts w:ascii=".VnTime" w:hAnsi=".VnTime"/>
      <w:sz w:val="28"/>
    </w:rPr>
  </w:style>
  <w:style w:type="paragraph" w:customStyle="1" w:styleId="no3">
    <w:name w:val="no.3"/>
    <w:basedOn w:val="Normal"/>
    <w:rsid w:val="004659A3"/>
    <w:pPr>
      <w:tabs>
        <w:tab w:val="num" w:pos="0"/>
      </w:tabs>
    </w:pPr>
  </w:style>
  <w:style w:type="character" w:styleId="PageNumber">
    <w:name w:val="page number"/>
    <w:basedOn w:val="DefaultParagraphFont"/>
    <w:rsid w:val="004659A3"/>
  </w:style>
  <w:style w:type="paragraph" w:styleId="BodyText3">
    <w:name w:val="Body Text 3"/>
    <w:basedOn w:val="Normal"/>
    <w:rsid w:val="004659A3"/>
    <w:pPr>
      <w:jc w:val="center"/>
    </w:pPr>
    <w:rPr>
      <w:rFonts w:ascii=".VnTimeH" w:hAnsi=".VnTimeH"/>
      <w:b/>
      <w:bCs/>
    </w:rPr>
  </w:style>
  <w:style w:type="table" w:styleId="TableGrid">
    <w:name w:val="Table Grid"/>
    <w:basedOn w:val="TableNormal"/>
    <w:rsid w:val="005468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47E1A"/>
    <w:rPr>
      <w:rFonts w:ascii="Tahoma" w:hAnsi="Tahoma"/>
      <w:sz w:val="16"/>
      <w:szCs w:val="16"/>
    </w:rPr>
  </w:style>
  <w:style w:type="character" w:customStyle="1" w:styleId="BalloonTextChar">
    <w:name w:val="Balloon Text Char"/>
    <w:link w:val="BalloonText"/>
    <w:rsid w:val="00647E1A"/>
    <w:rPr>
      <w:rFonts w:ascii="Tahoma" w:hAnsi="Tahoma" w:cs="Tahoma"/>
      <w:sz w:val="16"/>
      <w:szCs w:val="16"/>
      <w:lang w:val="en-US" w:eastAsia="en-US"/>
    </w:rPr>
  </w:style>
  <w:style w:type="paragraph" w:styleId="Footer">
    <w:name w:val="footer"/>
    <w:basedOn w:val="Normal"/>
    <w:link w:val="FooterChar"/>
    <w:rsid w:val="008865AA"/>
    <w:pPr>
      <w:tabs>
        <w:tab w:val="center" w:pos="4680"/>
        <w:tab w:val="right" w:pos="9360"/>
      </w:tabs>
    </w:pPr>
    <w:rPr>
      <w:lang w:val="x-none" w:eastAsia="x-none"/>
    </w:rPr>
  </w:style>
  <w:style w:type="character" w:customStyle="1" w:styleId="FooterChar">
    <w:name w:val="Footer Char"/>
    <w:link w:val="Footer"/>
    <w:rsid w:val="008865AA"/>
    <w:rPr>
      <w:sz w:val="24"/>
      <w:szCs w:val="24"/>
    </w:rPr>
  </w:style>
  <w:style w:type="paragraph" w:styleId="Header">
    <w:name w:val="header"/>
    <w:basedOn w:val="Normal"/>
    <w:link w:val="HeaderChar"/>
    <w:rsid w:val="004C0DEA"/>
    <w:pPr>
      <w:tabs>
        <w:tab w:val="center" w:pos="4680"/>
        <w:tab w:val="right" w:pos="9360"/>
      </w:tabs>
    </w:pPr>
    <w:rPr>
      <w:lang w:val="x-none" w:eastAsia="x-none"/>
    </w:rPr>
  </w:style>
  <w:style w:type="character" w:customStyle="1" w:styleId="HeaderChar">
    <w:name w:val="Header Char"/>
    <w:link w:val="Header"/>
    <w:rsid w:val="004C0D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58728">
      <w:bodyDiv w:val="1"/>
      <w:marLeft w:val="0"/>
      <w:marRight w:val="0"/>
      <w:marTop w:val="0"/>
      <w:marBottom w:val="0"/>
      <w:divBdr>
        <w:top w:val="none" w:sz="0" w:space="0" w:color="auto"/>
        <w:left w:val="none" w:sz="0" w:space="0" w:color="auto"/>
        <w:bottom w:val="none" w:sz="0" w:space="0" w:color="auto"/>
        <w:right w:val="none" w:sz="0" w:space="0" w:color="auto"/>
      </w:divBdr>
    </w:div>
    <w:div w:id="566762997">
      <w:bodyDiv w:val="1"/>
      <w:marLeft w:val="0"/>
      <w:marRight w:val="0"/>
      <w:marTop w:val="0"/>
      <w:marBottom w:val="0"/>
      <w:divBdr>
        <w:top w:val="none" w:sz="0" w:space="0" w:color="auto"/>
        <w:left w:val="none" w:sz="0" w:space="0" w:color="auto"/>
        <w:bottom w:val="none" w:sz="0" w:space="0" w:color="auto"/>
        <w:right w:val="none" w:sz="0" w:space="0" w:color="auto"/>
      </w:divBdr>
    </w:div>
    <w:div w:id="64593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25A73-5DF6-4786-9BC7-8E455748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Pages>
  <Words>4776</Words>
  <Characters>27227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BỘ GIAO THÔNG VẬN TẢI</vt:lpstr>
    </vt:vector>
  </TitlesOfParts>
  <Company>Viettel Corporation</Company>
  <LinksUpToDate>false</LinksUpToDate>
  <CharactersWithSpaces>31940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GIAO THÔNG VẬN TẢI</dc:title>
  <dc:creator>Se7ven</dc:creator>
  <cp:lastModifiedBy>LeHai</cp:lastModifiedBy>
  <cp:revision>55</cp:revision>
  <cp:lastPrinted>2016-03-23T08:09:00Z</cp:lastPrinted>
  <dcterms:created xsi:type="dcterms:W3CDTF">2016-03-23T07:40:00Z</dcterms:created>
  <dcterms:modified xsi:type="dcterms:W3CDTF">2016-03-28T03:23:00Z</dcterms:modified>
</cp:coreProperties>
</file>