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4" w:type="dxa"/>
        <w:tblInd w:w="-318" w:type="dxa"/>
        <w:tblLayout w:type="fixed"/>
        <w:tblCellMar>
          <w:left w:w="0" w:type="dxa"/>
          <w:right w:w="0" w:type="dxa"/>
        </w:tblCellMar>
        <w:tblLook w:val="0000" w:firstRow="0" w:lastRow="0" w:firstColumn="0" w:lastColumn="0" w:noHBand="0" w:noVBand="0"/>
      </w:tblPr>
      <w:tblGrid>
        <w:gridCol w:w="5813"/>
        <w:gridCol w:w="4111"/>
      </w:tblGrid>
      <w:tr w:rsidR="00AB103B" w:rsidRPr="00AB103B" w:rsidTr="00D65D92">
        <w:tc>
          <w:tcPr>
            <w:tcW w:w="5813" w:type="dxa"/>
            <w:tcMar>
              <w:top w:w="0" w:type="dxa"/>
              <w:left w:w="108" w:type="dxa"/>
              <w:bottom w:w="0" w:type="dxa"/>
              <w:right w:w="108" w:type="dxa"/>
            </w:tcMar>
          </w:tcPr>
          <w:p w:rsidR="00CD0D95" w:rsidRPr="00AB103B" w:rsidRDefault="0043350D" w:rsidP="00A9065E">
            <w:pPr>
              <w:pStyle w:val="NormalWeb"/>
              <w:spacing w:before="60" w:beforeAutospacing="0" w:after="60" w:afterAutospacing="0"/>
              <w:rPr>
                <w:sz w:val="28"/>
                <w:szCs w:val="28"/>
              </w:rPr>
            </w:pPr>
            <w:r>
              <w:rPr>
                <w:sz w:val="28"/>
                <w:szCs w:val="28"/>
              </w:rPr>
              <w:t xml:space="preserve"> </w:t>
            </w:r>
            <w:r w:rsidR="00D65D92">
              <w:rPr>
                <w:sz w:val="28"/>
                <w:szCs w:val="28"/>
              </w:rPr>
              <w:t>ĐẢNG BỘ TRƯỜNG ĐH CÔNG NGHỆ GTVT</w:t>
            </w:r>
          </w:p>
          <w:p w:rsidR="00CD0D95" w:rsidRDefault="00CD0D95" w:rsidP="00A9065E">
            <w:pPr>
              <w:pStyle w:val="NormalWeb"/>
              <w:spacing w:before="60" w:beforeAutospacing="0" w:after="60" w:afterAutospacing="0"/>
              <w:rPr>
                <w:i/>
                <w:sz w:val="28"/>
                <w:szCs w:val="28"/>
              </w:rPr>
            </w:pPr>
            <w:r w:rsidRPr="00AB103B">
              <w:rPr>
                <w:b/>
                <w:sz w:val="28"/>
                <w:szCs w:val="28"/>
              </w:rPr>
              <w:t>…</w:t>
            </w:r>
            <w:r w:rsidR="00D65D92">
              <w:rPr>
                <w:b/>
                <w:sz w:val="28"/>
                <w:szCs w:val="28"/>
              </w:rPr>
              <w:t>…………</w:t>
            </w:r>
            <w:r w:rsidRPr="00AB103B">
              <w:rPr>
                <w:b/>
                <w:sz w:val="28"/>
                <w:szCs w:val="28"/>
              </w:rPr>
              <w:t xml:space="preserve"> </w:t>
            </w:r>
            <w:r w:rsidRPr="00AB103B">
              <w:rPr>
                <w:i/>
                <w:sz w:val="28"/>
                <w:szCs w:val="28"/>
              </w:rPr>
              <w:t>(Tập</w:t>
            </w:r>
            <w:r w:rsidR="00543B85">
              <w:rPr>
                <w:i/>
                <w:sz w:val="28"/>
                <w:szCs w:val="28"/>
              </w:rPr>
              <w:t xml:space="preserve"> </w:t>
            </w:r>
            <w:r w:rsidRPr="00AB103B">
              <w:rPr>
                <w:i/>
                <w:sz w:val="28"/>
                <w:szCs w:val="28"/>
              </w:rPr>
              <w:t>thể</w:t>
            </w:r>
            <w:r w:rsidR="00543B85">
              <w:rPr>
                <w:i/>
                <w:sz w:val="28"/>
                <w:szCs w:val="28"/>
              </w:rPr>
              <w:t xml:space="preserve"> </w:t>
            </w:r>
            <w:r w:rsidRPr="00AB103B">
              <w:rPr>
                <w:i/>
                <w:sz w:val="28"/>
                <w:szCs w:val="28"/>
              </w:rPr>
              <w:t>kiểm</w:t>
            </w:r>
            <w:r w:rsidR="00543B85">
              <w:rPr>
                <w:i/>
                <w:sz w:val="28"/>
                <w:szCs w:val="28"/>
              </w:rPr>
              <w:t xml:space="preserve"> </w:t>
            </w:r>
            <w:r w:rsidRPr="00AB103B">
              <w:rPr>
                <w:i/>
                <w:sz w:val="28"/>
                <w:szCs w:val="28"/>
              </w:rPr>
              <w:t>điểm)</w:t>
            </w:r>
          </w:p>
          <w:p w:rsidR="00D65D92" w:rsidRPr="00AB103B" w:rsidRDefault="00D65D92" w:rsidP="00D65D92">
            <w:pPr>
              <w:pStyle w:val="NormalWeb"/>
              <w:spacing w:before="60" w:beforeAutospacing="0" w:after="60" w:afterAutospacing="0"/>
              <w:jc w:val="center"/>
              <w:rPr>
                <w:b/>
                <w:sz w:val="28"/>
                <w:szCs w:val="28"/>
              </w:rPr>
            </w:pPr>
            <w:r>
              <w:rPr>
                <w:i/>
                <w:sz w:val="28"/>
                <w:szCs w:val="28"/>
              </w:rPr>
              <w:t>*</w:t>
            </w:r>
          </w:p>
        </w:tc>
        <w:tc>
          <w:tcPr>
            <w:tcW w:w="4111" w:type="dxa"/>
            <w:tcMar>
              <w:top w:w="0" w:type="dxa"/>
              <w:left w:w="108" w:type="dxa"/>
              <w:bottom w:w="0" w:type="dxa"/>
              <w:right w:w="108" w:type="dxa"/>
            </w:tcMar>
          </w:tcPr>
          <w:p w:rsidR="00CD0D95" w:rsidRPr="00AB103B" w:rsidRDefault="007E3638" w:rsidP="00A9065E">
            <w:pPr>
              <w:pStyle w:val="NormalWeb"/>
              <w:jc w:val="right"/>
              <w:rPr>
                <w:b/>
                <w:sz w:val="28"/>
                <w:szCs w:val="28"/>
              </w:rPr>
            </w:pPr>
            <w:r>
              <w:rPr>
                <w:b/>
                <w:noProof/>
                <w:sz w:val="28"/>
                <w:szCs w:val="28"/>
              </w:rPr>
              <mc:AlternateContent>
                <mc:Choice Requires="wps">
                  <w:drawing>
                    <wp:anchor distT="4294967295" distB="4294967295" distL="114300" distR="114300" simplePos="0" relativeHeight="251658752" behindDoc="0" locked="0" layoutInCell="1" allowOverlap="1">
                      <wp:simplePos x="0" y="0"/>
                      <wp:positionH relativeFrom="column">
                        <wp:posOffset>-41910</wp:posOffset>
                      </wp:positionH>
                      <wp:positionV relativeFrom="paragraph">
                        <wp:posOffset>212725</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B0C230" id="Straight Connector 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pt,16.75pt" to="188.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"/>
                  </w:pict>
                </mc:Fallback>
              </mc:AlternateContent>
            </w:r>
            <w:r w:rsidR="00CD0D95" w:rsidRPr="00AB103B">
              <w:rPr>
                <w:b/>
                <w:sz w:val="28"/>
                <w:szCs w:val="28"/>
              </w:rPr>
              <w:t xml:space="preserve">ĐẢNG CỘNG SẢN VIỆT </w:t>
            </w:r>
            <w:smartTag w:uri="urn:schemas-microsoft-com:office:smarttags" w:element="place">
              <w:smartTag w:uri="urn:schemas-microsoft-com:office:smarttags" w:element="country-region">
                <w:r w:rsidR="00CD0D95" w:rsidRPr="00AB103B">
                  <w:rPr>
                    <w:b/>
                    <w:sz w:val="28"/>
                    <w:szCs w:val="28"/>
                  </w:rPr>
                  <w:t>NAM</w:t>
                </w:r>
              </w:smartTag>
            </w:smartTag>
          </w:p>
          <w:p w:rsidR="00CD0D95" w:rsidRPr="00AB103B" w:rsidRDefault="00D65D92" w:rsidP="00D65D92">
            <w:pPr>
              <w:pStyle w:val="NormalWeb"/>
              <w:rPr>
                <w:i/>
                <w:sz w:val="28"/>
                <w:szCs w:val="28"/>
              </w:rPr>
            </w:pPr>
            <w:r>
              <w:rPr>
                <w:i/>
                <w:sz w:val="28"/>
                <w:szCs w:val="28"/>
              </w:rPr>
              <w:t>…….., ngày… tháng…</w:t>
            </w:r>
            <w:r w:rsidR="00CD0D95" w:rsidRPr="00AB103B">
              <w:rPr>
                <w:i/>
                <w:sz w:val="28"/>
                <w:szCs w:val="28"/>
              </w:rPr>
              <w:t xml:space="preserve"> năm</w:t>
            </w:r>
            <w:r>
              <w:rPr>
                <w:i/>
                <w:sz w:val="28"/>
                <w:szCs w:val="28"/>
              </w:rPr>
              <w:t xml:space="preserve"> 2020</w:t>
            </w:r>
          </w:p>
        </w:tc>
      </w:tr>
    </w:tbl>
    <w:p w:rsidR="00CD0D95" w:rsidRPr="00AB103B" w:rsidRDefault="007E3638" w:rsidP="00CD0D95">
      <w:pPr>
        <w:pStyle w:val="NormalWeb"/>
        <w:spacing w:before="240" w:beforeAutospacing="0" w:after="120" w:afterAutospacing="0" w:line="300" w:lineRule="atLeast"/>
        <w:rPr>
          <w:sz w:val="28"/>
          <w:szCs w:val="28"/>
        </w:rPr>
      </w:pPr>
      <w:r>
        <w:rPr>
          <w:b/>
          <w:noProof/>
          <w:sz w:val="28"/>
          <w:szCs w:val="28"/>
        </w:rPr>
        <mc:AlternateContent>
          <mc:Choice Requires="wps">
            <w:drawing>
              <wp:anchor distT="0" distB="0" distL="114300" distR="114300" simplePos="0" relativeHeight="251664384" behindDoc="0" locked="0" layoutInCell="1" allowOverlap="1">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67992" w:rsidRPr="008257CC" w:rsidRDefault="00267992" w:rsidP="00CD0D95">
                            <w:pPr>
                              <w:ind w:left="-57" w:right="-57"/>
                              <w:jc w:val="center"/>
                              <w:rPr>
                                <w:i/>
                                <w:spacing w:val="-10"/>
                                <w:sz w:val="22"/>
                              </w:rPr>
                            </w:pPr>
                            <w:r w:rsidRPr="008257CC">
                              <w:rPr>
                                <w:i/>
                                <w:spacing w:val="-10"/>
                                <w:sz w:val="22"/>
                              </w:rPr>
                              <w:t>Mẫu 01-</w:t>
                            </w:r>
                            <w:r w:rsidR="00175F10">
                              <w:rPr>
                                <w:i/>
                                <w:spacing w:val="-10"/>
                                <w:sz w:val="22"/>
                              </w:rPr>
                              <w:t xml:space="preserve">KH </w:t>
                            </w:r>
                            <w:r w:rsidRPr="008257CC">
                              <w:rPr>
                                <w:i/>
                                <w:spacing w:val="-10"/>
                                <w:sz w:val="22"/>
                              </w:rPr>
                              <w:t>KĐ.ĐG</w:t>
                            </w:r>
                            <w:r>
                              <w:rPr>
                                <w:i/>
                                <w:spacing w:val="-10"/>
                                <w:sz w:val="22"/>
                              </w:rPr>
                              <w:t xml:space="preserve"> 20</w:t>
                            </w:r>
                            <w:r w:rsidR="00BA7BF9">
                              <w:rPr>
                                <w:i/>
                                <w:spacing w:val="-10"/>
                                <w:sz w:val="22"/>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82.5pt;width:119.25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267992" w:rsidRPr="008257CC" w:rsidRDefault="00267992" w:rsidP="00CD0D95">
                      <w:pPr>
                        <w:ind w:left="-57" w:right="-57"/>
                        <w:jc w:val="center"/>
                        <w:rPr>
                          <w:i/>
                          <w:spacing w:val="-10"/>
                          <w:sz w:val="22"/>
                        </w:rPr>
                      </w:pPr>
                      <w:r w:rsidRPr="008257CC">
                        <w:rPr>
                          <w:i/>
                          <w:spacing w:val="-10"/>
                          <w:sz w:val="22"/>
                        </w:rPr>
                        <w:t>Mẫu 01-</w:t>
                      </w:r>
                      <w:r w:rsidR="00175F10">
                        <w:rPr>
                          <w:i/>
                          <w:spacing w:val="-10"/>
                          <w:sz w:val="22"/>
                        </w:rPr>
                        <w:t xml:space="preserve">KH </w:t>
                      </w:r>
                      <w:r w:rsidRPr="008257CC">
                        <w:rPr>
                          <w:i/>
                          <w:spacing w:val="-10"/>
                          <w:sz w:val="22"/>
                        </w:rPr>
                        <w:t>KĐ.ĐG</w:t>
                      </w:r>
                      <w:r>
                        <w:rPr>
                          <w:i/>
                          <w:spacing w:val="-10"/>
                          <w:sz w:val="22"/>
                        </w:rPr>
                        <w:t xml:space="preserve"> 20</w:t>
                      </w:r>
                      <w:r w:rsidR="00BA7BF9">
                        <w:rPr>
                          <w:i/>
                          <w:spacing w:val="-10"/>
                          <w:sz w:val="22"/>
                        </w:rPr>
                        <w:t>20</w:t>
                      </w:r>
                    </w:p>
                  </w:txbxContent>
                </v:textbox>
              </v:rect>
            </w:pict>
          </mc:Fallback>
        </mc:AlternateContent>
      </w:r>
    </w:p>
    <w:p w:rsidR="00F91344" w:rsidRDefault="00F91344" w:rsidP="00F91344">
      <w:pPr>
        <w:spacing w:before="60" w:after="60" w:line="300" w:lineRule="atLeast"/>
        <w:jc w:val="center"/>
        <w:rPr>
          <w:color w:val="000711"/>
        </w:rPr>
      </w:pPr>
      <w:r>
        <w:rPr>
          <w:b/>
          <w:bCs/>
          <w:color w:val="000711"/>
        </w:rPr>
        <w:t>BÁO CÁO KIỂM ĐIỂM TẬP THỂ</w:t>
      </w:r>
    </w:p>
    <w:p w:rsidR="00F91344" w:rsidRDefault="00D65D92" w:rsidP="00F91344">
      <w:pPr>
        <w:spacing w:before="120" w:after="120"/>
        <w:jc w:val="center"/>
        <w:rPr>
          <w:color w:val="000711"/>
        </w:rPr>
      </w:pPr>
      <w:r>
        <w:rPr>
          <w:b/>
          <w:bCs/>
          <w:i/>
          <w:iCs/>
          <w:color w:val="000711"/>
        </w:rPr>
        <w:t>Năm 2020</w:t>
      </w:r>
    </w:p>
    <w:p w:rsidR="007E1583" w:rsidRDefault="00F91344" w:rsidP="00F91344">
      <w:pPr>
        <w:spacing w:before="60" w:after="60" w:line="300" w:lineRule="atLeast"/>
        <w:ind w:firstLine="574"/>
        <w:jc w:val="both"/>
        <w:rPr>
          <w:color w:val="000711"/>
        </w:rPr>
      </w:pPr>
      <w:r>
        <w:rPr>
          <w:color w:val="000711"/>
        </w:rPr>
        <w:t> </w:t>
      </w:r>
    </w:p>
    <w:p w:rsidR="00F91344" w:rsidRDefault="00F91344" w:rsidP="00F91344">
      <w:pPr>
        <w:spacing w:before="60" w:after="60" w:line="300" w:lineRule="atLeast"/>
        <w:ind w:firstLine="574"/>
        <w:jc w:val="both"/>
        <w:rPr>
          <w:color w:val="000711"/>
        </w:rPr>
      </w:pPr>
      <w:bookmarkStart w:id="0" w:name="_GoBack"/>
      <w:bookmarkEnd w:id="0"/>
      <w:r>
        <w:rPr>
          <w:color w:val="000711"/>
        </w:rPr>
        <w:t xml:space="preserve"> Căn cứ kết quả lãnh đạo, chỉ đạo thực hiện nhiệm vụ chính trị tại </w:t>
      </w:r>
      <w:r w:rsidR="00BA7C23">
        <w:rPr>
          <w:color w:val="000711"/>
        </w:rPr>
        <w:t>nhà trường</w:t>
      </w:r>
      <w:r>
        <w:rPr>
          <w:color w:val="000711"/>
        </w:rPr>
        <w:t>; tập thể…</w:t>
      </w:r>
      <w:r w:rsidR="00543B85">
        <w:rPr>
          <w:color w:val="000711"/>
        </w:rPr>
        <w:t>…………</w:t>
      </w:r>
      <w:r>
        <w:rPr>
          <w:color w:val="000711"/>
        </w:rPr>
        <w:t xml:space="preserve"> </w:t>
      </w:r>
      <w:r w:rsidR="00BA7C23">
        <w:rPr>
          <w:color w:val="000711"/>
        </w:rPr>
        <w:t>…………………….</w:t>
      </w:r>
      <w:r>
        <w:rPr>
          <w:color w:val="000711"/>
        </w:rPr>
        <w:t>kiểm điểm với các nội dung chủ yếu sau:</w:t>
      </w:r>
    </w:p>
    <w:p w:rsidR="00F91344" w:rsidRDefault="00F91344" w:rsidP="00F91344">
      <w:pPr>
        <w:spacing w:before="60" w:after="60" w:line="300" w:lineRule="atLeast"/>
        <w:ind w:firstLine="720"/>
        <w:jc w:val="both"/>
        <w:rPr>
          <w:color w:val="000711"/>
        </w:rPr>
      </w:pPr>
      <w:r>
        <w:rPr>
          <w:b/>
          <w:bCs/>
          <w:color w:val="000711"/>
        </w:rPr>
        <w:t>I. Ưu điểm, kết quả đạt được</w:t>
      </w:r>
    </w:p>
    <w:p w:rsidR="00F91344" w:rsidRDefault="00F91344" w:rsidP="00F91344">
      <w:pPr>
        <w:shd w:val="clear" w:color="auto" w:fill="FFFFFF"/>
        <w:spacing w:before="120" w:after="120"/>
        <w:ind w:firstLine="720"/>
        <w:jc w:val="both"/>
        <w:rPr>
          <w:color w:val="000711"/>
        </w:rPr>
      </w:pPr>
      <w:r>
        <w:rPr>
          <w:color w:val="000711"/>
        </w:rPr>
        <w:t xml:space="preserve">1. Việc quán triệt, tổ chức thực hiện các chủ trương, đường lối của Đảng, chính sách, pháp luật của Nhà nước, nghị quyết, chỉ thị, quyết định, kết luận của </w:t>
      </w:r>
      <w:r w:rsidR="00BA7C23">
        <w:rPr>
          <w:color w:val="000711"/>
        </w:rPr>
        <w:t>Thành ủy, Đảng ủy Khối</w:t>
      </w:r>
      <w:r>
        <w:rPr>
          <w:color w:val="000711"/>
        </w:rPr>
        <w:t>; xây dựng và tổ chức thực hiện các chương trình, kế hoạch công tác của tập thể.</w:t>
      </w:r>
    </w:p>
    <w:p w:rsidR="00543B85" w:rsidRDefault="00543B85" w:rsidP="00543B85">
      <w:pPr>
        <w:shd w:val="clear" w:color="auto" w:fill="FFFFFF"/>
        <w:spacing w:after="0" w:line="240" w:lineRule="auto"/>
        <w:ind w:firstLine="720"/>
        <w:jc w:val="both"/>
        <w:rPr>
          <w:i/>
          <w:color w:val="000711"/>
        </w:rPr>
      </w:pPr>
      <w:r w:rsidRPr="00543B85">
        <w:rPr>
          <w:i/>
          <w:color w:val="000711"/>
        </w:rPr>
        <w:t>Tự đánh giá về cấp độ thực hiện:</w:t>
      </w:r>
    </w:p>
    <w:tbl>
      <w:tblPr>
        <w:tblStyle w:val="TableGrid"/>
        <w:tblW w:w="0" w:type="auto"/>
        <w:tblInd w:w="669" w:type="dxa"/>
        <w:tblLook w:val="04A0" w:firstRow="1" w:lastRow="0" w:firstColumn="1" w:lastColumn="0" w:noHBand="0" w:noVBand="1"/>
      </w:tblPr>
      <w:tblGrid>
        <w:gridCol w:w="457"/>
        <w:gridCol w:w="1590"/>
        <w:gridCol w:w="471"/>
        <w:gridCol w:w="1575"/>
        <w:gridCol w:w="449"/>
        <w:gridCol w:w="1598"/>
        <w:gridCol w:w="529"/>
        <w:gridCol w:w="1519"/>
      </w:tblGrid>
      <w:tr w:rsidR="00543B85" w:rsidTr="00543B85">
        <w:trPr>
          <w:trHeight w:val="504"/>
        </w:trPr>
        <w:tc>
          <w:tcPr>
            <w:tcW w:w="457" w:type="dxa"/>
          </w:tcPr>
          <w:p w:rsidR="00543B85" w:rsidRDefault="00543B85" w:rsidP="00543B85">
            <w:pPr>
              <w:rPr>
                <w:i/>
                <w:color w:val="000711"/>
              </w:rPr>
            </w:pPr>
          </w:p>
        </w:tc>
        <w:tc>
          <w:tcPr>
            <w:tcW w:w="1590" w:type="dxa"/>
            <w:tcBorders>
              <w:top w:val="nil"/>
              <w:bottom w:val="nil"/>
            </w:tcBorders>
            <w:vAlign w:val="bottom"/>
          </w:tcPr>
          <w:p w:rsidR="00543B85" w:rsidRDefault="00543B85" w:rsidP="00543B85">
            <w:pPr>
              <w:rPr>
                <w:i/>
                <w:color w:val="000711"/>
              </w:rPr>
            </w:pPr>
            <w:r>
              <w:rPr>
                <w:i/>
                <w:color w:val="000711"/>
              </w:rPr>
              <w:t>Xuất sắc</w:t>
            </w:r>
          </w:p>
        </w:tc>
        <w:tc>
          <w:tcPr>
            <w:tcW w:w="471" w:type="dxa"/>
            <w:vAlign w:val="bottom"/>
          </w:tcPr>
          <w:p w:rsidR="00543B85" w:rsidRDefault="00543B85" w:rsidP="00543B85">
            <w:pPr>
              <w:rPr>
                <w:i/>
                <w:color w:val="000711"/>
              </w:rPr>
            </w:pPr>
          </w:p>
        </w:tc>
        <w:tc>
          <w:tcPr>
            <w:tcW w:w="1575" w:type="dxa"/>
            <w:tcBorders>
              <w:top w:val="nil"/>
              <w:bottom w:val="nil"/>
            </w:tcBorders>
            <w:vAlign w:val="bottom"/>
          </w:tcPr>
          <w:p w:rsidR="00543B85" w:rsidRDefault="00543B85" w:rsidP="00543B85">
            <w:pPr>
              <w:rPr>
                <w:i/>
                <w:color w:val="000711"/>
              </w:rPr>
            </w:pPr>
            <w:r>
              <w:rPr>
                <w:i/>
                <w:color w:val="000711"/>
              </w:rPr>
              <w:t>Tốt</w:t>
            </w:r>
          </w:p>
        </w:tc>
        <w:tc>
          <w:tcPr>
            <w:tcW w:w="449" w:type="dxa"/>
            <w:vAlign w:val="bottom"/>
          </w:tcPr>
          <w:p w:rsidR="00543B85" w:rsidRDefault="00543B85" w:rsidP="00543B85">
            <w:pPr>
              <w:rPr>
                <w:i/>
                <w:color w:val="000711"/>
              </w:rPr>
            </w:pPr>
          </w:p>
        </w:tc>
        <w:tc>
          <w:tcPr>
            <w:tcW w:w="1598" w:type="dxa"/>
            <w:tcBorders>
              <w:top w:val="nil"/>
              <w:bottom w:val="nil"/>
            </w:tcBorders>
            <w:vAlign w:val="bottom"/>
          </w:tcPr>
          <w:p w:rsidR="00543B85" w:rsidRDefault="00543B85" w:rsidP="00543B85">
            <w:pPr>
              <w:rPr>
                <w:i/>
                <w:color w:val="000711"/>
              </w:rPr>
            </w:pPr>
            <w:r>
              <w:rPr>
                <w:i/>
                <w:color w:val="000711"/>
              </w:rPr>
              <w:t>Trung bình</w:t>
            </w:r>
          </w:p>
        </w:tc>
        <w:tc>
          <w:tcPr>
            <w:tcW w:w="529" w:type="dxa"/>
            <w:vAlign w:val="bottom"/>
          </w:tcPr>
          <w:p w:rsidR="00543B85" w:rsidRDefault="00543B85" w:rsidP="00543B85">
            <w:pPr>
              <w:rPr>
                <w:i/>
                <w:color w:val="000711"/>
              </w:rPr>
            </w:pPr>
          </w:p>
        </w:tc>
        <w:tc>
          <w:tcPr>
            <w:tcW w:w="1519" w:type="dxa"/>
            <w:tcBorders>
              <w:top w:val="nil"/>
              <w:bottom w:val="nil"/>
              <w:right w:val="nil"/>
            </w:tcBorders>
            <w:vAlign w:val="bottom"/>
          </w:tcPr>
          <w:p w:rsidR="00543B85" w:rsidRDefault="00543B85" w:rsidP="00543B85">
            <w:pPr>
              <w:rPr>
                <w:i/>
                <w:color w:val="000711"/>
              </w:rPr>
            </w:pPr>
            <w:r>
              <w:rPr>
                <w:i/>
                <w:color w:val="000711"/>
              </w:rPr>
              <w:t>Kém</w:t>
            </w:r>
          </w:p>
        </w:tc>
      </w:tr>
    </w:tbl>
    <w:p w:rsidR="00F91344" w:rsidRDefault="00F91344" w:rsidP="00F91344">
      <w:pPr>
        <w:shd w:val="clear" w:color="auto" w:fill="FFFFFF"/>
        <w:spacing w:before="120" w:after="120"/>
        <w:ind w:firstLine="720"/>
        <w:jc w:val="both"/>
        <w:rPr>
          <w:color w:val="000711"/>
        </w:rPr>
      </w:pPr>
      <w:r>
        <w:rPr>
          <w:color w:val="000711"/>
        </w:rPr>
        <w:t xml:space="preserve">2. Công tác lãnh đạo, chỉ đạo các mặt công tác </w:t>
      </w:r>
      <w:r w:rsidR="006721E9">
        <w:rPr>
          <w:color w:val="000711"/>
        </w:rPr>
        <w:t xml:space="preserve">nhà trường </w:t>
      </w:r>
      <w:r>
        <w:rPr>
          <w:color w:val="000711"/>
        </w:rPr>
        <w:t>trong năm; kết quả thực hiện các chỉ tiêu, nhiệm vụ được cấp có thẩm quyền giao, phê duyệt trong năm.</w:t>
      </w:r>
    </w:p>
    <w:p w:rsidR="00E17936" w:rsidRDefault="00E17936" w:rsidP="00E17936">
      <w:pPr>
        <w:shd w:val="clear" w:color="auto" w:fill="FFFFFF"/>
        <w:spacing w:after="0" w:line="240" w:lineRule="auto"/>
        <w:ind w:firstLine="720"/>
        <w:jc w:val="both"/>
        <w:rPr>
          <w:i/>
          <w:color w:val="000711"/>
        </w:rPr>
      </w:pPr>
      <w:r w:rsidRPr="00543B85">
        <w:rPr>
          <w:i/>
          <w:color w:val="000711"/>
        </w:rPr>
        <w:t>Tự đánh giá về cấp độ thực hiện:</w:t>
      </w:r>
    </w:p>
    <w:tbl>
      <w:tblPr>
        <w:tblStyle w:val="TableGrid"/>
        <w:tblW w:w="0" w:type="auto"/>
        <w:tblInd w:w="669" w:type="dxa"/>
        <w:tblLook w:val="04A0" w:firstRow="1" w:lastRow="0" w:firstColumn="1" w:lastColumn="0" w:noHBand="0" w:noVBand="1"/>
      </w:tblPr>
      <w:tblGrid>
        <w:gridCol w:w="457"/>
        <w:gridCol w:w="1590"/>
        <w:gridCol w:w="471"/>
        <w:gridCol w:w="1575"/>
        <w:gridCol w:w="449"/>
        <w:gridCol w:w="1598"/>
        <w:gridCol w:w="529"/>
        <w:gridCol w:w="1519"/>
      </w:tblGrid>
      <w:tr w:rsidR="00E17936" w:rsidTr="00C01D9F">
        <w:trPr>
          <w:trHeight w:val="504"/>
        </w:trPr>
        <w:tc>
          <w:tcPr>
            <w:tcW w:w="457" w:type="dxa"/>
          </w:tcPr>
          <w:p w:rsidR="00E17936" w:rsidRDefault="00E17936" w:rsidP="00C01D9F">
            <w:pPr>
              <w:rPr>
                <w:i/>
                <w:color w:val="000711"/>
              </w:rPr>
            </w:pPr>
          </w:p>
        </w:tc>
        <w:tc>
          <w:tcPr>
            <w:tcW w:w="1590" w:type="dxa"/>
            <w:tcBorders>
              <w:top w:val="nil"/>
              <w:bottom w:val="nil"/>
            </w:tcBorders>
            <w:vAlign w:val="bottom"/>
          </w:tcPr>
          <w:p w:rsidR="00E17936" w:rsidRDefault="00E17936" w:rsidP="00C01D9F">
            <w:pPr>
              <w:rPr>
                <w:i/>
                <w:color w:val="000711"/>
              </w:rPr>
            </w:pPr>
            <w:r>
              <w:rPr>
                <w:i/>
                <w:color w:val="000711"/>
              </w:rPr>
              <w:t>Xuất sắc</w:t>
            </w:r>
          </w:p>
        </w:tc>
        <w:tc>
          <w:tcPr>
            <w:tcW w:w="471" w:type="dxa"/>
            <w:vAlign w:val="bottom"/>
          </w:tcPr>
          <w:p w:rsidR="00E17936" w:rsidRDefault="00E17936" w:rsidP="00C01D9F">
            <w:pPr>
              <w:rPr>
                <w:i/>
                <w:color w:val="000711"/>
              </w:rPr>
            </w:pPr>
          </w:p>
        </w:tc>
        <w:tc>
          <w:tcPr>
            <w:tcW w:w="1575" w:type="dxa"/>
            <w:tcBorders>
              <w:top w:val="nil"/>
              <w:bottom w:val="nil"/>
            </w:tcBorders>
            <w:vAlign w:val="bottom"/>
          </w:tcPr>
          <w:p w:rsidR="00E17936" w:rsidRDefault="00E17936" w:rsidP="00C01D9F">
            <w:pPr>
              <w:rPr>
                <w:i/>
                <w:color w:val="000711"/>
              </w:rPr>
            </w:pPr>
            <w:r>
              <w:rPr>
                <w:i/>
                <w:color w:val="000711"/>
              </w:rPr>
              <w:t>Tốt</w:t>
            </w:r>
          </w:p>
        </w:tc>
        <w:tc>
          <w:tcPr>
            <w:tcW w:w="449" w:type="dxa"/>
            <w:vAlign w:val="bottom"/>
          </w:tcPr>
          <w:p w:rsidR="00E17936" w:rsidRDefault="00E17936" w:rsidP="00C01D9F">
            <w:pPr>
              <w:rPr>
                <w:i/>
                <w:color w:val="000711"/>
              </w:rPr>
            </w:pPr>
          </w:p>
        </w:tc>
        <w:tc>
          <w:tcPr>
            <w:tcW w:w="1598" w:type="dxa"/>
            <w:tcBorders>
              <w:top w:val="nil"/>
              <w:bottom w:val="nil"/>
            </w:tcBorders>
            <w:vAlign w:val="bottom"/>
          </w:tcPr>
          <w:p w:rsidR="00E17936" w:rsidRDefault="00E17936" w:rsidP="00C01D9F">
            <w:pPr>
              <w:rPr>
                <w:i/>
                <w:color w:val="000711"/>
              </w:rPr>
            </w:pPr>
            <w:r>
              <w:rPr>
                <w:i/>
                <w:color w:val="000711"/>
              </w:rPr>
              <w:t>Trung bình</w:t>
            </w:r>
          </w:p>
        </w:tc>
        <w:tc>
          <w:tcPr>
            <w:tcW w:w="529" w:type="dxa"/>
            <w:vAlign w:val="bottom"/>
          </w:tcPr>
          <w:p w:rsidR="00E17936" w:rsidRDefault="00E17936" w:rsidP="00C01D9F">
            <w:pPr>
              <w:rPr>
                <w:i/>
                <w:color w:val="000711"/>
              </w:rPr>
            </w:pPr>
          </w:p>
        </w:tc>
        <w:tc>
          <w:tcPr>
            <w:tcW w:w="1519" w:type="dxa"/>
            <w:tcBorders>
              <w:top w:val="nil"/>
              <w:bottom w:val="nil"/>
              <w:right w:val="nil"/>
            </w:tcBorders>
            <w:vAlign w:val="bottom"/>
          </w:tcPr>
          <w:p w:rsidR="00E17936" w:rsidRDefault="00E17936" w:rsidP="00C01D9F">
            <w:pPr>
              <w:rPr>
                <w:i/>
                <w:color w:val="000711"/>
              </w:rPr>
            </w:pPr>
            <w:r>
              <w:rPr>
                <w:i/>
                <w:color w:val="000711"/>
              </w:rPr>
              <w:t>Kém</w:t>
            </w:r>
          </w:p>
        </w:tc>
      </w:tr>
    </w:tbl>
    <w:p w:rsidR="00F91344" w:rsidRPr="00BA7BF9" w:rsidRDefault="00F91344" w:rsidP="00F91344">
      <w:pPr>
        <w:spacing w:before="120" w:after="120"/>
        <w:ind w:firstLine="720"/>
        <w:jc w:val="both"/>
        <w:rPr>
          <w:color w:val="000711"/>
          <w:spacing w:val="4"/>
        </w:rPr>
      </w:pPr>
      <w:r w:rsidRPr="00BA7BF9">
        <w:rPr>
          <w:color w:val="000711"/>
          <w:spacing w:val="4"/>
        </w:rPr>
        <w:t>3. Việc thực hiện nguyên tắc tập trung dân chủ và các quy định, quy chế làm việc.</w:t>
      </w:r>
    </w:p>
    <w:p w:rsidR="00E17936" w:rsidRDefault="00E17936" w:rsidP="00E17936">
      <w:pPr>
        <w:shd w:val="clear" w:color="auto" w:fill="FFFFFF"/>
        <w:spacing w:after="0" w:line="240" w:lineRule="auto"/>
        <w:ind w:firstLine="720"/>
        <w:jc w:val="both"/>
        <w:rPr>
          <w:i/>
          <w:color w:val="000711"/>
        </w:rPr>
      </w:pPr>
      <w:r w:rsidRPr="00543B85">
        <w:rPr>
          <w:i/>
          <w:color w:val="000711"/>
        </w:rPr>
        <w:t>Tự đánh giá về cấp độ thực hiện:</w:t>
      </w:r>
    </w:p>
    <w:tbl>
      <w:tblPr>
        <w:tblStyle w:val="TableGrid"/>
        <w:tblW w:w="0" w:type="auto"/>
        <w:tblInd w:w="669" w:type="dxa"/>
        <w:tblLook w:val="04A0" w:firstRow="1" w:lastRow="0" w:firstColumn="1" w:lastColumn="0" w:noHBand="0" w:noVBand="1"/>
      </w:tblPr>
      <w:tblGrid>
        <w:gridCol w:w="457"/>
        <w:gridCol w:w="1590"/>
        <w:gridCol w:w="471"/>
        <w:gridCol w:w="1575"/>
        <w:gridCol w:w="449"/>
        <w:gridCol w:w="1598"/>
        <w:gridCol w:w="529"/>
        <w:gridCol w:w="1519"/>
      </w:tblGrid>
      <w:tr w:rsidR="00E17936" w:rsidTr="00C01D9F">
        <w:trPr>
          <w:trHeight w:val="504"/>
        </w:trPr>
        <w:tc>
          <w:tcPr>
            <w:tcW w:w="457" w:type="dxa"/>
          </w:tcPr>
          <w:p w:rsidR="00E17936" w:rsidRDefault="00E17936" w:rsidP="00C01D9F">
            <w:pPr>
              <w:rPr>
                <w:i/>
                <w:color w:val="000711"/>
              </w:rPr>
            </w:pPr>
          </w:p>
        </w:tc>
        <w:tc>
          <w:tcPr>
            <w:tcW w:w="1590" w:type="dxa"/>
            <w:tcBorders>
              <w:top w:val="nil"/>
              <w:bottom w:val="nil"/>
            </w:tcBorders>
            <w:vAlign w:val="bottom"/>
          </w:tcPr>
          <w:p w:rsidR="00E17936" w:rsidRDefault="00E17936" w:rsidP="00C01D9F">
            <w:pPr>
              <w:rPr>
                <w:i/>
                <w:color w:val="000711"/>
              </w:rPr>
            </w:pPr>
            <w:r>
              <w:rPr>
                <w:i/>
                <w:color w:val="000711"/>
              </w:rPr>
              <w:t>Xuất sắc</w:t>
            </w:r>
          </w:p>
        </w:tc>
        <w:tc>
          <w:tcPr>
            <w:tcW w:w="471" w:type="dxa"/>
            <w:vAlign w:val="bottom"/>
          </w:tcPr>
          <w:p w:rsidR="00E17936" w:rsidRDefault="00E17936" w:rsidP="00C01D9F">
            <w:pPr>
              <w:rPr>
                <w:i/>
                <w:color w:val="000711"/>
              </w:rPr>
            </w:pPr>
          </w:p>
        </w:tc>
        <w:tc>
          <w:tcPr>
            <w:tcW w:w="1575" w:type="dxa"/>
            <w:tcBorders>
              <w:top w:val="nil"/>
              <w:bottom w:val="nil"/>
            </w:tcBorders>
            <w:vAlign w:val="bottom"/>
          </w:tcPr>
          <w:p w:rsidR="00E17936" w:rsidRDefault="00E17936" w:rsidP="00C01D9F">
            <w:pPr>
              <w:rPr>
                <w:i/>
                <w:color w:val="000711"/>
              </w:rPr>
            </w:pPr>
            <w:r>
              <w:rPr>
                <w:i/>
                <w:color w:val="000711"/>
              </w:rPr>
              <w:t>Tốt</w:t>
            </w:r>
          </w:p>
        </w:tc>
        <w:tc>
          <w:tcPr>
            <w:tcW w:w="449" w:type="dxa"/>
            <w:vAlign w:val="bottom"/>
          </w:tcPr>
          <w:p w:rsidR="00E17936" w:rsidRDefault="00E17936" w:rsidP="00C01D9F">
            <w:pPr>
              <w:rPr>
                <w:i/>
                <w:color w:val="000711"/>
              </w:rPr>
            </w:pPr>
          </w:p>
        </w:tc>
        <w:tc>
          <w:tcPr>
            <w:tcW w:w="1598" w:type="dxa"/>
            <w:tcBorders>
              <w:top w:val="nil"/>
              <w:bottom w:val="nil"/>
            </w:tcBorders>
            <w:vAlign w:val="bottom"/>
          </w:tcPr>
          <w:p w:rsidR="00E17936" w:rsidRDefault="00E17936" w:rsidP="00C01D9F">
            <w:pPr>
              <w:rPr>
                <w:i/>
                <w:color w:val="000711"/>
              </w:rPr>
            </w:pPr>
            <w:r>
              <w:rPr>
                <w:i/>
                <w:color w:val="000711"/>
              </w:rPr>
              <w:t>Trung bình</w:t>
            </w:r>
          </w:p>
        </w:tc>
        <w:tc>
          <w:tcPr>
            <w:tcW w:w="529" w:type="dxa"/>
            <w:vAlign w:val="bottom"/>
          </w:tcPr>
          <w:p w:rsidR="00E17936" w:rsidRDefault="00E17936" w:rsidP="00C01D9F">
            <w:pPr>
              <w:rPr>
                <w:i/>
                <w:color w:val="000711"/>
              </w:rPr>
            </w:pPr>
          </w:p>
        </w:tc>
        <w:tc>
          <w:tcPr>
            <w:tcW w:w="1519" w:type="dxa"/>
            <w:tcBorders>
              <w:top w:val="nil"/>
              <w:bottom w:val="nil"/>
              <w:right w:val="nil"/>
            </w:tcBorders>
            <w:vAlign w:val="bottom"/>
          </w:tcPr>
          <w:p w:rsidR="00E17936" w:rsidRDefault="00E17936" w:rsidP="00C01D9F">
            <w:pPr>
              <w:rPr>
                <w:i/>
                <w:color w:val="000711"/>
              </w:rPr>
            </w:pPr>
            <w:r>
              <w:rPr>
                <w:i/>
                <w:color w:val="000711"/>
              </w:rPr>
              <w:t>Kém</w:t>
            </w:r>
          </w:p>
        </w:tc>
      </w:tr>
    </w:tbl>
    <w:p w:rsidR="00F91344" w:rsidRDefault="00F91344" w:rsidP="00F91344">
      <w:pPr>
        <w:spacing w:before="120" w:after="120"/>
        <w:ind w:firstLine="720"/>
        <w:jc w:val="both"/>
        <w:rPr>
          <w:color w:val="000711"/>
        </w:rPr>
      </w:pPr>
      <w:r>
        <w:rPr>
          <w:color w:val="000711"/>
        </w:rPr>
        <w:t>4. Việc đấu tranh ngăn chặn, đẩy lùi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E17936" w:rsidRDefault="00E17936" w:rsidP="00E17936">
      <w:pPr>
        <w:shd w:val="clear" w:color="auto" w:fill="FFFFFF"/>
        <w:spacing w:after="0" w:line="240" w:lineRule="auto"/>
        <w:ind w:firstLine="720"/>
        <w:jc w:val="both"/>
        <w:rPr>
          <w:i/>
          <w:color w:val="000711"/>
        </w:rPr>
      </w:pPr>
      <w:r w:rsidRPr="00543B85">
        <w:rPr>
          <w:i/>
          <w:color w:val="000711"/>
        </w:rPr>
        <w:t>Tự đánh giá về cấp độ thực hiện:</w:t>
      </w:r>
    </w:p>
    <w:tbl>
      <w:tblPr>
        <w:tblStyle w:val="TableGrid"/>
        <w:tblW w:w="0" w:type="auto"/>
        <w:tblInd w:w="669" w:type="dxa"/>
        <w:tblLook w:val="04A0" w:firstRow="1" w:lastRow="0" w:firstColumn="1" w:lastColumn="0" w:noHBand="0" w:noVBand="1"/>
      </w:tblPr>
      <w:tblGrid>
        <w:gridCol w:w="457"/>
        <w:gridCol w:w="1590"/>
        <w:gridCol w:w="471"/>
        <w:gridCol w:w="1575"/>
        <w:gridCol w:w="449"/>
        <w:gridCol w:w="1598"/>
        <w:gridCol w:w="529"/>
        <w:gridCol w:w="1519"/>
      </w:tblGrid>
      <w:tr w:rsidR="00E17936" w:rsidTr="00C01D9F">
        <w:trPr>
          <w:trHeight w:val="504"/>
        </w:trPr>
        <w:tc>
          <w:tcPr>
            <w:tcW w:w="457" w:type="dxa"/>
          </w:tcPr>
          <w:p w:rsidR="00E17936" w:rsidRDefault="00E17936" w:rsidP="00C01D9F">
            <w:pPr>
              <w:rPr>
                <w:i/>
                <w:color w:val="000711"/>
              </w:rPr>
            </w:pPr>
          </w:p>
        </w:tc>
        <w:tc>
          <w:tcPr>
            <w:tcW w:w="1590" w:type="dxa"/>
            <w:tcBorders>
              <w:top w:val="nil"/>
              <w:bottom w:val="nil"/>
            </w:tcBorders>
            <w:vAlign w:val="bottom"/>
          </w:tcPr>
          <w:p w:rsidR="00E17936" w:rsidRDefault="00E17936" w:rsidP="00C01D9F">
            <w:pPr>
              <w:rPr>
                <w:i/>
                <w:color w:val="000711"/>
              </w:rPr>
            </w:pPr>
            <w:r>
              <w:rPr>
                <w:i/>
                <w:color w:val="000711"/>
              </w:rPr>
              <w:t>Xuất sắc</w:t>
            </w:r>
          </w:p>
        </w:tc>
        <w:tc>
          <w:tcPr>
            <w:tcW w:w="471" w:type="dxa"/>
            <w:vAlign w:val="bottom"/>
          </w:tcPr>
          <w:p w:rsidR="00E17936" w:rsidRDefault="00E17936" w:rsidP="00C01D9F">
            <w:pPr>
              <w:rPr>
                <w:i/>
                <w:color w:val="000711"/>
              </w:rPr>
            </w:pPr>
          </w:p>
        </w:tc>
        <w:tc>
          <w:tcPr>
            <w:tcW w:w="1575" w:type="dxa"/>
            <w:tcBorders>
              <w:top w:val="nil"/>
              <w:bottom w:val="nil"/>
            </w:tcBorders>
            <w:vAlign w:val="bottom"/>
          </w:tcPr>
          <w:p w:rsidR="00E17936" w:rsidRDefault="00E17936" w:rsidP="00C01D9F">
            <w:pPr>
              <w:rPr>
                <w:i/>
                <w:color w:val="000711"/>
              </w:rPr>
            </w:pPr>
            <w:r>
              <w:rPr>
                <w:i/>
                <w:color w:val="000711"/>
              </w:rPr>
              <w:t>Tốt</w:t>
            </w:r>
          </w:p>
        </w:tc>
        <w:tc>
          <w:tcPr>
            <w:tcW w:w="449" w:type="dxa"/>
            <w:vAlign w:val="bottom"/>
          </w:tcPr>
          <w:p w:rsidR="00E17936" w:rsidRDefault="00E17936" w:rsidP="00C01D9F">
            <w:pPr>
              <w:rPr>
                <w:i/>
                <w:color w:val="000711"/>
              </w:rPr>
            </w:pPr>
          </w:p>
        </w:tc>
        <w:tc>
          <w:tcPr>
            <w:tcW w:w="1598" w:type="dxa"/>
            <w:tcBorders>
              <w:top w:val="nil"/>
              <w:bottom w:val="nil"/>
            </w:tcBorders>
            <w:vAlign w:val="bottom"/>
          </w:tcPr>
          <w:p w:rsidR="00E17936" w:rsidRDefault="00E17936" w:rsidP="00C01D9F">
            <w:pPr>
              <w:rPr>
                <w:i/>
                <w:color w:val="000711"/>
              </w:rPr>
            </w:pPr>
            <w:r>
              <w:rPr>
                <w:i/>
                <w:color w:val="000711"/>
              </w:rPr>
              <w:t>Trung bình</w:t>
            </w:r>
          </w:p>
        </w:tc>
        <w:tc>
          <w:tcPr>
            <w:tcW w:w="529" w:type="dxa"/>
            <w:vAlign w:val="bottom"/>
          </w:tcPr>
          <w:p w:rsidR="00E17936" w:rsidRDefault="00E17936" w:rsidP="00C01D9F">
            <w:pPr>
              <w:rPr>
                <w:i/>
                <w:color w:val="000711"/>
              </w:rPr>
            </w:pPr>
          </w:p>
        </w:tc>
        <w:tc>
          <w:tcPr>
            <w:tcW w:w="1519" w:type="dxa"/>
            <w:tcBorders>
              <w:top w:val="nil"/>
              <w:bottom w:val="nil"/>
              <w:right w:val="nil"/>
            </w:tcBorders>
            <w:vAlign w:val="bottom"/>
          </w:tcPr>
          <w:p w:rsidR="00E17936" w:rsidRDefault="00E17936" w:rsidP="00C01D9F">
            <w:pPr>
              <w:rPr>
                <w:i/>
                <w:color w:val="000711"/>
              </w:rPr>
            </w:pPr>
            <w:r>
              <w:rPr>
                <w:i/>
                <w:color w:val="000711"/>
              </w:rPr>
              <w:t>Kém</w:t>
            </w:r>
          </w:p>
        </w:tc>
      </w:tr>
    </w:tbl>
    <w:p w:rsidR="00F91344" w:rsidRDefault="00F91344" w:rsidP="00F91344">
      <w:pPr>
        <w:spacing w:before="120" w:after="120"/>
        <w:ind w:firstLine="720"/>
        <w:jc w:val="both"/>
        <w:rPr>
          <w:color w:val="000711"/>
        </w:rPr>
      </w:pPr>
      <w:r>
        <w:rPr>
          <w:color w:val="000711"/>
        </w:rPr>
        <w:t>5. Kết quả lãnh đạo, chỉ đạo, thực hiện công tác kiểm tra, giám sát, kỷ luật đảng và thi đua, khen thưởng.</w:t>
      </w:r>
    </w:p>
    <w:p w:rsidR="00E17936" w:rsidRDefault="00E17936" w:rsidP="00E17936">
      <w:pPr>
        <w:shd w:val="clear" w:color="auto" w:fill="FFFFFF"/>
        <w:spacing w:after="0" w:line="240" w:lineRule="auto"/>
        <w:ind w:firstLine="720"/>
        <w:jc w:val="both"/>
        <w:rPr>
          <w:i/>
          <w:color w:val="000711"/>
        </w:rPr>
      </w:pPr>
      <w:r w:rsidRPr="00543B85">
        <w:rPr>
          <w:i/>
          <w:color w:val="000711"/>
        </w:rPr>
        <w:lastRenderedPageBreak/>
        <w:t>Tự đánh giá về cấp độ thực hiện:</w:t>
      </w:r>
    </w:p>
    <w:tbl>
      <w:tblPr>
        <w:tblStyle w:val="TableGrid"/>
        <w:tblW w:w="0" w:type="auto"/>
        <w:tblInd w:w="669" w:type="dxa"/>
        <w:tblLook w:val="04A0" w:firstRow="1" w:lastRow="0" w:firstColumn="1" w:lastColumn="0" w:noHBand="0" w:noVBand="1"/>
      </w:tblPr>
      <w:tblGrid>
        <w:gridCol w:w="457"/>
        <w:gridCol w:w="1590"/>
        <w:gridCol w:w="471"/>
        <w:gridCol w:w="1575"/>
        <w:gridCol w:w="449"/>
        <w:gridCol w:w="1598"/>
        <w:gridCol w:w="529"/>
        <w:gridCol w:w="1519"/>
      </w:tblGrid>
      <w:tr w:rsidR="00E17936" w:rsidTr="00C01D9F">
        <w:trPr>
          <w:trHeight w:val="504"/>
        </w:trPr>
        <w:tc>
          <w:tcPr>
            <w:tcW w:w="457" w:type="dxa"/>
          </w:tcPr>
          <w:p w:rsidR="00E17936" w:rsidRDefault="00E17936" w:rsidP="00C01D9F">
            <w:pPr>
              <w:rPr>
                <w:i/>
                <w:color w:val="000711"/>
              </w:rPr>
            </w:pPr>
          </w:p>
        </w:tc>
        <w:tc>
          <w:tcPr>
            <w:tcW w:w="1590" w:type="dxa"/>
            <w:tcBorders>
              <w:top w:val="nil"/>
              <w:bottom w:val="nil"/>
            </w:tcBorders>
            <w:vAlign w:val="bottom"/>
          </w:tcPr>
          <w:p w:rsidR="00E17936" w:rsidRDefault="00E17936" w:rsidP="00C01D9F">
            <w:pPr>
              <w:rPr>
                <w:i/>
                <w:color w:val="000711"/>
              </w:rPr>
            </w:pPr>
            <w:r>
              <w:rPr>
                <w:i/>
                <w:color w:val="000711"/>
              </w:rPr>
              <w:t>Xuất sắc</w:t>
            </w:r>
          </w:p>
        </w:tc>
        <w:tc>
          <w:tcPr>
            <w:tcW w:w="471" w:type="dxa"/>
            <w:vAlign w:val="bottom"/>
          </w:tcPr>
          <w:p w:rsidR="00E17936" w:rsidRDefault="00E17936" w:rsidP="00C01D9F">
            <w:pPr>
              <w:rPr>
                <w:i/>
                <w:color w:val="000711"/>
              </w:rPr>
            </w:pPr>
          </w:p>
        </w:tc>
        <w:tc>
          <w:tcPr>
            <w:tcW w:w="1575" w:type="dxa"/>
            <w:tcBorders>
              <w:top w:val="nil"/>
              <w:bottom w:val="nil"/>
            </w:tcBorders>
            <w:vAlign w:val="bottom"/>
          </w:tcPr>
          <w:p w:rsidR="00E17936" w:rsidRDefault="00E17936" w:rsidP="00C01D9F">
            <w:pPr>
              <w:rPr>
                <w:i/>
                <w:color w:val="000711"/>
              </w:rPr>
            </w:pPr>
            <w:r>
              <w:rPr>
                <w:i/>
                <w:color w:val="000711"/>
              </w:rPr>
              <w:t>Tốt</w:t>
            </w:r>
          </w:p>
        </w:tc>
        <w:tc>
          <w:tcPr>
            <w:tcW w:w="449" w:type="dxa"/>
            <w:vAlign w:val="bottom"/>
          </w:tcPr>
          <w:p w:rsidR="00E17936" w:rsidRDefault="00E17936" w:rsidP="00C01D9F">
            <w:pPr>
              <w:rPr>
                <w:i/>
                <w:color w:val="000711"/>
              </w:rPr>
            </w:pPr>
          </w:p>
        </w:tc>
        <w:tc>
          <w:tcPr>
            <w:tcW w:w="1598" w:type="dxa"/>
            <w:tcBorders>
              <w:top w:val="nil"/>
              <w:bottom w:val="nil"/>
            </w:tcBorders>
            <w:vAlign w:val="bottom"/>
          </w:tcPr>
          <w:p w:rsidR="00E17936" w:rsidRDefault="00E17936" w:rsidP="00C01D9F">
            <w:pPr>
              <w:rPr>
                <w:i/>
                <w:color w:val="000711"/>
              </w:rPr>
            </w:pPr>
            <w:r>
              <w:rPr>
                <w:i/>
                <w:color w:val="000711"/>
              </w:rPr>
              <w:t>Trung bình</w:t>
            </w:r>
          </w:p>
        </w:tc>
        <w:tc>
          <w:tcPr>
            <w:tcW w:w="529" w:type="dxa"/>
            <w:vAlign w:val="bottom"/>
          </w:tcPr>
          <w:p w:rsidR="00E17936" w:rsidRDefault="00E17936" w:rsidP="00C01D9F">
            <w:pPr>
              <w:rPr>
                <w:i/>
                <w:color w:val="000711"/>
              </w:rPr>
            </w:pPr>
          </w:p>
        </w:tc>
        <w:tc>
          <w:tcPr>
            <w:tcW w:w="1519" w:type="dxa"/>
            <w:tcBorders>
              <w:top w:val="nil"/>
              <w:bottom w:val="nil"/>
              <w:right w:val="nil"/>
            </w:tcBorders>
            <w:vAlign w:val="bottom"/>
          </w:tcPr>
          <w:p w:rsidR="00E17936" w:rsidRDefault="00E17936" w:rsidP="00C01D9F">
            <w:pPr>
              <w:rPr>
                <w:i/>
                <w:color w:val="000711"/>
              </w:rPr>
            </w:pPr>
            <w:r>
              <w:rPr>
                <w:i/>
                <w:color w:val="000711"/>
              </w:rPr>
              <w:t>Kém</w:t>
            </w:r>
          </w:p>
        </w:tc>
      </w:tr>
    </w:tbl>
    <w:p w:rsidR="00F91344" w:rsidRDefault="00F91344" w:rsidP="00F91344">
      <w:pPr>
        <w:spacing w:before="120" w:after="120"/>
        <w:ind w:firstLine="720"/>
        <w:jc w:val="both"/>
        <w:rPr>
          <w:color w:val="000711"/>
        </w:rPr>
      </w:pPr>
      <w:r>
        <w:rPr>
          <w:b/>
          <w:bCs/>
          <w:color w:val="000711"/>
        </w:rPr>
        <w:t>II. Hạn chế, khuyết điểm và nguyên nhân</w:t>
      </w:r>
    </w:p>
    <w:p w:rsidR="00F91344" w:rsidRDefault="00F91344" w:rsidP="00F91344">
      <w:pPr>
        <w:spacing w:before="120" w:after="120"/>
        <w:jc w:val="both"/>
        <w:rPr>
          <w:color w:val="000711"/>
        </w:rPr>
      </w:pPr>
      <w:r>
        <w:rPr>
          <w:color w:val="000711"/>
        </w:rPr>
        <w:t>          - Hạn chế, khuyết điểm (theo 5 nội dung nêu trên).</w:t>
      </w:r>
    </w:p>
    <w:p w:rsidR="00F91344" w:rsidRDefault="00F91344" w:rsidP="00F91344">
      <w:pPr>
        <w:spacing w:before="120" w:after="120"/>
        <w:jc w:val="both"/>
        <w:rPr>
          <w:color w:val="000711"/>
        </w:rPr>
      </w:pPr>
      <w:r>
        <w:rPr>
          <w:color w:val="000711"/>
        </w:rPr>
        <w:t>          - Nguyên nhân của hạn chế, khuyết điểm.</w:t>
      </w:r>
    </w:p>
    <w:p w:rsidR="00F91344" w:rsidRDefault="00F91344" w:rsidP="00F91344">
      <w:pPr>
        <w:spacing w:before="120" w:after="120"/>
        <w:ind w:firstLine="720"/>
        <w:jc w:val="both"/>
        <w:rPr>
          <w:color w:val="000711"/>
        </w:rPr>
      </w:pPr>
      <w:r>
        <w:rPr>
          <w:b/>
          <w:bCs/>
          <w:color w:val="000711"/>
        </w:rPr>
        <w:t>III. Kết quả khắc phục những hạn chế, khuyết điểm đã được cấp có thẩm quyền kết luận hoặc được chỉ ra ở các kỳ kiểm điểm trước</w:t>
      </w:r>
    </w:p>
    <w:p w:rsidR="00F91344" w:rsidRDefault="00F91344" w:rsidP="00F91344">
      <w:pPr>
        <w:spacing w:before="120" w:after="120"/>
        <w:ind w:firstLine="720"/>
        <w:jc w:val="both"/>
        <w:rPr>
          <w:color w:val="000711"/>
        </w:rPr>
      </w:pPr>
      <w:r>
        <w:rPr>
          <w:color w:val="000711"/>
        </w:rPr>
        <w:t>Kiểm điểm rõ từng hạn chế, khuyết điểm (đã được khắc phục; đang khắc phục, mức độ khắc phục; chưa được khắc phục); những khó khăn, vướng mắc (nếu có); trách nhiệm của tập thể, cá nhân có liên quan.</w:t>
      </w:r>
    </w:p>
    <w:p w:rsidR="00E17936" w:rsidRDefault="00E17936" w:rsidP="00E17936">
      <w:pPr>
        <w:shd w:val="clear" w:color="auto" w:fill="FFFFFF"/>
        <w:spacing w:after="0" w:line="240" w:lineRule="auto"/>
        <w:ind w:firstLine="720"/>
        <w:jc w:val="both"/>
        <w:rPr>
          <w:i/>
          <w:color w:val="000711"/>
        </w:rPr>
      </w:pPr>
      <w:r w:rsidRPr="00543B85">
        <w:rPr>
          <w:i/>
          <w:color w:val="000711"/>
        </w:rPr>
        <w:t>Tự đánh giá về cấp độ thực hiện:</w:t>
      </w:r>
    </w:p>
    <w:tbl>
      <w:tblPr>
        <w:tblStyle w:val="TableGrid"/>
        <w:tblW w:w="0" w:type="auto"/>
        <w:tblInd w:w="669" w:type="dxa"/>
        <w:tblLook w:val="04A0" w:firstRow="1" w:lastRow="0" w:firstColumn="1" w:lastColumn="0" w:noHBand="0" w:noVBand="1"/>
      </w:tblPr>
      <w:tblGrid>
        <w:gridCol w:w="457"/>
        <w:gridCol w:w="1590"/>
        <w:gridCol w:w="471"/>
        <w:gridCol w:w="1575"/>
        <w:gridCol w:w="449"/>
        <w:gridCol w:w="1843"/>
        <w:gridCol w:w="425"/>
        <w:gridCol w:w="1378"/>
      </w:tblGrid>
      <w:tr w:rsidR="00E17936" w:rsidTr="00C80D20">
        <w:trPr>
          <w:trHeight w:val="504"/>
        </w:trPr>
        <w:tc>
          <w:tcPr>
            <w:tcW w:w="457" w:type="dxa"/>
          </w:tcPr>
          <w:p w:rsidR="00E17936" w:rsidRDefault="00E17936" w:rsidP="00C01D9F">
            <w:pPr>
              <w:rPr>
                <w:i/>
                <w:color w:val="000711"/>
              </w:rPr>
            </w:pPr>
          </w:p>
        </w:tc>
        <w:tc>
          <w:tcPr>
            <w:tcW w:w="1590" w:type="dxa"/>
            <w:tcBorders>
              <w:top w:val="nil"/>
              <w:bottom w:val="nil"/>
            </w:tcBorders>
            <w:vAlign w:val="bottom"/>
          </w:tcPr>
          <w:p w:rsidR="00E17936" w:rsidRDefault="00E17936" w:rsidP="00C01D9F">
            <w:pPr>
              <w:rPr>
                <w:i/>
                <w:color w:val="000711"/>
              </w:rPr>
            </w:pPr>
            <w:r>
              <w:rPr>
                <w:i/>
                <w:color w:val="000711"/>
              </w:rPr>
              <w:t>Xuất sắc</w:t>
            </w:r>
          </w:p>
        </w:tc>
        <w:tc>
          <w:tcPr>
            <w:tcW w:w="471" w:type="dxa"/>
            <w:vAlign w:val="bottom"/>
          </w:tcPr>
          <w:p w:rsidR="00E17936" w:rsidRDefault="00E17936" w:rsidP="00C01D9F">
            <w:pPr>
              <w:rPr>
                <w:i/>
                <w:color w:val="000711"/>
              </w:rPr>
            </w:pPr>
          </w:p>
        </w:tc>
        <w:tc>
          <w:tcPr>
            <w:tcW w:w="1575" w:type="dxa"/>
            <w:tcBorders>
              <w:top w:val="nil"/>
              <w:bottom w:val="nil"/>
            </w:tcBorders>
            <w:vAlign w:val="bottom"/>
          </w:tcPr>
          <w:p w:rsidR="00E17936" w:rsidRDefault="00E17936" w:rsidP="00C01D9F">
            <w:pPr>
              <w:rPr>
                <w:i/>
                <w:color w:val="000711"/>
              </w:rPr>
            </w:pPr>
            <w:r>
              <w:rPr>
                <w:i/>
                <w:color w:val="000711"/>
              </w:rPr>
              <w:t>Tốt</w:t>
            </w:r>
          </w:p>
        </w:tc>
        <w:tc>
          <w:tcPr>
            <w:tcW w:w="449" w:type="dxa"/>
            <w:vAlign w:val="bottom"/>
          </w:tcPr>
          <w:p w:rsidR="00E17936" w:rsidRDefault="00E17936" w:rsidP="00C01D9F">
            <w:pPr>
              <w:rPr>
                <w:i/>
                <w:color w:val="000711"/>
              </w:rPr>
            </w:pPr>
          </w:p>
        </w:tc>
        <w:tc>
          <w:tcPr>
            <w:tcW w:w="1843" w:type="dxa"/>
            <w:tcBorders>
              <w:top w:val="nil"/>
              <w:bottom w:val="nil"/>
            </w:tcBorders>
            <w:vAlign w:val="bottom"/>
          </w:tcPr>
          <w:p w:rsidR="00E17936" w:rsidRDefault="00E17936" w:rsidP="00C01D9F">
            <w:pPr>
              <w:rPr>
                <w:i/>
                <w:color w:val="000711"/>
              </w:rPr>
            </w:pPr>
            <w:r>
              <w:rPr>
                <w:i/>
                <w:color w:val="000711"/>
              </w:rPr>
              <w:t>Trung bình</w:t>
            </w:r>
          </w:p>
        </w:tc>
        <w:tc>
          <w:tcPr>
            <w:tcW w:w="425" w:type="dxa"/>
            <w:vAlign w:val="bottom"/>
          </w:tcPr>
          <w:p w:rsidR="00E17936" w:rsidRDefault="00E17936" w:rsidP="00C01D9F">
            <w:pPr>
              <w:rPr>
                <w:i/>
                <w:color w:val="000711"/>
              </w:rPr>
            </w:pPr>
          </w:p>
        </w:tc>
        <w:tc>
          <w:tcPr>
            <w:tcW w:w="1378" w:type="dxa"/>
            <w:tcBorders>
              <w:top w:val="nil"/>
              <w:bottom w:val="nil"/>
              <w:right w:val="nil"/>
            </w:tcBorders>
            <w:vAlign w:val="bottom"/>
          </w:tcPr>
          <w:p w:rsidR="00E17936" w:rsidRDefault="00E17936" w:rsidP="00C01D9F">
            <w:pPr>
              <w:rPr>
                <w:i/>
                <w:color w:val="000711"/>
              </w:rPr>
            </w:pPr>
            <w:r>
              <w:rPr>
                <w:i/>
                <w:color w:val="000711"/>
              </w:rPr>
              <w:t>Kém</w:t>
            </w:r>
          </w:p>
        </w:tc>
      </w:tr>
    </w:tbl>
    <w:p w:rsidR="00F91344" w:rsidRDefault="00F91344" w:rsidP="00F91344">
      <w:pPr>
        <w:spacing w:before="120" w:after="120"/>
        <w:ind w:firstLine="720"/>
        <w:jc w:val="both"/>
        <w:rPr>
          <w:color w:val="000711"/>
        </w:rPr>
      </w:pPr>
      <w:r>
        <w:rPr>
          <w:b/>
          <w:bCs/>
          <w:color w:val="000711"/>
        </w:rPr>
        <w:t>IV. Giải trình những vấn đề được gợi ý kiểm điểm (nếu có)</w:t>
      </w:r>
    </w:p>
    <w:p w:rsidR="00F91344" w:rsidRDefault="00F91344" w:rsidP="00F91344">
      <w:pPr>
        <w:spacing w:before="120" w:after="120"/>
        <w:ind w:firstLine="720"/>
        <w:jc w:val="both"/>
        <w:rPr>
          <w:color w:val="000711"/>
        </w:rPr>
      </w:pPr>
      <w:r>
        <w:rPr>
          <w:color w:val="000711"/>
        </w:rPr>
        <w:t>Giải trình từng vấn đề được gợi ý kiểm điểm, nêu nguyên nhân, xác định trách nhiệm của tập thể, cá nhân đối với từng vấn đề được gợi ý kiểm điểm.</w:t>
      </w:r>
    </w:p>
    <w:p w:rsidR="00F91344" w:rsidRDefault="00F91344" w:rsidP="00F91344">
      <w:pPr>
        <w:spacing w:before="120" w:after="120"/>
        <w:ind w:firstLine="720"/>
        <w:jc w:val="both"/>
        <w:rPr>
          <w:color w:val="000711"/>
        </w:rPr>
      </w:pPr>
      <w:r>
        <w:rPr>
          <w:b/>
          <w:bCs/>
          <w:color w:val="000711"/>
        </w:rPr>
        <w:t>V. Trách nhiệm của tập thể, cá nhân</w:t>
      </w:r>
    </w:p>
    <w:p w:rsidR="00F91344" w:rsidRDefault="00F91344" w:rsidP="00F91344">
      <w:pPr>
        <w:spacing w:before="120" w:after="120"/>
        <w:ind w:firstLine="720"/>
        <w:jc w:val="both"/>
        <w:rPr>
          <w:color w:val="000711"/>
        </w:rPr>
      </w:pPr>
      <w:r>
        <w:rPr>
          <w:color w:val="000711"/>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F91344" w:rsidRDefault="00F91344" w:rsidP="00F91344">
      <w:pPr>
        <w:spacing w:before="120" w:after="120" w:line="300" w:lineRule="atLeast"/>
        <w:ind w:firstLine="574"/>
        <w:jc w:val="both"/>
        <w:rPr>
          <w:color w:val="000711"/>
        </w:rPr>
      </w:pPr>
      <w:r>
        <w:rPr>
          <w:b/>
          <w:bCs/>
          <w:color w:val="000711"/>
        </w:rPr>
        <w:t>  VI. Phương hướng, biện pháp khắc phục hạn chế, khuyết điểm</w:t>
      </w:r>
    </w:p>
    <w:p w:rsidR="00F91344" w:rsidRDefault="00F91344" w:rsidP="00F91344">
      <w:pPr>
        <w:spacing w:before="120" w:after="120" w:line="300" w:lineRule="atLeast"/>
        <w:ind w:firstLine="574"/>
        <w:jc w:val="both"/>
        <w:rPr>
          <w:color w:val="000711"/>
        </w:rPr>
      </w:pPr>
      <w:r>
        <w:rPr>
          <w:b/>
          <w:bCs/>
          <w:color w:val="000711"/>
        </w:rPr>
        <w:t>  VII. Đề nghị xếp loại mức chất lượng: </w:t>
      </w:r>
    </w:p>
    <w:p w:rsidR="00C80D20" w:rsidRPr="00BC1899" w:rsidRDefault="00C80D20" w:rsidP="00C80D20">
      <w:pPr>
        <w:spacing w:line="264" w:lineRule="auto"/>
        <w:ind w:firstLine="709"/>
        <w:jc w:val="both"/>
        <w:rPr>
          <w:szCs w:val="28"/>
        </w:rPr>
      </w:pPr>
      <w:r w:rsidRPr="00BC1899">
        <w:rPr>
          <w:szCs w:val="28"/>
        </w:rPr>
        <w:sym w:font="Wingdings" w:char="F06F"/>
      </w:r>
      <w:r>
        <w:rPr>
          <w:szCs w:val="28"/>
        </w:rPr>
        <w:t xml:space="preserve"> Hoàn thành xuất sắc nhiệm vụ</w:t>
      </w:r>
    </w:p>
    <w:p w:rsidR="00C80D20" w:rsidRDefault="00C80D20" w:rsidP="00C80D20">
      <w:pPr>
        <w:spacing w:line="264" w:lineRule="auto"/>
        <w:ind w:firstLine="709"/>
        <w:jc w:val="both"/>
        <w:rPr>
          <w:szCs w:val="28"/>
        </w:rPr>
      </w:pPr>
      <w:r w:rsidRPr="00BC1899">
        <w:rPr>
          <w:szCs w:val="28"/>
        </w:rPr>
        <w:sym w:font="Wingdings" w:char="F06F"/>
      </w:r>
      <w:r>
        <w:rPr>
          <w:szCs w:val="28"/>
        </w:rPr>
        <w:t xml:space="preserve"> Hoàn thành tốt nhiệm vụ</w:t>
      </w:r>
    </w:p>
    <w:p w:rsidR="00C80D20" w:rsidRDefault="00C80D20" w:rsidP="00C80D20">
      <w:pPr>
        <w:spacing w:line="264" w:lineRule="auto"/>
        <w:ind w:firstLine="709"/>
        <w:jc w:val="both"/>
        <w:rPr>
          <w:szCs w:val="28"/>
        </w:rPr>
      </w:pPr>
      <w:r w:rsidRPr="00BC1899">
        <w:rPr>
          <w:szCs w:val="28"/>
        </w:rPr>
        <w:sym w:font="Wingdings" w:char="F06F"/>
      </w:r>
      <w:r>
        <w:rPr>
          <w:szCs w:val="28"/>
        </w:rPr>
        <w:t xml:space="preserve"> Hoàn thành nhiệm vụ</w:t>
      </w:r>
    </w:p>
    <w:p w:rsidR="00C80D20" w:rsidRDefault="00C80D20" w:rsidP="00C80D20">
      <w:pPr>
        <w:spacing w:line="264" w:lineRule="auto"/>
        <w:ind w:firstLine="709"/>
        <w:jc w:val="both"/>
        <w:rPr>
          <w:szCs w:val="28"/>
        </w:rPr>
      </w:pPr>
      <w:r w:rsidRPr="00BC1899">
        <w:rPr>
          <w:szCs w:val="28"/>
        </w:rPr>
        <w:sym w:font="Wingdings" w:char="F06F"/>
      </w:r>
      <w:r>
        <w:rPr>
          <w:szCs w:val="28"/>
        </w:rPr>
        <w:t xml:space="preserve"> Không hoàn thành nhiệm vụ</w:t>
      </w:r>
    </w:p>
    <w:p w:rsidR="00F91344" w:rsidRDefault="00F91344" w:rsidP="00C80D20">
      <w:pPr>
        <w:spacing w:after="0" w:line="240" w:lineRule="auto"/>
        <w:ind w:left="2160" w:firstLine="720"/>
        <w:jc w:val="both"/>
        <w:rPr>
          <w:color w:val="000711"/>
        </w:rPr>
      </w:pPr>
      <w:r>
        <w:rPr>
          <w:b/>
          <w:bCs/>
          <w:color w:val="000711"/>
        </w:rPr>
        <w:t>           T/M TẬP THỂ LÃNH ĐẠO, QUẢN LÝ</w:t>
      </w:r>
    </w:p>
    <w:p w:rsidR="00F91344" w:rsidRDefault="00F91344" w:rsidP="00C80D20">
      <w:pPr>
        <w:spacing w:after="0" w:line="240" w:lineRule="auto"/>
        <w:ind w:left="2160" w:firstLine="720"/>
        <w:jc w:val="center"/>
        <w:rPr>
          <w:color w:val="000711"/>
        </w:rPr>
      </w:pPr>
      <w:r>
        <w:rPr>
          <w:i/>
          <w:iCs/>
          <w:color w:val="000711"/>
        </w:rPr>
        <w:t>(Ký, ghi rõ họ tên và đóng dấu)</w:t>
      </w:r>
    </w:p>
    <w:p w:rsidR="00AF5C74" w:rsidRPr="00C80D20" w:rsidRDefault="00F91344" w:rsidP="00C80D20">
      <w:pPr>
        <w:spacing w:before="100" w:beforeAutospacing="1" w:after="100" w:afterAutospacing="1"/>
        <w:jc w:val="both"/>
        <w:rPr>
          <w:color w:val="000711"/>
        </w:rPr>
      </w:pPr>
      <w:r>
        <w:rPr>
          <w:i/>
          <w:iCs/>
          <w:color w:val="000711"/>
        </w:rPr>
        <w:br/>
      </w:r>
      <w:r>
        <w:rPr>
          <w:i/>
          <w:iCs/>
          <w:color w:val="000711"/>
        </w:rPr>
        <w:br/>
      </w:r>
      <w:r>
        <w:rPr>
          <w:i/>
          <w:iCs/>
          <w:color w:val="000711"/>
        </w:rPr>
        <w:br/>
      </w:r>
      <w:r>
        <w:rPr>
          <w:i/>
          <w:iCs/>
          <w:color w:val="000711"/>
        </w:rPr>
        <w:br/>
      </w:r>
      <w:r>
        <w:rPr>
          <w:i/>
          <w:iCs/>
          <w:color w:val="000711"/>
        </w:rPr>
        <w:lastRenderedPageBreak/>
        <w:br/>
      </w:r>
      <w:r>
        <w:rPr>
          <w:i/>
          <w:iCs/>
          <w:color w:val="000711"/>
        </w:rPr>
        <w:br/>
      </w:r>
    </w:p>
    <w:sectPr w:rsidR="00AF5C74" w:rsidRPr="00C80D20" w:rsidSect="007E1583">
      <w:footnotePr>
        <w:numRestart w:val="eachPage"/>
      </w:footnotePr>
      <w:pgSz w:w="11907" w:h="16839" w:code="9"/>
      <w:pgMar w:top="1134" w:right="850" w:bottom="1276" w:left="1701" w:header="720" w:footer="720" w:gutter="0"/>
      <w:pgNumType w:start="19"/>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87F" w:rsidRDefault="00DE687F" w:rsidP="00CD0D95">
      <w:pPr>
        <w:spacing w:after="0" w:line="240" w:lineRule="auto"/>
      </w:pPr>
      <w:r>
        <w:separator/>
      </w:r>
    </w:p>
  </w:endnote>
  <w:endnote w:type="continuationSeparator" w:id="0">
    <w:p w:rsidR="00DE687F" w:rsidRDefault="00DE687F" w:rsidP="00CD0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87F" w:rsidRDefault="00DE687F" w:rsidP="00CD0D95">
      <w:pPr>
        <w:spacing w:after="0" w:line="240" w:lineRule="auto"/>
      </w:pPr>
      <w:r>
        <w:separator/>
      </w:r>
    </w:p>
  </w:footnote>
  <w:footnote w:type="continuationSeparator" w:id="0">
    <w:p w:rsidR="00DE687F" w:rsidRDefault="00DE687F" w:rsidP="00CD0D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7667C"/>
    <w:multiLevelType w:val="hybridMultilevel"/>
    <w:tmpl w:val="84C26FB6"/>
    <w:lvl w:ilvl="0" w:tplc="47F4E31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386ADA"/>
    <w:multiLevelType w:val="hybridMultilevel"/>
    <w:tmpl w:val="AF3AF63A"/>
    <w:lvl w:ilvl="0" w:tplc="809C75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9591FA8"/>
    <w:multiLevelType w:val="hybridMultilevel"/>
    <w:tmpl w:val="DFBCF1EC"/>
    <w:lvl w:ilvl="0" w:tplc="5C4AFC12">
      <w:start w:val="1"/>
      <w:numFmt w:val="decimal"/>
      <w:lvlText w:val="%1."/>
      <w:lvlJc w:val="left"/>
      <w:pPr>
        <w:ind w:left="1083" w:hanging="360"/>
      </w:pPr>
      <w:rPr>
        <w:rFonts w:hint="default"/>
      </w:rPr>
    </w:lvl>
    <w:lvl w:ilvl="1" w:tplc="04090019" w:tentative="1">
      <w:start w:val="1"/>
      <w:numFmt w:val="lowerLetter"/>
      <w:lvlText w:val="%2."/>
      <w:lvlJc w:val="left"/>
      <w:pPr>
        <w:ind w:left="1803" w:hanging="360"/>
      </w:pPr>
    </w:lvl>
    <w:lvl w:ilvl="2" w:tplc="0409001B" w:tentative="1">
      <w:start w:val="1"/>
      <w:numFmt w:val="lowerRoman"/>
      <w:lvlText w:val="%3."/>
      <w:lvlJc w:val="right"/>
      <w:pPr>
        <w:ind w:left="2523" w:hanging="180"/>
      </w:pPr>
    </w:lvl>
    <w:lvl w:ilvl="3" w:tplc="0409000F" w:tentative="1">
      <w:start w:val="1"/>
      <w:numFmt w:val="decimal"/>
      <w:lvlText w:val="%4."/>
      <w:lvlJc w:val="left"/>
      <w:pPr>
        <w:ind w:left="3243" w:hanging="360"/>
      </w:pPr>
    </w:lvl>
    <w:lvl w:ilvl="4" w:tplc="04090019" w:tentative="1">
      <w:start w:val="1"/>
      <w:numFmt w:val="lowerLetter"/>
      <w:lvlText w:val="%5."/>
      <w:lvlJc w:val="left"/>
      <w:pPr>
        <w:ind w:left="3963" w:hanging="360"/>
      </w:pPr>
    </w:lvl>
    <w:lvl w:ilvl="5" w:tplc="0409001B" w:tentative="1">
      <w:start w:val="1"/>
      <w:numFmt w:val="lowerRoman"/>
      <w:lvlText w:val="%6."/>
      <w:lvlJc w:val="right"/>
      <w:pPr>
        <w:ind w:left="4683" w:hanging="180"/>
      </w:pPr>
    </w:lvl>
    <w:lvl w:ilvl="6" w:tplc="0409000F" w:tentative="1">
      <w:start w:val="1"/>
      <w:numFmt w:val="decimal"/>
      <w:lvlText w:val="%7."/>
      <w:lvlJc w:val="left"/>
      <w:pPr>
        <w:ind w:left="5403" w:hanging="360"/>
      </w:pPr>
    </w:lvl>
    <w:lvl w:ilvl="7" w:tplc="04090019" w:tentative="1">
      <w:start w:val="1"/>
      <w:numFmt w:val="lowerLetter"/>
      <w:lvlText w:val="%8."/>
      <w:lvlJc w:val="left"/>
      <w:pPr>
        <w:ind w:left="6123" w:hanging="360"/>
      </w:pPr>
    </w:lvl>
    <w:lvl w:ilvl="8" w:tplc="0409001B" w:tentative="1">
      <w:start w:val="1"/>
      <w:numFmt w:val="lowerRoman"/>
      <w:lvlText w:val="%9."/>
      <w:lvlJc w:val="right"/>
      <w:pPr>
        <w:ind w:left="6843" w:hanging="180"/>
      </w:pPr>
    </w:lvl>
  </w:abstractNum>
  <w:abstractNum w:abstractNumId="3">
    <w:nsid w:val="19783FCC"/>
    <w:multiLevelType w:val="hybridMultilevel"/>
    <w:tmpl w:val="61488E7A"/>
    <w:lvl w:ilvl="0" w:tplc="A0A8F2B2">
      <w:start w:val="1"/>
      <w:numFmt w:val="bullet"/>
      <w:lvlText w:val="-"/>
      <w:lvlJc w:val="left"/>
      <w:pPr>
        <w:ind w:left="1080" w:hanging="360"/>
      </w:pPr>
      <w:rPr>
        <w:rFonts w:ascii="Times New Roman" w:eastAsiaTheme="minorHAnsi"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F301AE7"/>
    <w:multiLevelType w:val="hybridMultilevel"/>
    <w:tmpl w:val="4D74BDD2"/>
    <w:lvl w:ilvl="0" w:tplc="CEA2C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35C35D4"/>
    <w:multiLevelType w:val="hybridMultilevel"/>
    <w:tmpl w:val="AFEEE496"/>
    <w:lvl w:ilvl="0" w:tplc="FAD8BDC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40372B8"/>
    <w:multiLevelType w:val="hybridMultilevel"/>
    <w:tmpl w:val="F45C02EA"/>
    <w:lvl w:ilvl="0" w:tplc="A87403E6">
      <w:numFmt w:val="bullet"/>
      <w:lvlText w:val="-"/>
      <w:lvlJc w:val="left"/>
      <w:pPr>
        <w:ind w:left="1457" w:hanging="360"/>
      </w:pPr>
      <w:rPr>
        <w:rFonts w:ascii="Times New Roman" w:eastAsia="Times New Roman" w:hAnsi="Times New Roman" w:cs="Times New Roman"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7">
    <w:nsid w:val="49993230"/>
    <w:multiLevelType w:val="hybridMultilevel"/>
    <w:tmpl w:val="4B6E4278"/>
    <w:lvl w:ilvl="0" w:tplc="273A32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07C4556"/>
    <w:multiLevelType w:val="hybridMultilevel"/>
    <w:tmpl w:val="79C057A8"/>
    <w:lvl w:ilvl="0" w:tplc="C33C4CD8">
      <w:start w:val="1"/>
      <w:numFmt w:val="decimal"/>
      <w:lvlText w:val="%1."/>
      <w:lvlJc w:val="left"/>
      <w:pPr>
        <w:ind w:left="1770" w:hanging="105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05F4833"/>
    <w:multiLevelType w:val="hybridMultilevel"/>
    <w:tmpl w:val="84961852"/>
    <w:lvl w:ilvl="0" w:tplc="487AD212">
      <w:numFmt w:val="bullet"/>
      <w:lvlText w:val="-"/>
      <w:lvlJc w:val="left"/>
      <w:pPr>
        <w:ind w:left="1097" w:hanging="360"/>
      </w:pPr>
      <w:rPr>
        <w:rFonts w:ascii="Times New Roman" w:eastAsia="Times New Roman" w:hAnsi="Times New Roman" w:cs="Times New Roman" w:hint="default"/>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10">
    <w:nsid w:val="71F8145F"/>
    <w:multiLevelType w:val="hybridMultilevel"/>
    <w:tmpl w:val="3DB24E32"/>
    <w:lvl w:ilvl="0" w:tplc="E814D6E2">
      <w:start w:val="1"/>
      <w:numFmt w:val="upperRoman"/>
      <w:lvlText w:val="%1."/>
      <w:lvlJc w:val="left"/>
      <w:pPr>
        <w:ind w:left="1444" w:hanging="72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11">
    <w:nsid w:val="75A74ACC"/>
    <w:multiLevelType w:val="hybridMultilevel"/>
    <w:tmpl w:val="4DB69E14"/>
    <w:lvl w:ilvl="0" w:tplc="9684F4B4">
      <w:start w:val="1"/>
      <w:numFmt w:val="upperRoman"/>
      <w:lvlText w:val="%1."/>
      <w:lvlJc w:val="left"/>
      <w:pPr>
        <w:ind w:left="1444" w:hanging="72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12">
    <w:nsid w:val="7EA67999"/>
    <w:multiLevelType w:val="hybridMultilevel"/>
    <w:tmpl w:val="DFBCF1EC"/>
    <w:lvl w:ilvl="0" w:tplc="5C4AFC12">
      <w:start w:val="1"/>
      <w:numFmt w:val="decimal"/>
      <w:lvlText w:val="%1."/>
      <w:lvlJc w:val="left"/>
      <w:pPr>
        <w:ind w:left="1083" w:hanging="360"/>
      </w:pPr>
      <w:rPr>
        <w:rFonts w:hint="default"/>
      </w:rPr>
    </w:lvl>
    <w:lvl w:ilvl="1" w:tplc="04090019" w:tentative="1">
      <w:start w:val="1"/>
      <w:numFmt w:val="lowerLetter"/>
      <w:lvlText w:val="%2."/>
      <w:lvlJc w:val="left"/>
      <w:pPr>
        <w:ind w:left="1803" w:hanging="360"/>
      </w:pPr>
    </w:lvl>
    <w:lvl w:ilvl="2" w:tplc="0409001B" w:tentative="1">
      <w:start w:val="1"/>
      <w:numFmt w:val="lowerRoman"/>
      <w:lvlText w:val="%3."/>
      <w:lvlJc w:val="right"/>
      <w:pPr>
        <w:ind w:left="2523" w:hanging="180"/>
      </w:pPr>
    </w:lvl>
    <w:lvl w:ilvl="3" w:tplc="0409000F" w:tentative="1">
      <w:start w:val="1"/>
      <w:numFmt w:val="decimal"/>
      <w:lvlText w:val="%4."/>
      <w:lvlJc w:val="left"/>
      <w:pPr>
        <w:ind w:left="3243" w:hanging="360"/>
      </w:pPr>
    </w:lvl>
    <w:lvl w:ilvl="4" w:tplc="04090019" w:tentative="1">
      <w:start w:val="1"/>
      <w:numFmt w:val="lowerLetter"/>
      <w:lvlText w:val="%5."/>
      <w:lvlJc w:val="left"/>
      <w:pPr>
        <w:ind w:left="3963" w:hanging="360"/>
      </w:pPr>
    </w:lvl>
    <w:lvl w:ilvl="5" w:tplc="0409001B" w:tentative="1">
      <w:start w:val="1"/>
      <w:numFmt w:val="lowerRoman"/>
      <w:lvlText w:val="%6."/>
      <w:lvlJc w:val="right"/>
      <w:pPr>
        <w:ind w:left="4683" w:hanging="180"/>
      </w:pPr>
    </w:lvl>
    <w:lvl w:ilvl="6" w:tplc="0409000F" w:tentative="1">
      <w:start w:val="1"/>
      <w:numFmt w:val="decimal"/>
      <w:lvlText w:val="%7."/>
      <w:lvlJc w:val="left"/>
      <w:pPr>
        <w:ind w:left="5403" w:hanging="360"/>
      </w:pPr>
    </w:lvl>
    <w:lvl w:ilvl="7" w:tplc="04090019" w:tentative="1">
      <w:start w:val="1"/>
      <w:numFmt w:val="lowerLetter"/>
      <w:lvlText w:val="%8."/>
      <w:lvlJc w:val="left"/>
      <w:pPr>
        <w:ind w:left="6123" w:hanging="360"/>
      </w:pPr>
    </w:lvl>
    <w:lvl w:ilvl="8" w:tplc="0409001B" w:tentative="1">
      <w:start w:val="1"/>
      <w:numFmt w:val="lowerRoman"/>
      <w:lvlText w:val="%9."/>
      <w:lvlJc w:val="right"/>
      <w:pPr>
        <w:ind w:left="6843" w:hanging="180"/>
      </w:pPr>
    </w:lvl>
  </w:abstractNum>
  <w:num w:numId="1">
    <w:abstractNumId w:val="4"/>
  </w:num>
  <w:num w:numId="2">
    <w:abstractNumId w:val="0"/>
  </w:num>
  <w:num w:numId="3">
    <w:abstractNumId w:val="12"/>
  </w:num>
  <w:num w:numId="4">
    <w:abstractNumId w:val="2"/>
  </w:num>
  <w:num w:numId="5">
    <w:abstractNumId w:val="1"/>
  </w:num>
  <w:num w:numId="6">
    <w:abstractNumId w:val="10"/>
  </w:num>
  <w:num w:numId="7">
    <w:abstractNumId w:val="11"/>
  </w:num>
  <w:num w:numId="8">
    <w:abstractNumId w:val="5"/>
  </w:num>
  <w:num w:numId="9">
    <w:abstractNumId w:val="7"/>
  </w:num>
  <w:num w:numId="10">
    <w:abstractNumId w:val="8"/>
  </w:num>
  <w:num w:numId="11">
    <w:abstractNumId w:val="3"/>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D95"/>
    <w:rsid w:val="00005AE5"/>
    <w:rsid w:val="0000785E"/>
    <w:rsid w:val="00007919"/>
    <w:rsid w:val="00007C35"/>
    <w:rsid w:val="000129C7"/>
    <w:rsid w:val="00013CE3"/>
    <w:rsid w:val="00016706"/>
    <w:rsid w:val="00020C95"/>
    <w:rsid w:val="00023B6F"/>
    <w:rsid w:val="0002480C"/>
    <w:rsid w:val="00026D92"/>
    <w:rsid w:val="00032C0D"/>
    <w:rsid w:val="000468AA"/>
    <w:rsid w:val="00053D52"/>
    <w:rsid w:val="00056B81"/>
    <w:rsid w:val="00066789"/>
    <w:rsid w:val="00070CF7"/>
    <w:rsid w:val="00074897"/>
    <w:rsid w:val="00075F9E"/>
    <w:rsid w:val="00076553"/>
    <w:rsid w:val="00082AE3"/>
    <w:rsid w:val="00092B5B"/>
    <w:rsid w:val="00094B7F"/>
    <w:rsid w:val="000A188D"/>
    <w:rsid w:val="000A47C1"/>
    <w:rsid w:val="000A4BA3"/>
    <w:rsid w:val="000A5AA4"/>
    <w:rsid w:val="000B1950"/>
    <w:rsid w:val="000B4DAE"/>
    <w:rsid w:val="000B5BC3"/>
    <w:rsid w:val="000C266F"/>
    <w:rsid w:val="000C2922"/>
    <w:rsid w:val="000C7BB0"/>
    <w:rsid w:val="000D0D6F"/>
    <w:rsid w:val="000D287C"/>
    <w:rsid w:val="000D34FE"/>
    <w:rsid w:val="000E31DF"/>
    <w:rsid w:val="000E6DA7"/>
    <w:rsid w:val="000F1553"/>
    <w:rsid w:val="000F4054"/>
    <w:rsid w:val="00100B28"/>
    <w:rsid w:val="0010783F"/>
    <w:rsid w:val="00116201"/>
    <w:rsid w:val="001305FE"/>
    <w:rsid w:val="001360E5"/>
    <w:rsid w:val="00136B4F"/>
    <w:rsid w:val="0014086C"/>
    <w:rsid w:val="001613F2"/>
    <w:rsid w:val="0017230F"/>
    <w:rsid w:val="00175F10"/>
    <w:rsid w:val="00181451"/>
    <w:rsid w:val="0018436E"/>
    <w:rsid w:val="001845DA"/>
    <w:rsid w:val="001A194B"/>
    <w:rsid w:val="001A2D05"/>
    <w:rsid w:val="001A666D"/>
    <w:rsid w:val="001B2D76"/>
    <w:rsid w:val="001B4CAE"/>
    <w:rsid w:val="001C1E63"/>
    <w:rsid w:val="001C2A6E"/>
    <w:rsid w:val="001C36C1"/>
    <w:rsid w:val="001C5247"/>
    <w:rsid w:val="001E3F65"/>
    <w:rsid w:val="001F792F"/>
    <w:rsid w:val="00210120"/>
    <w:rsid w:val="00211DD0"/>
    <w:rsid w:val="00225790"/>
    <w:rsid w:val="00225BD6"/>
    <w:rsid w:val="00230C03"/>
    <w:rsid w:val="0023151F"/>
    <w:rsid w:val="002404DE"/>
    <w:rsid w:val="0024151F"/>
    <w:rsid w:val="0024695A"/>
    <w:rsid w:val="00246B78"/>
    <w:rsid w:val="00250F01"/>
    <w:rsid w:val="00263345"/>
    <w:rsid w:val="0026464B"/>
    <w:rsid w:val="00267992"/>
    <w:rsid w:val="00276554"/>
    <w:rsid w:val="002819A8"/>
    <w:rsid w:val="002848BD"/>
    <w:rsid w:val="002870FC"/>
    <w:rsid w:val="00290553"/>
    <w:rsid w:val="00290587"/>
    <w:rsid w:val="00290680"/>
    <w:rsid w:val="00291C66"/>
    <w:rsid w:val="00297EA5"/>
    <w:rsid w:val="002C20A2"/>
    <w:rsid w:val="002C2B42"/>
    <w:rsid w:val="002D3A0C"/>
    <w:rsid w:val="002D555B"/>
    <w:rsid w:val="002E5788"/>
    <w:rsid w:val="002F5C90"/>
    <w:rsid w:val="002F618A"/>
    <w:rsid w:val="00302A51"/>
    <w:rsid w:val="00303EBB"/>
    <w:rsid w:val="00305D2D"/>
    <w:rsid w:val="00311325"/>
    <w:rsid w:val="00317F30"/>
    <w:rsid w:val="00330B85"/>
    <w:rsid w:val="00333F9E"/>
    <w:rsid w:val="00336747"/>
    <w:rsid w:val="00347981"/>
    <w:rsid w:val="003513C0"/>
    <w:rsid w:val="00352FDD"/>
    <w:rsid w:val="00356BDC"/>
    <w:rsid w:val="00367B50"/>
    <w:rsid w:val="00375B12"/>
    <w:rsid w:val="00380CA0"/>
    <w:rsid w:val="00386A02"/>
    <w:rsid w:val="00387408"/>
    <w:rsid w:val="00390BC5"/>
    <w:rsid w:val="003952D5"/>
    <w:rsid w:val="003952E7"/>
    <w:rsid w:val="00395DDD"/>
    <w:rsid w:val="0039726B"/>
    <w:rsid w:val="003A5847"/>
    <w:rsid w:val="003B08B0"/>
    <w:rsid w:val="003B4ABD"/>
    <w:rsid w:val="003E3B03"/>
    <w:rsid w:val="003F0CE4"/>
    <w:rsid w:val="003F0CF5"/>
    <w:rsid w:val="003F304D"/>
    <w:rsid w:val="003F60DE"/>
    <w:rsid w:val="003F64A4"/>
    <w:rsid w:val="003F6CD5"/>
    <w:rsid w:val="004000B2"/>
    <w:rsid w:val="00405EB5"/>
    <w:rsid w:val="0042751C"/>
    <w:rsid w:val="0043068B"/>
    <w:rsid w:val="0043350D"/>
    <w:rsid w:val="0043799A"/>
    <w:rsid w:val="00443544"/>
    <w:rsid w:val="00460488"/>
    <w:rsid w:val="00463140"/>
    <w:rsid w:val="00472087"/>
    <w:rsid w:val="00475535"/>
    <w:rsid w:val="00490B85"/>
    <w:rsid w:val="00495FF0"/>
    <w:rsid w:val="00497E95"/>
    <w:rsid w:val="004A199F"/>
    <w:rsid w:val="004C35F0"/>
    <w:rsid w:val="004C76E1"/>
    <w:rsid w:val="004D44A0"/>
    <w:rsid w:val="004F2FA5"/>
    <w:rsid w:val="004F3ED5"/>
    <w:rsid w:val="004F4F83"/>
    <w:rsid w:val="004F4FB0"/>
    <w:rsid w:val="004F5DFA"/>
    <w:rsid w:val="00502999"/>
    <w:rsid w:val="005034FC"/>
    <w:rsid w:val="00506B97"/>
    <w:rsid w:val="00506E64"/>
    <w:rsid w:val="0050705E"/>
    <w:rsid w:val="00516356"/>
    <w:rsid w:val="00522693"/>
    <w:rsid w:val="00525D78"/>
    <w:rsid w:val="0054307B"/>
    <w:rsid w:val="00543B85"/>
    <w:rsid w:val="005454A8"/>
    <w:rsid w:val="00556571"/>
    <w:rsid w:val="00576121"/>
    <w:rsid w:val="00590EBC"/>
    <w:rsid w:val="005972DF"/>
    <w:rsid w:val="005A7E53"/>
    <w:rsid w:val="005B7729"/>
    <w:rsid w:val="005C66BE"/>
    <w:rsid w:val="005D439F"/>
    <w:rsid w:val="005D4C4B"/>
    <w:rsid w:val="005D593A"/>
    <w:rsid w:val="005D5ACA"/>
    <w:rsid w:val="005E229E"/>
    <w:rsid w:val="005F1FE1"/>
    <w:rsid w:val="00604B61"/>
    <w:rsid w:val="00604E53"/>
    <w:rsid w:val="00607A82"/>
    <w:rsid w:val="00607C92"/>
    <w:rsid w:val="006132F1"/>
    <w:rsid w:val="0062317A"/>
    <w:rsid w:val="00623FAB"/>
    <w:rsid w:val="00630550"/>
    <w:rsid w:val="00631BAC"/>
    <w:rsid w:val="0064499E"/>
    <w:rsid w:val="00666A00"/>
    <w:rsid w:val="00671C27"/>
    <w:rsid w:val="006721E9"/>
    <w:rsid w:val="00672F6E"/>
    <w:rsid w:val="00676BF8"/>
    <w:rsid w:val="00682838"/>
    <w:rsid w:val="00682D1B"/>
    <w:rsid w:val="00686106"/>
    <w:rsid w:val="006872B3"/>
    <w:rsid w:val="0069688C"/>
    <w:rsid w:val="006A1641"/>
    <w:rsid w:val="006A71F4"/>
    <w:rsid w:val="006B13EA"/>
    <w:rsid w:val="006B1DA4"/>
    <w:rsid w:val="006D5C52"/>
    <w:rsid w:val="006D773A"/>
    <w:rsid w:val="006E397A"/>
    <w:rsid w:val="006E5741"/>
    <w:rsid w:val="006E7E0B"/>
    <w:rsid w:val="00701FE2"/>
    <w:rsid w:val="007045A9"/>
    <w:rsid w:val="00705DE7"/>
    <w:rsid w:val="007060A4"/>
    <w:rsid w:val="00713A23"/>
    <w:rsid w:val="00724AC1"/>
    <w:rsid w:val="00727A3C"/>
    <w:rsid w:val="00730A14"/>
    <w:rsid w:val="007330AF"/>
    <w:rsid w:val="007339B0"/>
    <w:rsid w:val="00737379"/>
    <w:rsid w:val="00744C87"/>
    <w:rsid w:val="007476F5"/>
    <w:rsid w:val="00750F47"/>
    <w:rsid w:val="00751798"/>
    <w:rsid w:val="00751F57"/>
    <w:rsid w:val="007736A3"/>
    <w:rsid w:val="00783973"/>
    <w:rsid w:val="00790E71"/>
    <w:rsid w:val="007913E1"/>
    <w:rsid w:val="00793CEA"/>
    <w:rsid w:val="007A650B"/>
    <w:rsid w:val="007C4A9F"/>
    <w:rsid w:val="007C55A9"/>
    <w:rsid w:val="007C6632"/>
    <w:rsid w:val="007C726B"/>
    <w:rsid w:val="007C7885"/>
    <w:rsid w:val="007E0FE2"/>
    <w:rsid w:val="007E1583"/>
    <w:rsid w:val="007E3638"/>
    <w:rsid w:val="007E4AC3"/>
    <w:rsid w:val="007F51CE"/>
    <w:rsid w:val="0080312E"/>
    <w:rsid w:val="008035F2"/>
    <w:rsid w:val="00812B24"/>
    <w:rsid w:val="00817605"/>
    <w:rsid w:val="008270E6"/>
    <w:rsid w:val="00836AA6"/>
    <w:rsid w:val="008407DB"/>
    <w:rsid w:val="0084143F"/>
    <w:rsid w:val="008439E0"/>
    <w:rsid w:val="00843A44"/>
    <w:rsid w:val="00851DFC"/>
    <w:rsid w:val="00852BE8"/>
    <w:rsid w:val="00860091"/>
    <w:rsid w:val="008632B5"/>
    <w:rsid w:val="00867DFA"/>
    <w:rsid w:val="00872423"/>
    <w:rsid w:val="008776EF"/>
    <w:rsid w:val="00884EF3"/>
    <w:rsid w:val="008861F4"/>
    <w:rsid w:val="0088734F"/>
    <w:rsid w:val="008B3033"/>
    <w:rsid w:val="008B5808"/>
    <w:rsid w:val="008B5BC0"/>
    <w:rsid w:val="008D784C"/>
    <w:rsid w:val="008E0060"/>
    <w:rsid w:val="008E2761"/>
    <w:rsid w:val="00904740"/>
    <w:rsid w:val="00906617"/>
    <w:rsid w:val="00911F78"/>
    <w:rsid w:val="00912B5A"/>
    <w:rsid w:val="0091662C"/>
    <w:rsid w:val="0091741C"/>
    <w:rsid w:val="00924242"/>
    <w:rsid w:val="00925AEF"/>
    <w:rsid w:val="00926327"/>
    <w:rsid w:val="0093110F"/>
    <w:rsid w:val="0093199B"/>
    <w:rsid w:val="00943F34"/>
    <w:rsid w:val="00945509"/>
    <w:rsid w:val="00951082"/>
    <w:rsid w:val="009520F6"/>
    <w:rsid w:val="009601FA"/>
    <w:rsid w:val="00960A0E"/>
    <w:rsid w:val="00965856"/>
    <w:rsid w:val="00976B40"/>
    <w:rsid w:val="00986F45"/>
    <w:rsid w:val="00990217"/>
    <w:rsid w:val="00991778"/>
    <w:rsid w:val="009922EA"/>
    <w:rsid w:val="009943B0"/>
    <w:rsid w:val="009948A7"/>
    <w:rsid w:val="009D01B0"/>
    <w:rsid w:val="009D0629"/>
    <w:rsid w:val="009D2183"/>
    <w:rsid w:val="009D222B"/>
    <w:rsid w:val="009D6C2F"/>
    <w:rsid w:val="009E6366"/>
    <w:rsid w:val="009E6D01"/>
    <w:rsid w:val="009F2657"/>
    <w:rsid w:val="009F3650"/>
    <w:rsid w:val="00A05CD0"/>
    <w:rsid w:val="00A1198D"/>
    <w:rsid w:val="00A14128"/>
    <w:rsid w:val="00A17864"/>
    <w:rsid w:val="00A23BC3"/>
    <w:rsid w:val="00A2473A"/>
    <w:rsid w:val="00A25970"/>
    <w:rsid w:val="00A27693"/>
    <w:rsid w:val="00A31BAB"/>
    <w:rsid w:val="00A46CB0"/>
    <w:rsid w:val="00A52D1F"/>
    <w:rsid w:val="00A5464D"/>
    <w:rsid w:val="00A65DC8"/>
    <w:rsid w:val="00A67AC0"/>
    <w:rsid w:val="00A8080C"/>
    <w:rsid w:val="00A824C2"/>
    <w:rsid w:val="00A9065E"/>
    <w:rsid w:val="00A91762"/>
    <w:rsid w:val="00A91B15"/>
    <w:rsid w:val="00AA242C"/>
    <w:rsid w:val="00AB103B"/>
    <w:rsid w:val="00AC323F"/>
    <w:rsid w:val="00AC73BB"/>
    <w:rsid w:val="00AC77CA"/>
    <w:rsid w:val="00AD3513"/>
    <w:rsid w:val="00AE6534"/>
    <w:rsid w:val="00AF423D"/>
    <w:rsid w:val="00AF5C74"/>
    <w:rsid w:val="00B01E2F"/>
    <w:rsid w:val="00B04C80"/>
    <w:rsid w:val="00B07AC9"/>
    <w:rsid w:val="00B130D9"/>
    <w:rsid w:val="00B30112"/>
    <w:rsid w:val="00B372AB"/>
    <w:rsid w:val="00B434AF"/>
    <w:rsid w:val="00B4367E"/>
    <w:rsid w:val="00B45A5A"/>
    <w:rsid w:val="00B570A0"/>
    <w:rsid w:val="00B61689"/>
    <w:rsid w:val="00B644B3"/>
    <w:rsid w:val="00B66887"/>
    <w:rsid w:val="00B70A7F"/>
    <w:rsid w:val="00B71858"/>
    <w:rsid w:val="00B82AE3"/>
    <w:rsid w:val="00B82C23"/>
    <w:rsid w:val="00B82C68"/>
    <w:rsid w:val="00B868C1"/>
    <w:rsid w:val="00B878BA"/>
    <w:rsid w:val="00BA380B"/>
    <w:rsid w:val="00BA4169"/>
    <w:rsid w:val="00BA5322"/>
    <w:rsid w:val="00BA7BF9"/>
    <w:rsid w:val="00BA7C23"/>
    <w:rsid w:val="00BB375D"/>
    <w:rsid w:val="00BB638B"/>
    <w:rsid w:val="00BC32EE"/>
    <w:rsid w:val="00BD2A63"/>
    <w:rsid w:val="00BD3F75"/>
    <w:rsid w:val="00BE0669"/>
    <w:rsid w:val="00BE1EAE"/>
    <w:rsid w:val="00BE241D"/>
    <w:rsid w:val="00BE3073"/>
    <w:rsid w:val="00BE6CEE"/>
    <w:rsid w:val="00BF2AD3"/>
    <w:rsid w:val="00BF6DFD"/>
    <w:rsid w:val="00C03A70"/>
    <w:rsid w:val="00C10565"/>
    <w:rsid w:val="00C30968"/>
    <w:rsid w:val="00C3221C"/>
    <w:rsid w:val="00C3485C"/>
    <w:rsid w:val="00C36F56"/>
    <w:rsid w:val="00C378EC"/>
    <w:rsid w:val="00C45FA9"/>
    <w:rsid w:val="00C52D02"/>
    <w:rsid w:val="00C55180"/>
    <w:rsid w:val="00C56C07"/>
    <w:rsid w:val="00C65C2D"/>
    <w:rsid w:val="00C80D20"/>
    <w:rsid w:val="00C91825"/>
    <w:rsid w:val="00C91AAD"/>
    <w:rsid w:val="00C91EBA"/>
    <w:rsid w:val="00C928B5"/>
    <w:rsid w:val="00C93F0B"/>
    <w:rsid w:val="00CA7275"/>
    <w:rsid w:val="00CB5222"/>
    <w:rsid w:val="00CB5713"/>
    <w:rsid w:val="00CD07CF"/>
    <w:rsid w:val="00CD0D95"/>
    <w:rsid w:val="00CD673E"/>
    <w:rsid w:val="00CD72E9"/>
    <w:rsid w:val="00CD7D71"/>
    <w:rsid w:val="00CE3B10"/>
    <w:rsid w:val="00D00149"/>
    <w:rsid w:val="00D01783"/>
    <w:rsid w:val="00D01EC7"/>
    <w:rsid w:val="00D02AE2"/>
    <w:rsid w:val="00D13109"/>
    <w:rsid w:val="00D155D2"/>
    <w:rsid w:val="00D3084C"/>
    <w:rsid w:val="00D4638A"/>
    <w:rsid w:val="00D65D92"/>
    <w:rsid w:val="00D662A0"/>
    <w:rsid w:val="00D726CC"/>
    <w:rsid w:val="00D7437F"/>
    <w:rsid w:val="00DA4480"/>
    <w:rsid w:val="00DA7925"/>
    <w:rsid w:val="00DB0AE6"/>
    <w:rsid w:val="00DB1090"/>
    <w:rsid w:val="00DB5676"/>
    <w:rsid w:val="00DB6B2F"/>
    <w:rsid w:val="00DC30BC"/>
    <w:rsid w:val="00DC7A95"/>
    <w:rsid w:val="00DE687F"/>
    <w:rsid w:val="00DE74D1"/>
    <w:rsid w:val="00DE7C2A"/>
    <w:rsid w:val="00DF6D9E"/>
    <w:rsid w:val="00E07C6D"/>
    <w:rsid w:val="00E17876"/>
    <w:rsid w:val="00E17936"/>
    <w:rsid w:val="00E4454F"/>
    <w:rsid w:val="00E47106"/>
    <w:rsid w:val="00E4795E"/>
    <w:rsid w:val="00E50C0D"/>
    <w:rsid w:val="00E639AE"/>
    <w:rsid w:val="00E64CC2"/>
    <w:rsid w:val="00E6791C"/>
    <w:rsid w:val="00E7475A"/>
    <w:rsid w:val="00E74F88"/>
    <w:rsid w:val="00E86197"/>
    <w:rsid w:val="00E87F82"/>
    <w:rsid w:val="00E9270C"/>
    <w:rsid w:val="00EA0277"/>
    <w:rsid w:val="00EA6588"/>
    <w:rsid w:val="00EB5BEE"/>
    <w:rsid w:val="00EC0609"/>
    <w:rsid w:val="00EC07F4"/>
    <w:rsid w:val="00EC26EF"/>
    <w:rsid w:val="00ED1269"/>
    <w:rsid w:val="00ED155B"/>
    <w:rsid w:val="00ED4E82"/>
    <w:rsid w:val="00EF73B8"/>
    <w:rsid w:val="00F030FB"/>
    <w:rsid w:val="00F06A64"/>
    <w:rsid w:val="00F16F52"/>
    <w:rsid w:val="00F23E14"/>
    <w:rsid w:val="00F268D6"/>
    <w:rsid w:val="00F27445"/>
    <w:rsid w:val="00F3433C"/>
    <w:rsid w:val="00F349B2"/>
    <w:rsid w:val="00F369F7"/>
    <w:rsid w:val="00F50E82"/>
    <w:rsid w:val="00F6296E"/>
    <w:rsid w:val="00F76584"/>
    <w:rsid w:val="00F91344"/>
    <w:rsid w:val="00F93CDD"/>
    <w:rsid w:val="00F94915"/>
    <w:rsid w:val="00FA1BCC"/>
    <w:rsid w:val="00FB1925"/>
    <w:rsid w:val="00FB3686"/>
    <w:rsid w:val="00FC4458"/>
    <w:rsid w:val="00FD2A49"/>
    <w:rsid w:val="00FE18B7"/>
    <w:rsid w:val="00FE1D5F"/>
    <w:rsid w:val="00FE29C8"/>
    <w:rsid w:val="00FE5099"/>
    <w:rsid w:val="00FE6715"/>
    <w:rsid w:val="00FE6917"/>
    <w:rsid w:val="00FF03BA"/>
    <w:rsid w:val="00FF2A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98A5D54F-1550-4DD2-9754-E20A3D88E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0D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CD0D95"/>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CD0D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D95"/>
    <w:rPr>
      <w:rFonts w:ascii="Tahoma" w:hAnsi="Tahoma" w:cs="Tahoma"/>
      <w:sz w:val="16"/>
      <w:szCs w:val="16"/>
    </w:rPr>
  </w:style>
  <w:style w:type="paragraph" w:styleId="Header">
    <w:name w:val="header"/>
    <w:basedOn w:val="Normal"/>
    <w:link w:val="HeaderChar"/>
    <w:uiPriority w:val="99"/>
    <w:unhideWhenUsed/>
    <w:rsid w:val="00CD0D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0D95"/>
  </w:style>
  <w:style w:type="paragraph" w:styleId="Footer">
    <w:name w:val="footer"/>
    <w:basedOn w:val="Normal"/>
    <w:link w:val="FooterChar"/>
    <w:uiPriority w:val="99"/>
    <w:unhideWhenUsed/>
    <w:rsid w:val="00CD0D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0D95"/>
  </w:style>
  <w:style w:type="table" w:styleId="TableGrid">
    <w:name w:val="Table Grid"/>
    <w:basedOn w:val="TableNormal"/>
    <w:uiPriority w:val="59"/>
    <w:rsid w:val="00CD0D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0D95"/>
    <w:pPr>
      <w:ind w:left="720"/>
      <w:contextualSpacing/>
    </w:pPr>
  </w:style>
  <w:style w:type="paragraph" w:styleId="FootnoteText">
    <w:name w:val="footnote text"/>
    <w:basedOn w:val="Normal"/>
    <w:link w:val="FootnoteTextChar"/>
    <w:semiHidden/>
    <w:rsid w:val="00CD0D95"/>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CD0D95"/>
    <w:rPr>
      <w:rFonts w:ascii=".VnTime" w:eastAsia="Times New Roman" w:hAnsi=".VnTime" w:cs="Times New Roman"/>
      <w:sz w:val="20"/>
      <w:szCs w:val="20"/>
      <w:lang w:val="vi-VN"/>
    </w:rPr>
  </w:style>
  <w:style w:type="character" w:styleId="Emphasis">
    <w:name w:val="Emphasis"/>
    <w:qFormat/>
    <w:rsid w:val="00CD0D95"/>
    <w:rPr>
      <w:i/>
      <w:iCs/>
    </w:rPr>
  </w:style>
  <w:style w:type="character" w:styleId="FootnoteReference">
    <w:name w:val="footnote reference"/>
    <w:basedOn w:val="DefaultParagraphFont"/>
    <w:uiPriority w:val="99"/>
    <w:semiHidden/>
    <w:unhideWhenUsed/>
    <w:rsid w:val="00CD0D95"/>
    <w:rPr>
      <w:vertAlign w:val="superscript"/>
    </w:rPr>
  </w:style>
  <w:style w:type="paragraph" w:customStyle="1" w:styleId="Char">
    <w:name w:val="Char"/>
    <w:basedOn w:val="Normal"/>
    <w:rsid w:val="0014086C"/>
    <w:pPr>
      <w:spacing w:after="160" w:line="240" w:lineRule="exact"/>
    </w:pPr>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038768">
      <w:bodyDiv w:val="1"/>
      <w:marLeft w:val="0"/>
      <w:marRight w:val="0"/>
      <w:marTop w:val="0"/>
      <w:marBottom w:val="0"/>
      <w:divBdr>
        <w:top w:val="none" w:sz="0" w:space="0" w:color="auto"/>
        <w:left w:val="none" w:sz="0" w:space="0" w:color="auto"/>
        <w:bottom w:val="none" w:sz="0" w:space="0" w:color="auto"/>
        <w:right w:val="none" w:sz="0" w:space="0" w:color="auto"/>
      </w:divBdr>
    </w:div>
    <w:div w:id="1289894456">
      <w:bodyDiv w:val="1"/>
      <w:marLeft w:val="0"/>
      <w:marRight w:val="0"/>
      <w:marTop w:val="0"/>
      <w:marBottom w:val="0"/>
      <w:divBdr>
        <w:top w:val="none" w:sz="0" w:space="0" w:color="auto"/>
        <w:left w:val="none" w:sz="0" w:space="0" w:color="auto"/>
        <w:bottom w:val="none" w:sz="0" w:space="0" w:color="auto"/>
        <w:right w:val="none" w:sz="0" w:space="0" w:color="auto"/>
      </w:divBdr>
    </w:div>
    <w:div w:id="148146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3DCB8-4ACE-4203-A54F-609CC580E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1088</TotalTime>
  <Pages>1</Pages>
  <Words>435</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BTCTW</dc:creator>
  <cp:lastModifiedBy>Windows User</cp:lastModifiedBy>
  <cp:revision>8</cp:revision>
  <cp:lastPrinted>2020-11-24T04:22:00Z</cp:lastPrinted>
  <dcterms:created xsi:type="dcterms:W3CDTF">2020-11-17T08:14:00Z</dcterms:created>
  <dcterms:modified xsi:type="dcterms:W3CDTF">2020-11-24T04:23:00Z</dcterms:modified>
</cp:coreProperties>
</file>