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3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033"/>
        <w:gridCol w:w="5280"/>
      </w:tblGrid>
      <w:tr w:rsidR="006575C2" w:rsidRPr="006575C2" w:rsidTr="00951153">
        <w:trPr>
          <w:jc w:val="center"/>
        </w:trPr>
        <w:tc>
          <w:tcPr>
            <w:tcW w:w="5033" w:type="dxa"/>
            <w:shd w:val="clear" w:color="auto" w:fill="auto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BỘ GIAO THÔNG VẬN TẢI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TRƯỜNG ĐẠI HỌC CÔNG NGHỆ GTVT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7D693C7" wp14:editId="1DEFE547">
                      <wp:simplePos x="0" y="0"/>
                      <wp:positionH relativeFrom="column">
                        <wp:posOffset>909955</wp:posOffset>
                      </wp:positionH>
                      <wp:positionV relativeFrom="paragraph">
                        <wp:posOffset>17780</wp:posOffset>
                      </wp:positionV>
                      <wp:extent cx="1360805" cy="0"/>
                      <wp:effectExtent l="13335" t="13335" r="6985" b="5715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08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59945F"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65pt,1.4pt" to="178.8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"/>
                  </w:pict>
                </mc:Fallback>
              </mc:AlternateConten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80" w:type="dxa"/>
            <w:shd w:val="clear" w:color="auto" w:fill="auto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CỘNG HÒA XÃ HỘI CHỦ NGHĨA VIỆT NAM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Độc lập – Tự do – Hạnh phúc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73BA02C" wp14:editId="657C877B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-3810</wp:posOffset>
                      </wp:positionV>
                      <wp:extent cx="1696085" cy="0"/>
                      <wp:effectExtent l="13970" t="10795" r="13970" b="825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960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F408A7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8pt,-.3pt" to="194.3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0hG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"/>
                  </w:pict>
                </mc:Fallback>
              </mc:AlternateConten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6575C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                    </w:t>
            </w:r>
          </w:p>
        </w:tc>
      </w:tr>
    </w:tbl>
    <w:p w:rsidR="006575C2" w:rsidRPr="006575C2" w:rsidRDefault="006575C2" w:rsidP="00657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THỜI GIAN BIỂU CHƯƠNG TRÌNH HỌC NGOẠI KHÓA K72 </w:t>
      </w:r>
    </w:p>
    <w:p w:rsidR="006575C2" w:rsidRPr="006575C2" w:rsidRDefault="006575C2" w:rsidP="006575C2">
      <w:pPr>
        <w:tabs>
          <w:tab w:val="left" w:pos="142"/>
        </w:tabs>
        <w:spacing w:before="12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Từ ngày 13/9/2021 – 03/10/2021</w:t>
      </w:r>
    </w:p>
    <w:p w:rsidR="006575C2" w:rsidRPr="006575C2" w:rsidRDefault="006575C2" w:rsidP="006575C2">
      <w:pPr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  <w:t xml:space="preserve">   Hình thức học: Trực tuyến qua Zoom</w:t>
      </w:r>
    </w:p>
    <w:p w:rsidR="006575C2" w:rsidRPr="006575C2" w:rsidRDefault="006575C2" w:rsidP="006575C2">
      <w:pPr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pt-BR"/>
        </w:rPr>
      </w:pPr>
    </w:p>
    <w:tbl>
      <w:tblPr>
        <w:tblpPr w:leftFromText="180" w:rightFromText="180" w:vertAnchor="text" w:tblpXSpec="center" w:tblpY="1"/>
        <w:tblOverlap w:val="never"/>
        <w:tblW w:w="10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2"/>
        <w:gridCol w:w="2047"/>
        <w:gridCol w:w="5393"/>
        <w:gridCol w:w="1372"/>
      </w:tblGrid>
      <w:tr w:rsidR="006575C2" w:rsidRPr="006575C2" w:rsidTr="00951153">
        <w:trPr>
          <w:trHeight w:val="20"/>
          <w:tblHeader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Thời gian học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Nội dung học tập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Đơn vị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thực hiện</w:t>
            </w:r>
          </w:p>
        </w:tc>
      </w:tr>
      <w:tr w:rsidR="006575C2" w:rsidRPr="006575C2" w:rsidTr="00951153">
        <w:trPr>
          <w:trHeight w:val="615"/>
          <w:tblHeader/>
        </w:trPr>
        <w:tc>
          <w:tcPr>
            <w:tcW w:w="10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Tuần 1: Từ ngày 13/9/2021 – 19/9/2021</w:t>
            </w:r>
          </w:p>
        </w:tc>
      </w:tr>
      <w:tr w:rsidR="006575C2" w:rsidRPr="006575C2" w:rsidTr="00951153">
        <w:trPr>
          <w:trHeight w:val="440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Thứ Tư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15/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9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/2021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08h30 –10h00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Giới thiệu về Nhà trường, phần mềm, bài thu hoạch </w:t>
            </w:r>
          </w:p>
          <w:p w:rsidR="006575C2" w:rsidRPr="006575C2" w:rsidRDefault="006575C2" w:rsidP="006575C2">
            <w:p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trình + Khoa Kinh tế vận tải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Phòng Đào tạo, Trung tâm CNTT- TV</w:t>
            </w:r>
          </w:p>
        </w:tc>
      </w:tr>
      <w:tr w:rsidR="006575C2" w:rsidRPr="006575C2" w:rsidTr="00951153">
        <w:trPr>
          <w:trHeight w:val="801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–16h00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Giới thiệu về Nhà trường, phần mềm, bài thu hoạch 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nghệ thông tin + Khoa Cơ khí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Phòng Đào tạo, Trung tâm CNTT - TV</w:t>
            </w:r>
          </w:p>
        </w:tc>
      </w:tr>
      <w:tr w:rsidR="006575C2" w:rsidRPr="006575C2" w:rsidTr="00951153">
        <w:trPr>
          <w:trHeight w:val="514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Thứ Sáu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17/9/2021</w:t>
            </w: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8h30 – 09h30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09h30 – 10h30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Kỹ năng mềm cho sinh viên: kỹ năng định vị bản thân, kỹ năng thích ứng với môi trường mới,…</w:t>
            </w:r>
          </w:p>
          <w:p w:rsidR="006575C2" w:rsidRPr="006575C2" w:rsidRDefault="006575C2" w:rsidP="006575C2">
            <w:pPr>
              <w:numPr>
                <w:ilvl w:val="0"/>
                <w:numId w:val="1"/>
              </w:num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Khoa Công trình </w:t>
            </w:r>
          </w:p>
          <w:p w:rsidR="006575C2" w:rsidRPr="006575C2" w:rsidRDefault="006575C2" w:rsidP="006575C2">
            <w:pPr>
              <w:numPr>
                <w:ilvl w:val="0"/>
                <w:numId w:val="1"/>
              </w:num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Kinh tế vận tải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Phòng Đào tạo</w:t>
            </w:r>
          </w:p>
        </w:tc>
      </w:tr>
      <w:tr w:rsidR="006575C2" w:rsidRPr="006575C2" w:rsidTr="00951153">
        <w:trPr>
          <w:trHeight w:val="513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 15h30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15h30 – 16h30</w:t>
            </w:r>
          </w:p>
        </w:tc>
        <w:tc>
          <w:tcPr>
            <w:tcW w:w="5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31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Kỹ năng mềm cho sinh viên: kỹ năng định vị bản thân, kỹ năng thích ứng với môi trường mới,…</w:t>
            </w:r>
          </w:p>
          <w:p w:rsidR="006575C2" w:rsidRPr="006575C2" w:rsidRDefault="006575C2" w:rsidP="006575C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116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"/>
              </w:rPr>
              <w:t xml:space="preserve">Khoa Công nghệ thông tin </w:t>
            </w:r>
          </w:p>
          <w:p w:rsidR="006575C2" w:rsidRPr="006575C2" w:rsidRDefault="006575C2" w:rsidP="006575C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spacing w:before="116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vi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"/>
              </w:rPr>
              <w:t>Khoa Cơ khí</w:t>
            </w: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575C2" w:rsidRPr="006575C2" w:rsidTr="00951153">
        <w:trPr>
          <w:trHeight w:val="679"/>
        </w:trPr>
        <w:tc>
          <w:tcPr>
            <w:tcW w:w="103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Tuần 2: Từ ngày 20/9/2021 – 26/9/2021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Thứ Ba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21/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9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/2021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08h30 – 11h00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nghệ thông tin + Khoa Cơ khí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HSV 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 16h00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trình + Khoa Kinh tế vận tải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Thứ Sáu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24/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9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/2021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08h30 – 11h00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nghệ thông tin + Khoa Cơ khí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 16h00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trình + Khoa Kinh tế vận tải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538"/>
        </w:trPr>
        <w:tc>
          <w:tcPr>
            <w:tcW w:w="1030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Tuần 3: Từ ngày 27/9/2021 – 03/10/2021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Thứ Ba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28/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9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/2021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08h30 – 11h00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nghệ thông tin + Khoa Cơ khí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 16h00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trình + Khoa Kinh tế vận tải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Thứ Sáu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01/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  <w:t>10</w:t>
            </w: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/2021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08h30 – 11h00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nghệ thông tin + Khoa Cơ khí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vi-VN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  <w:tr w:rsidR="006575C2" w:rsidRPr="006575C2" w:rsidTr="00951153">
        <w:trPr>
          <w:trHeight w:val="20"/>
        </w:trPr>
        <w:tc>
          <w:tcPr>
            <w:tcW w:w="14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14h30 – 16h00</w:t>
            </w:r>
          </w:p>
        </w:tc>
        <w:tc>
          <w:tcPr>
            <w:tcW w:w="5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Giao lưu Đoàn TN – Hội sinh viên; nghiệm thu bài thu hoạch của sinh viên</w:t>
            </w:r>
          </w:p>
          <w:p w:rsidR="006575C2" w:rsidRPr="006575C2" w:rsidRDefault="006575C2" w:rsidP="00657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Khoa Công trình + Khoa Kinh tế vận tải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ĐTN </w:t>
            </w:r>
          </w:p>
          <w:p w:rsidR="006575C2" w:rsidRPr="006575C2" w:rsidRDefault="006575C2" w:rsidP="00657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75C2">
              <w:rPr>
                <w:rFonts w:ascii="Times New Roman" w:eastAsia="Times New Roman" w:hAnsi="Times New Roman" w:cs="Times New Roman"/>
                <w:sz w:val="28"/>
                <w:szCs w:val="28"/>
              </w:rPr>
              <w:t>- HSV</w:t>
            </w:r>
          </w:p>
        </w:tc>
      </w:tr>
    </w:tbl>
    <w:p w:rsidR="006575C2" w:rsidRPr="006575C2" w:rsidRDefault="006575C2" w:rsidP="006575C2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6575C2" w:rsidRPr="006575C2" w:rsidRDefault="006575C2" w:rsidP="006575C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  <w:r w:rsidRPr="006575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Chú ý: </w:t>
      </w:r>
      <w:r w:rsidRPr="006575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  <w:t>Những sinh viên không tham dự học tập và không có bài thu hoạch sẽ bị đánh giá điểm rèn luyện vào cuối năm học.</w:t>
      </w: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P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6575C2" w:rsidRDefault="006575C2" w:rsidP="006575C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pt-BR"/>
        </w:rPr>
      </w:pPr>
    </w:p>
    <w:p w:rsidR="00CF6B4C" w:rsidRDefault="006575C2">
      <w:bookmarkStart w:id="0" w:name="_GoBack"/>
      <w:bookmarkEnd w:id="0"/>
    </w:p>
    <w:sectPr w:rsidR="00CF6B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417708"/>
    <w:multiLevelType w:val="hybridMultilevel"/>
    <w:tmpl w:val="5BF42FB8"/>
    <w:lvl w:ilvl="0" w:tplc="FA76403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5C2"/>
    <w:rsid w:val="00552C65"/>
    <w:rsid w:val="006575C2"/>
    <w:rsid w:val="00842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076B08-0338-464E-BA6B-B9B9DFEA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2021-09-13T02:46:00Z</dcterms:created>
  <dcterms:modified xsi:type="dcterms:W3CDTF">2021-09-13T02:47:00Z</dcterms:modified>
</cp:coreProperties>
</file>