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60" w:type="dxa"/>
        <w:tblLook w:val="04A0" w:firstRow="1" w:lastRow="0" w:firstColumn="1" w:lastColumn="0" w:noHBand="0" w:noVBand="1"/>
      </w:tblPr>
      <w:tblGrid>
        <w:gridCol w:w="1987"/>
        <w:gridCol w:w="590"/>
        <w:gridCol w:w="3001"/>
        <w:gridCol w:w="2688"/>
        <w:gridCol w:w="1094"/>
      </w:tblGrid>
      <w:tr w:rsidR="00455F8C" w:rsidRPr="00455F8C" w:rsidTr="00455F8C">
        <w:trPr>
          <w:trHeight w:val="750"/>
        </w:trPr>
        <w:tc>
          <w:tcPr>
            <w:tcW w:w="9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DANH SÁCH ĐOÀN VẬN ĐỘNG VIÊN PHÂN HIỆU HÀ NỘI</w:t>
            </w:r>
          </w:p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DỰ HỘI THAO NĂM 2018</w:t>
            </w: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                 </w:t>
            </w:r>
          </w:p>
        </w:tc>
      </w:tr>
      <w:tr w:rsidR="00455F8C" w:rsidRPr="00455F8C" w:rsidTr="00455F8C">
        <w:trPr>
          <w:trHeight w:val="1275"/>
        </w:trPr>
        <w:tc>
          <w:tcPr>
            <w:tcW w:w="9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(Kèm theo Quyết định số            </w:t>
            </w: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/QĐ-ĐHCNGTVT</w:t>
            </w:r>
            <w:r w:rsidRPr="00455F8C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ngày 17/05/2018 về việc thành lập đoàn vận động viên tham dự Hội thao kỷ niệm ngày Quốc tế Lao động và chào mừng Tháng Công nhân năm 2018)</w:t>
            </w: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)</w:t>
            </w:r>
          </w:p>
        </w:tc>
      </w:tr>
      <w:tr w:rsidR="00455F8C" w:rsidRPr="00455F8C" w:rsidTr="00455F8C">
        <w:trPr>
          <w:trHeight w:val="16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55F8C" w:rsidRPr="00455F8C" w:rsidTr="00455F8C">
        <w:trPr>
          <w:trHeight w:val="375"/>
        </w:trPr>
        <w:tc>
          <w:tcPr>
            <w:tcW w:w="55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1. Môn Bóng bàn</w:t>
            </w:r>
          </w:p>
        </w:tc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TT</w:t>
            </w:r>
          </w:p>
        </w:tc>
        <w:tc>
          <w:tcPr>
            <w:tcW w:w="3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Họ và tên</w:t>
            </w: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Đơn vị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Đào Văn Đông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Ban Giám hiệu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Mạnh Hùng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Hội đồng Trường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Hoàng Long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Ban Giám hiệu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Văn Lâm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Phòng Đào tạo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Đức Sơn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Phòng Đào tạo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Ngô Quốc Trinh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Phòng KHCN&amp;HTQT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Trần Trung Hiếu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Phòng KHCN&amp;HTQT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Phùng Bá Thắng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Công trình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Văn Thắng (1975)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TT Công nghệ thông tin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Văn Đăng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Công trình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Thanh Minh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LLCT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2. Môn Cầu lông</w:t>
            </w:r>
          </w:p>
        </w:tc>
        <w:tc>
          <w:tcPr>
            <w:tcW w:w="5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TT</w:t>
            </w:r>
          </w:p>
        </w:tc>
        <w:tc>
          <w:tcPr>
            <w:tcW w:w="3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Họ và tên</w:t>
            </w: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Đơn vị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Trần Duy Dũng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TT Công nghệ thông tin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Vũ Văn Linh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TT Công nghệ thông tin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Ông Văn Hoàng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KHCB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Lê Minh Đức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KHCB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Bùi Hải Đăng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CNTT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Lã Quang Trung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CNTT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Trần Hà Thanh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CNTT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Tiến Trí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LLCT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Thị Thơm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LLCT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Thị Thu Hà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CNTT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Ngô Thị Thu Tình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CNTT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Lê Thu Thủy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TT Đào tạo lái xe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Thị Thu Hiền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CNTT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Thị Thuận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KTVT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Thị Hải Vân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Phòng Công tác SV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55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3. Môn Bóng chuyền hơi  </w:t>
            </w:r>
          </w:p>
        </w:tc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TT</w:t>
            </w:r>
          </w:p>
        </w:tc>
        <w:tc>
          <w:tcPr>
            <w:tcW w:w="3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Họ và tên</w:t>
            </w: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Phân hiệu/Cơ sở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Nguyễn Thị Huệ 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CSKT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Thị Trang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KTVT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Đặng Thu Hằng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KTVT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Ngô Thị Thanh Nga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KTVT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Phạm Thị Thu Hương 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phòng HCQT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Lưu Thị Thu Hà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học cơ bản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Phan Thanh Nhàn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khoa CSKT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Trần Thị Hồng Nhung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phòng CTHS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Trần Thị Duyên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phòng CTHS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Lương Thuý Nhung</w:t>
            </w:r>
          </w:p>
        </w:tc>
        <w:tc>
          <w:tcPr>
            <w:tcW w:w="26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phòng CTHS</w:t>
            </w: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00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690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95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55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4. Môn Bóng đá </w:t>
            </w:r>
          </w:p>
        </w:tc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Đội Hà Nội 1</w:t>
            </w:r>
          </w:p>
        </w:tc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TT</w:t>
            </w:r>
          </w:p>
        </w:tc>
        <w:tc>
          <w:tcPr>
            <w:tcW w:w="3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Họ và tên</w:t>
            </w: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Đơn vị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Lê Hoàng Anh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Công trình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Lê Nguyên Khương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Công trình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Mai Văn Chiến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Công trình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Khuất Duy Dũng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Công trình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Phùng Bá Thắng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Công trình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Bóng bàn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Cao Minh Quyền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Công trình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Hữu Giang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Công trình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Vũ Văn Tới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Công trình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Trọng Tuấn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Công trình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Kiều Quang Thái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Công trình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Trần Quốc Tuấn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KHCB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Phan Huy Thục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KHCB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Bùi Tiến Tú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KHCB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Phạm Thế Tuân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Phòng KT&amp;ĐBCL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Cao Xuân Hoàng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Phòng KT&amp;ĐBCL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Đội Hà Nội 2</w:t>
            </w:r>
          </w:p>
        </w:tc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TT</w:t>
            </w:r>
          </w:p>
        </w:tc>
        <w:tc>
          <w:tcPr>
            <w:tcW w:w="3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Họ và tên</w:t>
            </w: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Đơn vị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Thành Nam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Cơ khí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Chu Văn Huỳnh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Cơ khí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Lê Quang Thắng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Cơ khí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Vũ Quảng Đại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Cơ khí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Lưu Văn Anh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Cơ khí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Anh Tuấn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Cơ khí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Văn Hiệp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Cơ khí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Trần Văn Hiếu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Cơ khí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Văn Nhu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Trung tâm CNCK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Đỗ Duy Hà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Trung tâm CNCK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Trần Nho Thái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Trung tâm CNCK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Công Nam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Trung tâm CNCK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Đỗ Hữu Tuấn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Cơ khí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Lê Thanh Hải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Phòng KHCN&amp;HTQT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Phạm Đức Anh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Trung tâm CNTT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Tổng số: 65 vận động viên</w:t>
            </w:r>
          </w:p>
        </w:tc>
      </w:tr>
    </w:tbl>
    <w:p w:rsidR="00455F8C" w:rsidRDefault="00455F8C" w:rsidP="00455F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sectPr w:rsidR="00455F8C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  <w:bookmarkStart w:id="0" w:name="RANGE!A85:E128"/>
    </w:p>
    <w:tbl>
      <w:tblPr>
        <w:tblW w:w="9360" w:type="dxa"/>
        <w:tblLook w:val="04A0" w:firstRow="1" w:lastRow="0" w:firstColumn="1" w:lastColumn="0" w:noHBand="0" w:noVBand="1"/>
      </w:tblPr>
      <w:tblGrid>
        <w:gridCol w:w="1987"/>
        <w:gridCol w:w="590"/>
        <w:gridCol w:w="3001"/>
        <w:gridCol w:w="2688"/>
        <w:gridCol w:w="1094"/>
      </w:tblGrid>
      <w:tr w:rsidR="00455F8C" w:rsidRPr="00455F8C" w:rsidTr="00455F8C">
        <w:trPr>
          <w:trHeight w:val="540"/>
        </w:trPr>
        <w:tc>
          <w:tcPr>
            <w:tcW w:w="9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DANH SÁCH ĐOÀN VẬN ĐỘNG VIÊN CƠ SỞ VĨNH PHÚC</w:t>
            </w:r>
          </w:p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DỰ HỘI THAO NĂM 2018</w:t>
            </w: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               </w:t>
            </w:r>
            <w:bookmarkEnd w:id="0"/>
          </w:p>
        </w:tc>
      </w:tr>
      <w:tr w:rsidR="00455F8C" w:rsidRPr="00455F8C" w:rsidTr="00455F8C">
        <w:trPr>
          <w:trHeight w:val="1410"/>
        </w:trPr>
        <w:tc>
          <w:tcPr>
            <w:tcW w:w="9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bookmarkStart w:id="1" w:name="_GoBack"/>
            <w:r w:rsidRPr="00455F8C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(Kèm theo Quyết định số            </w:t>
            </w: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/QĐ-ĐHCNGTVT</w:t>
            </w:r>
            <w:r w:rsidRPr="00455F8C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ngày 17/05/2018 về việc thành lập đoàn vận động viên tham dự Hội thao kỷ niệm ngày Quốc tế Lao động và chào mừng Tháng Công nhân năm 2018)</w:t>
            </w: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)</w:t>
            </w:r>
            <w:bookmarkEnd w:id="1"/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Môn Bóng bàn </w:t>
            </w:r>
          </w:p>
        </w:tc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TT</w:t>
            </w:r>
          </w:p>
        </w:tc>
        <w:tc>
          <w:tcPr>
            <w:tcW w:w="3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Họ và tên</w:t>
            </w: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Đơn vị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Phạm Ngọc Trường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Công trình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Bóng đá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Trung Kiên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Công trình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Bóng đá</w:t>
            </w:r>
          </w:p>
        </w:tc>
      </w:tr>
      <w:tr w:rsidR="00455F8C" w:rsidRPr="00455F8C" w:rsidTr="00455F8C">
        <w:trPr>
          <w:trHeight w:val="375"/>
        </w:trPr>
        <w:tc>
          <w:tcPr>
            <w:tcW w:w="55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2. Môn Cầu lông</w:t>
            </w:r>
          </w:p>
        </w:tc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TT</w:t>
            </w:r>
          </w:p>
        </w:tc>
        <w:tc>
          <w:tcPr>
            <w:tcW w:w="3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Họ và tên</w:t>
            </w: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Đơn vị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Tiến Túc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Trung tâm CNCK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Văn Chót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Trung tâm CNCK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Trần Anh Sáng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Bộ môn QPAN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Thiều Sỹ Nam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Cơ khí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Lê Thị Hải Yến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Trạm Y tế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55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3. Môn Bóng chuyền hơi</w:t>
            </w:r>
          </w:p>
        </w:tc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TT</w:t>
            </w:r>
          </w:p>
        </w:tc>
        <w:tc>
          <w:tcPr>
            <w:tcW w:w="3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Họ và tên</w:t>
            </w: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Đơn vị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Thị Thu Thủy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KTVT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Lê Thị Hường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Đào tạo tại chức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Lê Thu Trang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LLCT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Đặng Thị Minh Phương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LLCT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Hà Hoàng Giang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LLCT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Đỗ Huyền Hương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KTVT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Trương Thị Huệ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Cơ sở kỹ thuật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Thị Ngân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Phòng TCKT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Thị Kiều Loan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Phòng TCCB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Thu Hằng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KTVT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55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4. Môn Bóng đá</w:t>
            </w:r>
          </w:p>
        </w:tc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TT</w:t>
            </w:r>
          </w:p>
        </w:tc>
        <w:tc>
          <w:tcPr>
            <w:tcW w:w="3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Họ và tên</w:t>
            </w: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Đơn vị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Đào Mạnh Quyền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Phòng HCQT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Thành Vinh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KHCB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Trần Anh Sáng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Bộ môn QPAN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Cầu lông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Phạm Ngọc Trường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Công trình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Trịnh Xuân Cảng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Cơ sở kỹ thuật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Nguyên Văn Nam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Công trình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Văn Thịnh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Công trình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Vũ Trần Linh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Công trình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Trung Kiên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Công trình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Trần Vĩnh Hạnh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CNTT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Ngô Hoài Thanh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Công trình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Đỗ Văn Nguyên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Công trình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Vũ Ngọc Quang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Công trình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3003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Đỗ Duy Tùng</w:t>
            </w:r>
          </w:p>
        </w:tc>
        <w:tc>
          <w:tcPr>
            <w:tcW w:w="269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Khoa Công trình</w:t>
            </w:r>
          </w:p>
        </w:tc>
        <w:tc>
          <w:tcPr>
            <w:tcW w:w="109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Nguyễn Văn Việt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Phòng QLĐT&amp;XDCB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455F8C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5F8C" w:rsidRPr="00455F8C" w:rsidTr="00455F8C">
        <w:trPr>
          <w:trHeight w:val="300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55F8C" w:rsidRPr="00455F8C" w:rsidTr="00455F8C">
        <w:trPr>
          <w:trHeight w:val="375"/>
        </w:trPr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F8C" w:rsidRPr="00455F8C" w:rsidRDefault="00455F8C" w:rsidP="00455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5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Tổng số: 29 vận động viên</w:t>
            </w:r>
          </w:p>
        </w:tc>
      </w:tr>
    </w:tbl>
    <w:p w:rsidR="008549FA" w:rsidRDefault="008549FA"/>
    <w:sectPr w:rsidR="008549F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F8C"/>
    <w:rsid w:val="00455F8C"/>
    <w:rsid w:val="0085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7388A84-2102-4839-83BE-735D1958B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0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692</Words>
  <Characters>3949</Characters>
  <Application>Microsoft Office Word</Application>
  <DocSecurity>0</DocSecurity>
  <Lines>32</Lines>
  <Paragraphs>9</Paragraphs>
  <ScaleCrop>false</ScaleCrop>
  <Company/>
  <LinksUpToDate>false</LinksUpToDate>
  <CharactersWithSpaces>4632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lethusaoktvt@gmail.com</dc:creator>
  <cp:keywords/>
  <dc:description/>
  <cp:lastModifiedBy>lethusaoktvt@gmail.com</cp:lastModifiedBy>
  <cp:revision>1</cp:revision>
  <dcterms:created xsi:type="dcterms:W3CDTF">2018-05-17T10:26:00Z</dcterms:created>
  <dcterms:modified xsi:type="dcterms:W3CDTF">2018-05-17T10:28:00Z</dcterms:modified>
</cp:coreProperties>
</file>