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48" w:type="dxa"/>
        <w:tblInd w:w="-601" w:type="dxa"/>
        <w:tblLook w:val="04A0"/>
      </w:tblPr>
      <w:tblGrid>
        <w:gridCol w:w="4820"/>
        <w:gridCol w:w="5528"/>
      </w:tblGrid>
      <w:tr w:rsidR="00756B96" w:rsidRPr="00EF6E9A" w:rsidTr="00353973">
        <w:tc>
          <w:tcPr>
            <w:tcW w:w="4820" w:type="dxa"/>
          </w:tcPr>
          <w:p w:rsidR="00756B96" w:rsidRPr="00353973" w:rsidRDefault="00756B96" w:rsidP="008E2792">
            <w:pPr>
              <w:jc w:val="center"/>
              <w:rPr>
                <w:sz w:val="24"/>
                <w:szCs w:val="24"/>
              </w:rPr>
            </w:pPr>
            <w:r w:rsidRPr="00353973">
              <w:rPr>
                <w:sz w:val="24"/>
                <w:szCs w:val="24"/>
              </w:rPr>
              <w:t>BỘ GIAO THÔNG VẬN TẢI</w:t>
            </w:r>
          </w:p>
          <w:p w:rsidR="00756B96" w:rsidRPr="00353973" w:rsidRDefault="00756B96" w:rsidP="008E2792">
            <w:pPr>
              <w:jc w:val="center"/>
              <w:rPr>
                <w:b/>
                <w:sz w:val="24"/>
                <w:szCs w:val="24"/>
              </w:rPr>
            </w:pPr>
            <w:r w:rsidRPr="00353973">
              <w:rPr>
                <w:b/>
                <w:sz w:val="24"/>
                <w:szCs w:val="24"/>
              </w:rPr>
              <w:t>TRƯỜNG ĐẠI HỌC CÔNG NGHỆ GTVT</w:t>
            </w:r>
          </w:p>
          <w:p w:rsidR="00756B96" w:rsidRPr="00EF6E9A" w:rsidRDefault="0095525E" w:rsidP="008E2792">
            <w:pPr>
              <w:jc w:val="center"/>
              <w:rPr>
                <w:b/>
                <w:w w:val="90"/>
                <w:sz w:val="26"/>
              </w:rPr>
            </w:pPr>
            <w:r w:rsidRPr="0095525E">
              <w:rPr>
                <w:noProof/>
                <w:sz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3.5pt;margin-top:1.4pt;width:93.55pt;height:0;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"/>
              </w:pict>
            </w:r>
          </w:p>
          <w:p w:rsidR="00756B96" w:rsidRPr="00F66432" w:rsidRDefault="00756B96" w:rsidP="008E2792">
            <w:pPr>
              <w:spacing w:before="160"/>
              <w:jc w:val="center"/>
            </w:pPr>
            <w:r w:rsidRPr="00EF6E9A">
              <w:rPr>
                <w:sz w:val="26"/>
              </w:rPr>
              <w:t>Số:            /</w:t>
            </w:r>
            <w:r>
              <w:rPr>
                <w:sz w:val="26"/>
              </w:rPr>
              <w:t>TB-TCCB</w:t>
            </w:r>
          </w:p>
        </w:tc>
        <w:tc>
          <w:tcPr>
            <w:tcW w:w="5528" w:type="dxa"/>
          </w:tcPr>
          <w:p w:rsidR="00756B96" w:rsidRPr="00353973" w:rsidRDefault="00756B96" w:rsidP="008E2792">
            <w:pPr>
              <w:jc w:val="center"/>
              <w:rPr>
                <w:b/>
                <w:sz w:val="24"/>
                <w:szCs w:val="24"/>
              </w:rPr>
            </w:pPr>
            <w:r w:rsidRPr="00353973">
              <w:rPr>
                <w:b/>
                <w:sz w:val="24"/>
                <w:szCs w:val="24"/>
              </w:rPr>
              <w:t>CỘNG HÒA XÃ HỘI CHỦ NGHĨA VIỆT NAM</w:t>
            </w:r>
          </w:p>
          <w:p w:rsidR="00756B96" w:rsidRPr="00353973" w:rsidRDefault="00756B96" w:rsidP="008E2792">
            <w:pPr>
              <w:jc w:val="center"/>
              <w:rPr>
                <w:b/>
                <w:sz w:val="24"/>
                <w:szCs w:val="24"/>
              </w:rPr>
            </w:pPr>
            <w:r w:rsidRPr="00353973">
              <w:rPr>
                <w:b/>
                <w:sz w:val="24"/>
                <w:szCs w:val="24"/>
              </w:rPr>
              <w:t>Độc lập - Tự do - Hạnh phúc</w:t>
            </w:r>
          </w:p>
          <w:p w:rsidR="00756B96" w:rsidRDefault="0095525E" w:rsidP="008E2792">
            <w:r w:rsidRPr="0095525E">
              <w:rPr>
                <w:b/>
                <w:noProof/>
              </w:rPr>
              <w:pict>
                <v:shape id="Straight Arrow Connector 1" o:spid="_x0000_s1027" type="#_x0000_t32" style="position:absolute;left:0;text-align:left;margin-left:63.6pt;margin-top:1.85pt;width:138.9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"/>
              </w:pict>
            </w:r>
          </w:p>
          <w:p w:rsidR="00756B96" w:rsidRPr="00EF6E9A" w:rsidRDefault="00756B96" w:rsidP="009707DE">
            <w:pPr>
              <w:spacing w:before="160"/>
              <w:jc w:val="center"/>
              <w:rPr>
                <w:i/>
                <w:sz w:val="26"/>
                <w:szCs w:val="26"/>
              </w:rPr>
            </w:pPr>
            <w:r w:rsidRPr="00EF6E9A">
              <w:rPr>
                <w:i/>
                <w:sz w:val="26"/>
                <w:szCs w:val="26"/>
              </w:rPr>
              <w:t>Hà Nội, ngày        tháng       năm 201</w:t>
            </w:r>
            <w:r w:rsidR="00CC1BE4">
              <w:rPr>
                <w:i/>
                <w:sz w:val="26"/>
                <w:szCs w:val="26"/>
              </w:rPr>
              <w:t>6</w:t>
            </w:r>
          </w:p>
        </w:tc>
      </w:tr>
    </w:tbl>
    <w:p w:rsidR="00756B96" w:rsidRDefault="00756B96" w:rsidP="00756B96">
      <w:pPr>
        <w:jc w:val="center"/>
        <w:rPr>
          <w:b/>
          <w:sz w:val="30"/>
        </w:rPr>
      </w:pPr>
    </w:p>
    <w:p w:rsidR="00621084" w:rsidRDefault="00621084" w:rsidP="00756B96">
      <w:pPr>
        <w:jc w:val="center"/>
        <w:rPr>
          <w:b/>
          <w:sz w:val="30"/>
        </w:rPr>
      </w:pPr>
    </w:p>
    <w:p w:rsidR="00153E91" w:rsidRPr="00EB39BE" w:rsidRDefault="00756B96" w:rsidP="00153E91">
      <w:pPr>
        <w:jc w:val="center"/>
        <w:rPr>
          <w:b/>
          <w:sz w:val="32"/>
          <w:szCs w:val="32"/>
        </w:rPr>
      </w:pPr>
      <w:r w:rsidRPr="00EB39BE">
        <w:rPr>
          <w:b/>
          <w:sz w:val="32"/>
          <w:szCs w:val="32"/>
        </w:rPr>
        <w:t>THÔNG BÁO</w:t>
      </w:r>
    </w:p>
    <w:p w:rsidR="00980089" w:rsidRPr="00EB39BE" w:rsidRDefault="00756B96" w:rsidP="00153E91">
      <w:pPr>
        <w:jc w:val="center"/>
        <w:rPr>
          <w:b/>
          <w:sz w:val="32"/>
          <w:szCs w:val="32"/>
        </w:rPr>
      </w:pPr>
      <w:r w:rsidRPr="00EB39BE">
        <w:rPr>
          <w:b/>
          <w:sz w:val="32"/>
          <w:szCs w:val="32"/>
        </w:rPr>
        <w:t xml:space="preserve">V/v </w:t>
      </w:r>
      <w:r w:rsidR="005E7531" w:rsidRPr="00EB39BE">
        <w:rPr>
          <w:b/>
          <w:sz w:val="32"/>
          <w:szCs w:val="32"/>
        </w:rPr>
        <w:t>đ</w:t>
      </w:r>
      <w:r w:rsidR="00980089" w:rsidRPr="00EB39BE">
        <w:rPr>
          <w:b/>
          <w:sz w:val="32"/>
          <w:szCs w:val="32"/>
        </w:rPr>
        <w:t xml:space="preserve">ăng kí </w:t>
      </w:r>
      <w:r w:rsidR="00BC1D67" w:rsidRPr="00EB39BE">
        <w:rPr>
          <w:b/>
          <w:sz w:val="32"/>
          <w:szCs w:val="32"/>
        </w:rPr>
        <w:t>Thi đua – Khen thưởng</w:t>
      </w:r>
    </w:p>
    <w:p w:rsidR="003A3635" w:rsidRPr="00353973" w:rsidRDefault="00980089" w:rsidP="00353973">
      <w:pPr>
        <w:jc w:val="center"/>
        <w:rPr>
          <w:b/>
          <w:sz w:val="32"/>
          <w:szCs w:val="32"/>
        </w:rPr>
      </w:pPr>
      <w:r w:rsidRPr="00EB39BE">
        <w:rPr>
          <w:b/>
          <w:sz w:val="32"/>
          <w:szCs w:val="32"/>
        </w:rPr>
        <w:t>năm họ</w:t>
      </w:r>
      <w:r w:rsidR="00857F5E" w:rsidRPr="00EB39BE">
        <w:rPr>
          <w:b/>
          <w:sz w:val="32"/>
          <w:szCs w:val="32"/>
        </w:rPr>
        <w:t>c 2016</w:t>
      </w:r>
      <w:r w:rsidR="000C2C63" w:rsidRPr="00EB39BE">
        <w:rPr>
          <w:b/>
          <w:sz w:val="32"/>
          <w:szCs w:val="32"/>
        </w:rPr>
        <w:t xml:space="preserve"> -</w:t>
      </w:r>
      <w:r w:rsidR="00857F5E" w:rsidRPr="00EB39BE">
        <w:rPr>
          <w:b/>
          <w:sz w:val="32"/>
          <w:szCs w:val="32"/>
        </w:rPr>
        <w:t xml:space="preserve"> 2017</w:t>
      </w:r>
    </w:p>
    <w:p w:rsidR="00BB2A87" w:rsidRPr="002201B3" w:rsidRDefault="001A7967" w:rsidP="00353973">
      <w:pPr>
        <w:spacing w:before="480" w:after="480" w:line="312" w:lineRule="auto"/>
        <w:jc w:val="center"/>
        <w:rPr>
          <w:szCs w:val="32"/>
        </w:rPr>
      </w:pPr>
      <w:r w:rsidRPr="001839FB">
        <w:rPr>
          <w:szCs w:val="32"/>
        </w:rPr>
        <w:t>Kính gửi</w:t>
      </w:r>
      <w:r>
        <w:rPr>
          <w:szCs w:val="32"/>
        </w:rPr>
        <w:t>: Các đơn vị</w:t>
      </w:r>
      <w:r w:rsidR="00BD2420">
        <w:rPr>
          <w:szCs w:val="32"/>
        </w:rPr>
        <w:t xml:space="preserve"> trong T</w:t>
      </w:r>
      <w:r>
        <w:rPr>
          <w:szCs w:val="32"/>
        </w:rPr>
        <w:t>rường</w:t>
      </w:r>
    </w:p>
    <w:p w:rsidR="00BC1D67" w:rsidRDefault="00BC1D67" w:rsidP="003F22AF">
      <w:pPr>
        <w:spacing w:before="120" w:after="120" w:line="312" w:lineRule="auto"/>
      </w:pPr>
      <w:r>
        <w:tab/>
        <w:t>Thực hiện Công văn số 12730/BGTVT-TCCB ngày 28/10/2016 của Bộ Giao thông vận tải về việc hướng dẫn tổng kết công tác thi đua, khen thưởng năm 2016 và triển khai đăng ký thi đua, khen thưởng năm 2017</w:t>
      </w:r>
      <w:r w:rsidR="00923968">
        <w:t>.</w:t>
      </w:r>
    </w:p>
    <w:p w:rsidR="008D6F6F" w:rsidRPr="002A6B6B" w:rsidRDefault="007D27A4" w:rsidP="003F22AF">
      <w:pPr>
        <w:spacing w:before="120" w:after="120" w:line="312" w:lineRule="auto"/>
        <w:rPr>
          <w:i/>
        </w:rPr>
      </w:pPr>
      <w:r w:rsidRPr="00621ADB">
        <w:rPr>
          <w:w w:val="98"/>
        </w:rPr>
        <w:tab/>
      </w:r>
      <w:r w:rsidRPr="008E7FC1">
        <w:t xml:space="preserve">Để </w:t>
      </w:r>
      <w:r w:rsidR="008E7FC1">
        <w:t xml:space="preserve">hoàn </w:t>
      </w:r>
      <w:r w:rsidRPr="008E7FC1">
        <w:t>thiện</w:t>
      </w:r>
      <w:r w:rsidR="00833747">
        <w:t xml:space="preserve"> việc đăng kí</w:t>
      </w:r>
      <w:r w:rsidRPr="008E7FC1">
        <w:t xml:space="preserve"> Thi đua </w:t>
      </w:r>
      <w:r w:rsidR="00704108" w:rsidRPr="008E7FC1">
        <w:t>-</w:t>
      </w:r>
      <w:r w:rsidRPr="008E7FC1">
        <w:t xml:space="preserve"> Khen thưởng</w:t>
      </w:r>
      <w:r w:rsidR="00DA4D85">
        <w:t>, phục vụ việc bình xét  Thi đua - Khen thưởng</w:t>
      </w:r>
      <w:r w:rsidR="00722C27">
        <w:t xml:space="preserve"> năm họ</w:t>
      </w:r>
      <w:r w:rsidR="00857F5E">
        <w:t xml:space="preserve">c 2016 </w:t>
      </w:r>
      <w:r w:rsidR="00574408">
        <w:t>–</w:t>
      </w:r>
      <w:r w:rsidR="00857F5E">
        <w:t xml:space="preserve"> 2017</w:t>
      </w:r>
      <w:r w:rsidR="00574408">
        <w:t xml:space="preserve"> và tổng hợp thông tin báo cáo Bộ Giao thông vận tải</w:t>
      </w:r>
      <w:r w:rsidR="001C10E0">
        <w:t>,</w:t>
      </w:r>
      <w:r w:rsidR="0039616F">
        <w:t xml:space="preserve"> </w:t>
      </w:r>
      <w:r w:rsidR="00574408">
        <w:t>P</w:t>
      </w:r>
      <w:r w:rsidR="00EB5EEF">
        <w:t xml:space="preserve">hòng Tổ chức cán bộ </w:t>
      </w:r>
      <w:bookmarkStart w:id="0" w:name="_GoBack"/>
      <w:bookmarkEnd w:id="0"/>
      <w:r w:rsidR="00965A43">
        <w:t>đề nghị các đơn vị</w:t>
      </w:r>
      <w:r w:rsidR="00F11E79">
        <w:t xml:space="preserve"> đăng kí</w:t>
      </w:r>
      <w:r w:rsidR="00F81AAB">
        <w:t xml:space="preserve"> </w:t>
      </w:r>
      <w:r w:rsidR="00923968">
        <w:t>các danh hiệu thi đua và hình thức khen thưởng cho tập thể và</w:t>
      </w:r>
      <w:r w:rsidR="00094C68">
        <w:t xml:space="preserve"> cá nhân</w:t>
      </w:r>
      <w:r w:rsidR="002A6B6B">
        <w:t xml:space="preserve"> năm họ</w:t>
      </w:r>
      <w:r w:rsidR="00857F5E">
        <w:t>c 2016</w:t>
      </w:r>
      <w:r w:rsidR="002A6B6B">
        <w:t xml:space="preserve"> –</w:t>
      </w:r>
      <w:r w:rsidR="00857F5E">
        <w:t xml:space="preserve"> 2017</w:t>
      </w:r>
      <w:r w:rsidR="002A6B6B">
        <w:t xml:space="preserve"> (</w:t>
      </w:r>
      <w:r w:rsidR="00AF08E9">
        <w:rPr>
          <w:i/>
        </w:rPr>
        <w:t>Theo mẫu đính kèm trên website của Nhà trường</w:t>
      </w:r>
      <w:r w:rsidR="002A6B6B">
        <w:rPr>
          <w:i/>
        </w:rPr>
        <w:t>)</w:t>
      </w:r>
      <w:r w:rsidR="008D6F6F">
        <w:rPr>
          <w:i/>
        </w:rPr>
        <w:t>.</w:t>
      </w:r>
    </w:p>
    <w:p w:rsidR="00AE695A" w:rsidRDefault="00D05E4E" w:rsidP="00353973">
      <w:pPr>
        <w:spacing w:before="120" w:after="120" w:line="312" w:lineRule="auto"/>
      </w:pPr>
      <w:r>
        <w:tab/>
      </w:r>
      <w:r w:rsidR="00F56ACF">
        <w:t>Đề nghị các đơn vị hoàn thiện việ</w:t>
      </w:r>
      <w:r w:rsidR="003C4E1D">
        <w:t xml:space="preserve">c đăng kí </w:t>
      </w:r>
      <w:r w:rsidR="00F56ACF">
        <w:t>và nộp hồ sơ về phòng Tổ chức cán bộ (phòng 202 nhà H1) trướ</w:t>
      </w:r>
      <w:r w:rsidR="00857F5E">
        <w:t>c ngày 18 tháng 12 năm 2016</w:t>
      </w:r>
      <w:r w:rsidR="00F56ACF">
        <w:t>./.</w:t>
      </w:r>
    </w:p>
    <w:p w:rsidR="00AE695A" w:rsidRPr="00AE695A" w:rsidRDefault="00AE695A" w:rsidP="00AE695A">
      <w:pPr>
        <w:tabs>
          <w:tab w:val="left" w:pos="7065"/>
        </w:tabs>
      </w:pPr>
      <w:r>
        <w:tab/>
      </w:r>
    </w:p>
    <w:tbl>
      <w:tblPr>
        <w:tblW w:w="9640" w:type="dxa"/>
        <w:tblInd w:w="-34" w:type="dxa"/>
        <w:tblLook w:val="0000"/>
      </w:tblPr>
      <w:tblGrid>
        <w:gridCol w:w="4395"/>
        <w:gridCol w:w="5245"/>
      </w:tblGrid>
      <w:tr w:rsidR="00AE695A" w:rsidRPr="00950478" w:rsidTr="00AD3FEE">
        <w:trPr>
          <w:trHeight w:val="1073"/>
        </w:trPr>
        <w:tc>
          <w:tcPr>
            <w:tcW w:w="4395" w:type="dxa"/>
          </w:tcPr>
          <w:p w:rsidR="00AB1D79" w:rsidRDefault="00AE695A" w:rsidP="00AD3FEE">
            <w:pPr>
              <w:rPr>
                <w:b/>
                <w:i/>
                <w:spacing w:val="-6"/>
                <w:sz w:val="24"/>
                <w:szCs w:val="24"/>
              </w:rPr>
            </w:pPr>
            <w:r w:rsidRPr="00180D3E">
              <w:rPr>
                <w:b/>
                <w:i/>
                <w:spacing w:val="-6"/>
                <w:sz w:val="24"/>
                <w:szCs w:val="24"/>
              </w:rPr>
              <w:t>Nơi nhận:</w:t>
            </w:r>
          </w:p>
          <w:p w:rsidR="00AE695A" w:rsidRPr="00AB1D79" w:rsidRDefault="00AE695A" w:rsidP="0050252E">
            <w:pPr>
              <w:ind w:firstLine="176"/>
              <w:rPr>
                <w:b/>
                <w:i/>
                <w:spacing w:val="-6"/>
                <w:sz w:val="24"/>
                <w:szCs w:val="24"/>
              </w:rPr>
            </w:pPr>
            <w:r w:rsidRPr="00180D3E">
              <w:rPr>
                <w:spacing w:val="-6"/>
                <w:sz w:val="22"/>
                <w:szCs w:val="22"/>
              </w:rPr>
              <w:t>- Như trên;</w:t>
            </w:r>
          </w:p>
          <w:p w:rsidR="00AE695A" w:rsidRPr="00180D3E" w:rsidRDefault="005A04A9" w:rsidP="0050252E">
            <w:pPr>
              <w:ind w:firstLine="176"/>
              <w:rPr>
                <w:spacing w:val="-6"/>
                <w:sz w:val="22"/>
                <w:szCs w:val="22"/>
              </w:rPr>
            </w:pPr>
            <w:r>
              <w:rPr>
                <w:spacing w:val="-6"/>
                <w:sz w:val="22"/>
                <w:szCs w:val="22"/>
              </w:rPr>
              <w:t>- Lưu: VT, TCCB (Kiên).</w:t>
            </w:r>
          </w:p>
          <w:p w:rsidR="00AE695A" w:rsidRPr="00950478" w:rsidRDefault="00AE695A" w:rsidP="00AD3FEE">
            <w:pPr>
              <w:tabs>
                <w:tab w:val="left" w:pos="1134"/>
              </w:tabs>
              <w:rPr>
                <w:sz w:val="26"/>
                <w:szCs w:val="26"/>
              </w:rPr>
            </w:pPr>
          </w:p>
        </w:tc>
        <w:tc>
          <w:tcPr>
            <w:tcW w:w="5245" w:type="dxa"/>
          </w:tcPr>
          <w:p w:rsidR="00AE695A" w:rsidRPr="005A753F" w:rsidRDefault="00242695" w:rsidP="00AD3FEE">
            <w:pPr>
              <w:tabs>
                <w:tab w:val="left" w:pos="1134"/>
              </w:tabs>
              <w:jc w:val="center"/>
              <w:rPr>
                <w:b/>
                <w:bCs/>
                <w:sz w:val="26"/>
              </w:rPr>
            </w:pPr>
            <w:r w:rsidRPr="005A753F">
              <w:rPr>
                <w:b/>
                <w:bCs/>
                <w:sz w:val="26"/>
              </w:rPr>
              <w:t>TL</w:t>
            </w:r>
            <w:r w:rsidR="00AE695A" w:rsidRPr="005A753F">
              <w:rPr>
                <w:b/>
                <w:bCs/>
                <w:sz w:val="26"/>
              </w:rPr>
              <w:t>. HIỆU TRƯỞNG</w:t>
            </w:r>
          </w:p>
          <w:p w:rsidR="00AE695A" w:rsidRPr="005A753F" w:rsidRDefault="00242695" w:rsidP="00AD3FEE">
            <w:pPr>
              <w:tabs>
                <w:tab w:val="left" w:pos="1134"/>
              </w:tabs>
              <w:jc w:val="center"/>
              <w:rPr>
                <w:sz w:val="26"/>
              </w:rPr>
            </w:pPr>
            <w:r w:rsidRPr="005A753F">
              <w:rPr>
                <w:b/>
                <w:bCs/>
                <w:sz w:val="26"/>
              </w:rPr>
              <w:t>TRƯỞNG PHÒNG TỔ CHỨC CÁN BỘ</w:t>
            </w:r>
          </w:p>
          <w:p w:rsidR="00AE695A" w:rsidRPr="005A753F" w:rsidRDefault="00AE695A" w:rsidP="00AD3FEE">
            <w:pPr>
              <w:tabs>
                <w:tab w:val="left" w:pos="1134"/>
              </w:tabs>
              <w:jc w:val="center"/>
              <w:rPr>
                <w:sz w:val="26"/>
              </w:rPr>
            </w:pPr>
          </w:p>
          <w:p w:rsidR="00AE695A" w:rsidRPr="005A753F" w:rsidRDefault="00AE695A" w:rsidP="00AD3FEE">
            <w:pPr>
              <w:tabs>
                <w:tab w:val="left" w:pos="1134"/>
              </w:tabs>
              <w:rPr>
                <w:sz w:val="26"/>
              </w:rPr>
            </w:pPr>
          </w:p>
          <w:p w:rsidR="00AE695A" w:rsidRPr="005A753F" w:rsidRDefault="00AE695A" w:rsidP="00AD3FEE">
            <w:pPr>
              <w:tabs>
                <w:tab w:val="left" w:pos="1134"/>
              </w:tabs>
              <w:rPr>
                <w:sz w:val="26"/>
              </w:rPr>
            </w:pPr>
          </w:p>
          <w:p w:rsidR="00AE695A" w:rsidRPr="005A753F" w:rsidRDefault="00AE695A" w:rsidP="00AD3FEE">
            <w:pPr>
              <w:tabs>
                <w:tab w:val="left" w:pos="1134"/>
              </w:tabs>
              <w:jc w:val="center"/>
              <w:rPr>
                <w:b/>
                <w:bCs/>
                <w:sz w:val="26"/>
              </w:rPr>
            </w:pPr>
          </w:p>
          <w:p w:rsidR="00AE695A" w:rsidRPr="005A753F" w:rsidRDefault="00AE695A" w:rsidP="006F0C10">
            <w:pPr>
              <w:tabs>
                <w:tab w:val="left" w:pos="1134"/>
              </w:tabs>
              <w:rPr>
                <w:b/>
                <w:bCs/>
                <w:sz w:val="26"/>
              </w:rPr>
            </w:pPr>
          </w:p>
          <w:p w:rsidR="007B5290" w:rsidRPr="005A753F" w:rsidRDefault="007B5290" w:rsidP="00AD3FEE">
            <w:pPr>
              <w:tabs>
                <w:tab w:val="left" w:pos="1134"/>
              </w:tabs>
              <w:jc w:val="center"/>
              <w:rPr>
                <w:b/>
                <w:bCs/>
                <w:sz w:val="26"/>
              </w:rPr>
            </w:pPr>
          </w:p>
          <w:p w:rsidR="00AE695A" w:rsidRPr="00950478" w:rsidRDefault="00242695" w:rsidP="00AD3FEE">
            <w:pPr>
              <w:tabs>
                <w:tab w:val="left" w:pos="1134"/>
              </w:tabs>
              <w:jc w:val="center"/>
              <w:rPr>
                <w:b/>
                <w:bCs/>
                <w:sz w:val="26"/>
                <w:szCs w:val="26"/>
              </w:rPr>
            </w:pPr>
            <w:r w:rsidRPr="005A753F">
              <w:rPr>
                <w:b/>
                <w:bCs/>
                <w:sz w:val="26"/>
              </w:rPr>
              <w:t>Dương Thị Ngọc Thu</w:t>
            </w:r>
          </w:p>
        </w:tc>
      </w:tr>
    </w:tbl>
    <w:p w:rsidR="00673B62" w:rsidRPr="00AE695A" w:rsidRDefault="00673B62" w:rsidP="00AE695A">
      <w:pPr>
        <w:tabs>
          <w:tab w:val="left" w:pos="7065"/>
        </w:tabs>
      </w:pPr>
    </w:p>
    <w:sectPr w:rsidR="00673B62" w:rsidRPr="00AE695A" w:rsidSect="00FA5323">
      <w:pgSz w:w="11907" w:h="16840" w:code="9"/>
      <w:pgMar w:top="1134" w:right="851"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6222B"/>
    <w:multiLevelType w:val="hybridMultilevel"/>
    <w:tmpl w:val="AE6869CA"/>
    <w:lvl w:ilvl="0" w:tplc="673C0A12">
      <w:start w:val="7"/>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937DBC"/>
    <w:multiLevelType w:val="hybridMultilevel"/>
    <w:tmpl w:val="AF1692D2"/>
    <w:lvl w:ilvl="0" w:tplc="A9827E5A">
      <w:start w:val="7"/>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A348BD"/>
    <w:multiLevelType w:val="hybridMultilevel"/>
    <w:tmpl w:val="46020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54572F"/>
    <w:multiLevelType w:val="hybridMultilevel"/>
    <w:tmpl w:val="38BAAE6A"/>
    <w:lvl w:ilvl="0" w:tplc="2EDC2A3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40"/>
  <w:drawingGridVerticalSpacing w:val="381"/>
  <w:displayHorizontalDrawingGridEvery w:val="2"/>
  <w:characterSpacingControl w:val="doNotCompress"/>
  <w:compat/>
  <w:rsids>
    <w:rsidRoot w:val="000A16C0"/>
    <w:rsid w:val="00057706"/>
    <w:rsid w:val="00094C68"/>
    <w:rsid w:val="000A0D2A"/>
    <w:rsid w:val="000A16C0"/>
    <w:rsid w:val="000C2C63"/>
    <w:rsid w:val="001228AB"/>
    <w:rsid w:val="0014182A"/>
    <w:rsid w:val="00153E91"/>
    <w:rsid w:val="00180D3E"/>
    <w:rsid w:val="001A7967"/>
    <w:rsid w:val="001C10E0"/>
    <w:rsid w:val="001C62F0"/>
    <w:rsid w:val="001F547F"/>
    <w:rsid w:val="002201B3"/>
    <w:rsid w:val="00242695"/>
    <w:rsid w:val="002A6B6B"/>
    <w:rsid w:val="002E46F4"/>
    <w:rsid w:val="00353973"/>
    <w:rsid w:val="0039616F"/>
    <w:rsid w:val="003A3635"/>
    <w:rsid w:val="003C0B26"/>
    <w:rsid w:val="003C4E1D"/>
    <w:rsid w:val="003F22AF"/>
    <w:rsid w:val="00472B37"/>
    <w:rsid w:val="00486D3C"/>
    <w:rsid w:val="00491B80"/>
    <w:rsid w:val="0050252E"/>
    <w:rsid w:val="00541338"/>
    <w:rsid w:val="00574408"/>
    <w:rsid w:val="00590911"/>
    <w:rsid w:val="005970A9"/>
    <w:rsid w:val="005A04A9"/>
    <w:rsid w:val="005A753F"/>
    <w:rsid w:val="005E7531"/>
    <w:rsid w:val="00617A21"/>
    <w:rsid w:val="00621084"/>
    <w:rsid w:val="00621ADB"/>
    <w:rsid w:val="006228CA"/>
    <w:rsid w:val="00673B62"/>
    <w:rsid w:val="0067699A"/>
    <w:rsid w:val="006F0C10"/>
    <w:rsid w:val="00704108"/>
    <w:rsid w:val="00722C27"/>
    <w:rsid w:val="007423F9"/>
    <w:rsid w:val="00756B96"/>
    <w:rsid w:val="00762ED7"/>
    <w:rsid w:val="007B5290"/>
    <w:rsid w:val="007D27A4"/>
    <w:rsid w:val="007F28A2"/>
    <w:rsid w:val="00833747"/>
    <w:rsid w:val="00857F5E"/>
    <w:rsid w:val="008773D7"/>
    <w:rsid w:val="008D6F6F"/>
    <w:rsid w:val="008E4740"/>
    <w:rsid w:val="008E7FC1"/>
    <w:rsid w:val="00912CFE"/>
    <w:rsid w:val="00923968"/>
    <w:rsid w:val="0095525E"/>
    <w:rsid w:val="00965A43"/>
    <w:rsid w:val="009707DE"/>
    <w:rsid w:val="00971638"/>
    <w:rsid w:val="00980089"/>
    <w:rsid w:val="00981B6A"/>
    <w:rsid w:val="009E7C60"/>
    <w:rsid w:val="00A14CDB"/>
    <w:rsid w:val="00A24870"/>
    <w:rsid w:val="00A52864"/>
    <w:rsid w:val="00A56580"/>
    <w:rsid w:val="00AB1D79"/>
    <w:rsid w:val="00AB4D0B"/>
    <w:rsid w:val="00AE695A"/>
    <w:rsid w:val="00AF08E9"/>
    <w:rsid w:val="00BB2A87"/>
    <w:rsid w:val="00BC1D67"/>
    <w:rsid w:val="00BC3CA2"/>
    <w:rsid w:val="00BD2420"/>
    <w:rsid w:val="00C2324D"/>
    <w:rsid w:val="00CB0FAC"/>
    <w:rsid w:val="00CC1BE4"/>
    <w:rsid w:val="00D05E4E"/>
    <w:rsid w:val="00D729B4"/>
    <w:rsid w:val="00DA4D85"/>
    <w:rsid w:val="00E47EB7"/>
    <w:rsid w:val="00EB39BE"/>
    <w:rsid w:val="00EB5EEF"/>
    <w:rsid w:val="00EC710C"/>
    <w:rsid w:val="00EF3233"/>
    <w:rsid w:val="00F11C4A"/>
    <w:rsid w:val="00F11E79"/>
    <w:rsid w:val="00F56ACF"/>
    <w:rsid w:val="00F81AAB"/>
    <w:rsid w:val="00F86857"/>
    <w:rsid w:val="00F873D1"/>
    <w:rsid w:val="00FA53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B96"/>
    <w:pPr>
      <w:spacing w:after="0" w:line="240" w:lineRule="auto"/>
      <w:jc w:val="both"/>
    </w:pPr>
    <w:rPr>
      <w:rFonts w:eastAsia="Calibri"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B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B96"/>
    <w:pPr>
      <w:spacing w:after="0" w:line="240" w:lineRule="auto"/>
      <w:jc w:val="both"/>
    </w:pPr>
    <w:rPr>
      <w:rFonts w:eastAsia="Calibri"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B6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163</Words>
  <Characters>934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Kien</cp:lastModifiedBy>
  <cp:revision>115</cp:revision>
  <cp:lastPrinted>2016-12-02T03:03:00Z</cp:lastPrinted>
  <dcterms:created xsi:type="dcterms:W3CDTF">2015-12-07T01:22:00Z</dcterms:created>
  <dcterms:modified xsi:type="dcterms:W3CDTF">2016-12-06T07:48:00Z</dcterms:modified>
</cp:coreProperties>
</file>